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color w:val="F4E7ED" w:themeColor="background2"/>
          <w:spacing w:val="0"/>
          <w:kern w:val="0"/>
          <w:sz w:val="96"/>
          <w:szCs w:val="96"/>
        </w:rPr>
        <w:id w:val="-1953316599"/>
        <w:docPartObj>
          <w:docPartGallery w:val="Cover Pages"/>
          <w:docPartUnique/>
        </w:docPartObj>
      </w:sdtPr>
      <w:sdtEndPr>
        <w:rPr>
          <w:rFonts w:eastAsiaTheme="minorEastAsia"/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/>
          </w:tblPr>
          <w:tblGrid>
            <w:gridCol w:w="9288"/>
          </w:tblGrid>
          <w:tr w:rsidR="00E9397D">
            <w:tc>
              <w:tcPr>
                <w:tcW w:w="9266" w:type="dxa"/>
              </w:tcPr>
              <w:p w:rsidR="00E9397D" w:rsidRDefault="00AF0960" w:rsidP="00E9397D">
                <w:pPr>
                  <w:pStyle w:val="Titre"/>
                  <w:rPr>
                    <w:color w:val="F4E7ED" w:themeColor="background2"/>
                    <w:sz w:val="96"/>
                    <w:szCs w:val="96"/>
                  </w:rPr>
                </w:pPr>
                <w:sdt>
                  <w:sdtPr>
                    <w:rPr>
                      <w:color w:val="F4E7ED" w:themeColor="background2"/>
                      <w:sz w:val="96"/>
                      <w:szCs w:val="96"/>
                    </w:rPr>
                    <w:alias w:val="Titre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9915B7">
                      <w:rPr>
                        <w:color w:val="auto"/>
                        <w:sz w:val="96"/>
                        <w:szCs w:val="96"/>
                      </w:rPr>
                      <w:t>Microscope à force atomique</w:t>
                    </w:r>
                  </w:sdtContent>
                </w:sdt>
              </w:p>
            </w:tc>
          </w:tr>
          <w:tr w:rsidR="00E9397D">
            <w:tc>
              <w:tcPr>
                <w:tcW w:w="0" w:type="auto"/>
                <w:vAlign w:val="bottom"/>
              </w:tcPr>
              <w:p w:rsidR="00E9397D" w:rsidRDefault="00AF0960" w:rsidP="00DF2A8A">
                <w:pPr>
                  <w:pStyle w:val="Sous-titre"/>
                </w:pPr>
                <w:sdt>
                  <w:sdtPr>
                    <w:rPr>
                      <w:color w:val="FFFFFF" w:themeColor="background1"/>
                    </w:rPr>
                    <w:alias w:val="Sous-titre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9915B7">
                      <w:rPr>
                        <w:color w:val="auto"/>
                      </w:rPr>
                      <w:t>Travail spécifique 2012</w:t>
                    </w:r>
                  </w:sdtContent>
                </w:sdt>
              </w:p>
            </w:tc>
          </w:tr>
          <w:tr w:rsidR="00E9397D">
            <w:trPr>
              <w:trHeight w:val="1152"/>
            </w:trPr>
            <w:tc>
              <w:tcPr>
                <w:tcW w:w="0" w:type="auto"/>
                <w:vAlign w:val="bottom"/>
              </w:tcPr>
              <w:p w:rsidR="00E9397D" w:rsidRDefault="00AF0960" w:rsidP="00E9397D">
                <w:pPr>
                  <w:rPr>
                    <w:color w:val="FFFFFF" w:themeColor="background1"/>
                  </w:rPr>
                </w:pPr>
                <w:sdt>
                  <w:sdtPr>
                    <w:rPr>
                      <w:color w:val="FFFFFF" w:themeColor="background1"/>
                    </w:rPr>
                    <w:alias w:val="Résumé"/>
                    <w:id w:val="1304881009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9915B7">
                      <w:t>Fumeaux Maude</w:t>
                    </w:r>
                  </w:sdtContent>
                </w:sdt>
                <w:r w:rsidR="00E9397D">
                  <w:rPr>
                    <w:color w:val="FFFFFF" w:themeColor="background1"/>
                    <w:lang w:val="fr-FR"/>
                  </w:rPr>
                  <w:t xml:space="preserve"> </w:t>
                </w:r>
              </w:p>
            </w:tc>
          </w:tr>
          <w:tr w:rsidR="00E9397D">
            <w:trPr>
              <w:trHeight w:val="432"/>
            </w:trPr>
            <w:tc>
              <w:tcPr>
                <w:tcW w:w="0" w:type="auto"/>
                <w:vAlign w:val="bottom"/>
              </w:tcPr>
              <w:p w:rsidR="00E9397D" w:rsidRDefault="00E9397D">
                <w:pPr>
                  <w:rPr>
                    <w:color w:val="B13F9A" w:themeColor="text2"/>
                  </w:rPr>
                </w:pPr>
              </w:p>
            </w:tc>
          </w:tr>
        </w:tbl>
        <w:p w:rsidR="007504C2" w:rsidRPr="007504C2" w:rsidRDefault="00BB4108" w:rsidP="007504C2">
          <w:r>
            <w:rPr>
              <w:noProof/>
            </w:rPr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109855</wp:posOffset>
                </wp:positionV>
                <wp:extent cx="4925695" cy="4255135"/>
                <wp:effectExtent l="76200" t="76200" r="122555" b="107315"/>
                <wp:wrapSquare wrapText="bothSides"/>
                <wp:docPr id="224" name="Image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5695" cy="425513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AF0960">
            <w:rPr>
              <w:noProof/>
            </w:rPr>
            <w:pict>
              <v:rect id="Rectangle 245" o:spid="_x0000_s1026" style="position:absolute;margin-left:0;margin-top:0;width:595.3pt;height:841.9pt;z-index:-251657216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OSkwIAAG8FAAAOAAAAZHJzL2Uyb0RvYy54bWysVE1v2zAMvQ/YfxB0X/3RJG2NOkWQIsOA&#10;oC3aDj2rshQblUVNUuJkv36U7LhdV+wwzAfBFMlH8onk5dW+VWQnrGtAlzQ7SSkRmkPV6E1Jvz+u&#10;vpxT4jzTFVOgRUkPwtGr+edPl50pRA41qEpYgiDaFZ0pae29KZLE8Vq0zJ2AERqVEmzLPIp2k1SW&#10;dYjeqiRP01nSga2MBS6cw9vrXknnEV9Kwf2tlE54okqKufl42ng+hzOZX7JiY5mpGz6kwf4hi5Y1&#10;GoOOUNfMM7K1zR9QbcMtOJD+hEObgJQNF7EGrCZL31XzUDMjYi1IjjMjTe7/wfKb3Z0lTVXSWXZG&#10;iWYtPtI90sb0RgmST6aBos64Ai0fzJ0NRTqzBv7iUJH8pgmCG2z20rbBFksk+8j3YeRb7D3heHk2&#10;naWnGT4LR12Wzi7y7DQ+ScKKo7+xzn8V0JLwU1KLqUWi2W7tfMiAFUeTEE7pcGpYNUr12nAT0+wz&#10;izn6gxK99b2QWD3mkkfU2HdiqSzZMewYxrnQPutVNatEfz1N8Qu8YPDRI0pKI2BAlhh/xM7S9EP4&#10;6iUfUAbz4Cli146+6d/y6lMYPWJg0H50bhsN9iMAhUX1zrK3P3LUMxNIeobqgK1hoZ8ZZ/iqwSdY&#10;M+fvmMUhwXfDwfe3eEgFXUlh+KOkBvvzo/tgj72LWko6HLqSuh9bZgUl6pvGrr7IJpMwpVGYTM9y&#10;FOxbzfNbjd62S8BXynDFGB5/g71Xx19poX3C/bAIUVHFNMfYJeXeHoWl75cBbhguFotohpNpmF/r&#10;B8MDeGA1tNjj/olZM/Shxx6+geOAsuJdO/a2wVPDYutBNrFXX3kd+Mapjn0zbKCwNt7K0ep1T85/&#10;AQAA//8DAFBLAwQUAAYACAAAACEAPBCj/t4AAAAHAQAADwAAAGRycy9kb3ducmV2LnhtbEyPQU/D&#10;MAyF70j8h8hIXBBLB6jqStMJEDtwgw4N7ZY1Jq3WOFWTbt2/x+MCF+tZz3rvc7GcXCcOOITWk4L5&#10;LAGBVHvTklXwuV7dZiBC1GR05wkVnDDAsry8KHRu/JE+8FBFKziEQq4VNDH2uZShbtDpMPM9Envf&#10;fnA68jpYaQZ95HDXybskSaXTLXFDo3t8abDeV6NTUPVfdvXqHk5badf78e15Y27eN0pdX01PjyAi&#10;TvHvGM74jA4lM+38SCaITgE/En/n2ZsvkhTEjlWa3Wcgy0L+5y9/AAAA//8DAFBLAQItABQABgAI&#10;AAAAIQC2gziS/gAAAOEBAAATAAAAAAAAAAAAAAAAAAAAAABbQ29udGVudF9UeXBlc10ueG1sUEsB&#10;Ai0AFAAGAAgAAAAhADj9If/WAAAAlAEAAAsAAAAAAAAAAAAAAAAALwEAAF9yZWxzLy5yZWxzUEsB&#10;Ai0AFAAGAAgAAAAhAOwoY5KTAgAAbwUAAA4AAAAAAAAAAAAAAAAALgIAAGRycy9lMm9Eb2MueG1s&#10;UEsBAi0AFAAGAAgAAAAhADwQo/7eAAAABwEAAA8AAAAAAAAAAAAAAAAA7QQAAGRycy9kb3ducmV2&#10;LnhtbFBLBQYAAAAABAAEAPMAAAD4BQAAAAA=&#10;" fillcolor="#e2afd8 [1298]" stroked="f" strokeweight="2pt">
                <v:fill color2="#230c1e [642]" rotate="t" focusposition=".5,-52429f" focussize="" colors="0 #ffb3e9;26214f #ffa7e6;1 #810063" focus="100%" type="gradientRadial"/>
                <v:path arrowok="t"/>
                <w10:wrap anchorx="page" anchory="page"/>
              </v:rect>
            </w:pict>
          </w:r>
          <w:r w:rsidR="00AF0960">
            <w:rPr>
              <w:noProof/>
            </w:rPr>
            <w:pict>
              <v:rect id="Rectangle 6" o:spid="_x0000_s1107" style="position:absolute;margin-left:0;margin-top:0;width:7.8pt;height:66.2pt;z-index:251660288;visibility:visible;mso-width-percent:115;mso-left-percent:150;mso-top-percent:70;mso-position-horizontal-relative:right-margin-area;mso-position-vertical-relative:page;mso-width-percent:115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8EcBgIAAF4EAAAOAAAAZHJzL2Uyb0RvYy54bWysVE1v3CAQvVfqf0Dcu/au0m1irTeHROkl&#10;aqOk+QEsHq9RgUFA9+PfdwDbSZuqh6p7QAvz5s17w+DN9clodgAfFNqWLxc1Z2AldsruW/787e7D&#10;JWchCtsJjRZafobAr7fv322OroEVDqg78IxIbGiOruVDjK6pqiAHMCIs0IGlYI/eiEhbv686L47E&#10;bnS1qut1dUTfOY8SQqDT2xLk28zf9yDj174PEJluOWmLefV53aW12m5Es/fCDUqOMsQ/qDBCWSo6&#10;U92KKNgPr95QGSU9BuzjQqKpsO+VhOyB3Czr39w8DcJB9kLNCW5uU/h/tPLL4cEz1bV8vVxzZoWh&#10;S3qktgm718DWqUFHFxrCPbkHnywGd4/ye6BA9UskbcKIOfXeJCwZZKfc7fPcbThFJunw6qpe05VI&#10;ilxe1J8u8mVUoplynQ/xM6Bh6U/LPYnKLRaH+xBTddFMkCwLterulNZ5k+YHbrRnB0E3v9uvkhHK&#10;CK9R2iasxZRVwukkuypGsqV41pBw2j5CT60i6assJA/pSxEhJdi4LKFBdFBqf6zpN1WfZGUtmTAx&#10;91R/5h4JJmQhmbiLyhGfUiHP+Jxc/01YSZ4zcmW0cU42yqL/E4EmV2Plgp+aVFqTurTD7kyD5KO+&#10;wfLUhJUD0kuT0efkhKIhzs7HB5deyet9pn35LGx/AgAA//8DAFBLAwQUAAYACAAAACEACbd8PdsA&#10;AAAEAQAADwAAAGRycy9kb3ducmV2LnhtbEyPQU/DMAyF70j8h8hI3FjKBhMqTadt0pC4gNbtws1N&#10;TFvROFWTdoVfT8aFXfxkPeu9z9lqsq0YqfeNYwX3swQEsXam4UrB8bC7ewLhA7LB1jEp+CYPq/z6&#10;KsPUuBPvaSxCJWII+xQV1CF0qZRe12TRz1xHHL1P11sMce0raXo8xXDbynmSLKXFhmNDjR1ta9Jf&#10;xWAVvH6Mm/Be7hYvx2I70PSmf1yhlbq9mdbPIAJN4f8YzvgRHfLIVLqBjRetgvhI+Jtn73EJooy6&#10;mD+AzDN5CZ//AgAA//8DAFBLAQItABQABgAIAAAAIQC2gziS/gAAAOEBAAATAAAAAAAAAAAAAAAA&#10;AAAAAABbQ29udGVudF9UeXBlc10ueG1sUEsBAi0AFAAGAAgAAAAhADj9If/WAAAAlAEAAAsAAAAA&#10;AAAAAAAAAAAALwEAAF9yZWxzLy5yZWxzUEsBAi0AFAAGAAgAAAAhAE7rwRwGAgAAXgQAAA4AAAAA&#10;AAAAAAAAAAAALgIAAGRycy9lMm9Eb2MueG1sUEsBAi0AFAAGAAgAAAAhAAm3fD3bAAAABAEAAA8A&#10;AAAAAAAAAAAAAAAAYAQAAGRycy9kb3ducmV2LnhtbFBLBQYAAAAABAAEAPMAAABoBQAAAAA=&#10;" fillcolor="#f4e7ed [3214]" stroked="f" strokeweight="2pt">
                <v:path arrowok="t"/>
                <w10:wrap anchorx="margin" anchory="page"/>
              </v:rect>
            </w:pict>
          </w:r>
          <w:r w:rsidR="00AF0960">
            <w:rPr>
              <w:noProof/>
            </w:rPr>
            <w:pict>
              <v:rect id="Rectangle 7" o:spid="_x0000_s1106" style="position:absolute;margin-left:0;margin-top:0;width:56.7pt;height:66.2pt;z-index:251661312;visibility:visible;mso-width-percent:800;mso-left-percent:310;mso-top-percent:70;mso-position-horizontal-relative:right-margin-area;mso-position-vertical-relative:page;mso-width-percent:80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jSBgIAAF8EAAAOAAAAZHJzL2Uyb0RvYy54bWysVMtu2zAQvBfoPxC815KNJE4FyzkkSC9B&#10;GyTpB9DUyiJKcgmS9ePvuyQlJX2gh6I+ECZ3dnZml9Tm5mQ0O4APCm3Ll4uaM7ASO2X3Lf/6cv/h&#10;mrMQhe2ERgstP0PgN9v37zZH18AKB9QdeEYkNjRH1/IhRtdUVZADGBEW6MBSsEdvRKSt31edF0di&#10;N7pa1fVVdUTfOY8SQqDTuxLk28zf9yDjl74PEJluOWmLefV53aW12m5Es/fCDUqOMsQ/qDBCWSo6&#10;U92JKNh3r36jMkp6DNjHhURTYd8rCdkDuVnWv7h5HoSD7IWaE9zcpvD/aOXnw6Nnqmv51fKSMysM&#10;DemJ2ibsXgNbpwYdXWgI9+wefbIY3APKb4EC1U+RtAkj5tR7k7BkkJ1yt89zt+EUmaTDNc3vI81E&#10;Uuj6ol5f5GlUopmSnQ/xE6Bh6U/LPanKPRaHhxBTedFMkKwLteruldZ5ky4Q3GrPDoJGv9uvkhPK&#10;CG9R2iasxZRVwukk2ypOsqd41pBw2j5BT70i7assJN/S1yJCSrBxWUKD6KDUvqzpN1WfZGUtmTAx&#10;91R/5h4JJmQhmbiLyhGfUiFf8jm5/puwkjxn5Mpo45xslEX/JwJNrsbKBT81qbQmdWmH3Zluko/6&#10;FstbE1YOSE9NRp+TE4pucXY+vrj0TN7uM+3rd2H7AwAA//8DAFBLAwQUAAYACAAAACEATEa4UtoA&#10;AAAFAQAADwAAAGRycy9kb3ducmV2LnhtbEyP0UrDQBBF3wX/YRnBN7tpU6rEbEoURUSKmPYDptkx&#10;CWZnQ3bbxr936ou+DHe4w71n8vXkenWkMXSeDcxnCSji2tuOGwO77fPNHagQkS32nsnANwVYF5cX&#10;OWbWn/iDjlVslIRwyNBAG+OQaR3qlhyGmR+Ixfv0o8Mo69hoO+JJwl2vF0my0g47loYWB3psqf6q&#10;Ds6AxTJ9eSOsu9vNtKqeHvRrSe/GXF9N5T2oSFP8O4YzvqBDIUx7f2AbVG9AHom/8+zN0yWovYh0&#10;sQRd5Po/ffEDAAD//wMAUEsBAi0AFAAGAAgAAAAhALaDOJL+AAAA4QEAABMAAAAAAAAAAAAAAAAA&#10;AAAAAFtDb250ZW50X1R5cGVzXS54bWxQSwECLQAUAAYACAAAACEAOP0h/9YAAACUAQAACwAAAAAA&#10;AAAAAAAAAAAvAQAAX3JlbHMvLnJlbHNQSwECLQAUAAYACAAAACEASubo0gYCAABfBAAADgAAAAAA&#10;AAAAAAAAAAAuAgAAZHJzL2Uyb0RvYy54bWxQSwECLQAUAAYACAAAACEATEa4UtoAAAAFAQAADwAA&#10;AAAAAAAAAAAAAABgBAAAZHJzL2Rvd25yZXYueG1sUEsFBgAAAAAEAAQA8wAAAGcFAAAAAA==&#10;" fillcolor="#f4e7ed [3214]" stroked="f" strokeweight="2pt">
                <v:path arrowok="t"/>
                <w10:wrap anchorx="margin" anchory="page"/>
              </v:rect>
            </w:pict>
          </w:r>
          <w:r w:rsidR="00E9397D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fr-FR"/>
        </w:rPr>
        <w:id w:val="116289435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7504C2" w:rsidRDefault="007504C2" w:rsidP="008F2D6C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:rsidR="00E54E00" w:rsidRDefault="00AF0960">
          <w:pPr>
            <w:pStyle w:val="TM1"/>
            <w:tabs>
              <w:tab w:val="left" w:pos="440"/>
            </w:tabs>
            <w:rPr>
              <w:noProof/>
            </w:rPr>
          </w:pPr>
          <w:r w:rsidRPr="00AF0960">
            <w:fldChar w:fldCharType="begin"/>
          </w:r>
          <w:r w:rsidR="007504C2">
            <w:instrText xml:space="preserve"> TOC \o "1-3" \h \z \u </w:instrText>
          </w:r>
          <w:r w:rsidRPr="00AF0960">
            <w:fldChar w:fldCharType="separate"/>
          </w:r>
          <w:hyperlink w:anchor="_Toc324239642" w:history="1">
            <w:r w:rsidR="00E54E00" w:rsidRPr="00212198">
              <w:rPr>
                <w:rStyle w:val="Lienhypertexte"/>
                <w:noProof/>
              </w:rPr>
              <w:t>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Historique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440"/>
            </w:tabs>
            <w:rPr>
              <w:noProof/>
            </w:rPr>
          </w:pPr>
          <w:hyperlink w:anchor="_Toc324239643" w:history="1">
            <w:r w:rsidR="00E54E00" w:rsidRPr="00212198">
              <w:rPr>
                <w:rStyle w:val="Lienhypertexte"/>
                <w:noProof/>
              </w:rPr>
              <w:t>2.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Généralité  et principe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440"/>
            </w:tabs>
            <w:rPr>
              <w:noProof/>
            </w:rPr>
          </w:pPr>
          <w:hyperlink w:anchor="_Toc324239644" w:history="1">
            <w:r w:rsidR="00E54E00" w:rsidRPr="00212198">
              <w:rPr>
                <w:rStyle w:val="Lienhypertexte"/>
                <w:noProof/>
              </w:rPr>
              <w:t>3.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Terminologie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440"/>
            </w:tabs>
            <w:rPr>
              <w:noProof/>
            </w:rPr>
          </w:pPr>
          <w:hyperlink w:anchor="_Toc324239645" w:history="1">
            <w:r w:rsidR="00E54E00" w:rsidRPr="00212198">
              <w:rPr>
                <w:rStyle w:val="Lienhypertexte"/>
                <w:noProof/>
              </w:rPr>
              <w:t>4.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Comparaison entre microscopes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440"/>
            </w:tabs>
            <w:rPr>
              <w:noProof/>
            </w:rPr>
          </w:pPr>
          <w:hyperlink w:anchor="_Toc324239646" w:history="1">
            <w:r w:rsidR="00E54E00" w:rsidRPr="00212198">
              <w:rPr>
                <w:rStyle w:val="Lienhypertexte"/>
                <w:noProof/>
              </w:rPr>
              <w:t>5.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Les forces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324239647" w:history="1">
            <w:r w:rsidR="00E54E00" w:rsidRPr="00212198">
              <w:rPr>
                <w:rStyle w:val="Lienhypertexte"/>
                <w:noProof/>
              </w:rPr>
              <w:t>5.1. Forces de Van Der Waals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324239648" w:history="1">
            <w:r w:rsidR="00E54E00" w:rsidRPr="00212198">
              <w:rPr>
                <w:rStyle w:val="Lienhypertexte"/>
                <w:noProof/>
              </w:rPr>
              <w:t>5.2. Forces de répulsion à courte portée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324239649" w:history="1">
            <w:r w:rsidR="00E54E00" w:rsidRPr="00212198">
              <w:rPr>
                <w:rStyle w:val="Lienhypertexte"/>
                <w:noProof/>
              </w:rPr>
              <w:t>5.3.  Autres forces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440"/>
            </w:tabs>
            <w:rPr>
              <w:noProof/>
            </w:rPr>
          </w:pPr>
          <w:hyperlink w:anchor="_Toc324239650" w:history="1">
            <w:r w:rsidR="00E54E00" w:rsidRPr="00212198">
              <w:rPr>
                <w:rStyle w:val="Lienhypertexte"/>
                <w:noProof/>
              </w:rPr>
              <w:t>6.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Eléments de l’AFM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51" w:history="1">
            <w:r w:rsidR="00E54E00" w:rsidRPr="00212198">
              <w:rPr>
                <w:rStyle w:val="Lienhypertexte"/>
                <w:noProof/>
              </w:rPr>
              <w:t>6.1.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La sonde : pointe et levier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52" w:history="1">
            <w:r w:rsidR="00E54E00" w:rsidRPr="00212198">
              <w:rPr>
                <w:rStyle w:val="Lienhypertexte"/>
                <w:noProof/>
              </w:rPr>
              <w:t>6.1.1.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Paramètres des pointes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53" w:history="1">
            <w:r w:rsidR="00E54E00" w:rsidRPr="00212198">
              <w:rPr>
                <w:rStyle w:val="Lienhypertexte"/>
                <w:noProof/>
              </w:rPr>
              <w:t>6.1.2.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Exemple de caractéristiques : sondes de forme « Poutre »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54" w:history="1">
            <w:r w:rsidR="00E54E00" w:rsidRPr="00212198">
              <w:rPr>
                <w:rStyle w:val="Lienhypertexte"/>
                <w:noProof/>
              </w:rPr>
              <w:t>6.1.3.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Exemple de caractéristiques : sondes de forme « Triangle »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55" w:history="1">
            <w:r w:rsidR="00E54E00" w:rsidRPr="00212198">
              <w:rPr>
                <w:rStyle w:val="Lienhypertexte"/>
                <w:noProof/>
              </w:rPr>
              <w:t>6.2.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La chaine de détection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56" w:history="1">
            <w:r w:rsidR="00E54E00" w:rsidRPr="00212198">
              <w:rPr>
                <w:rStyle w:val="Lienhypertexte"/>
                <w:noProof/>
              </w:rPr>
              <w:t>6.3.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L’émission : le laser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57" w:history="1">
            <w:r w:rsidR="00E54E00" w:rsidRPr="00212198">
              <w:rPr>
                <w:rStyle w:val="Lienhypertexte"/>
                <w:noProof/>
              </w:rPr>
              <w:t>6.4.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La réflexion : le dos de la pointe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58" w:history="1">
            <w:r w:rsidR="00E54E00" w:rsidRPr="00212198">
              <w:rPr>
                <w:rStyle w:val="Lienhypertexte"/>
                <w:rFonts w:ascii="Arial" w:hAnsi="Arial" w:cs="Arial"/>
                <w:noProof/>
              </w:rPr>
              <w:t>6.5.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La détection : le détecteur 4 quadrants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59" w:history="1">
            <w:r w:rsidR="00E54E00" w:rsidRPr="00212198">
              <w:rPr>
                <w:rStyle w:val="Lienhypertexte"/>
                <w:rFonts w:ascii="Arial" w:hAnsi="Arial" w:cs="Arial"/>
                <w:noProof/>
              </w:rPr>
              <w:t>6.6.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Le système de balayage : le scanner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324239660" w:history="1">
            <w:r w:rsidR="00E54E00" w:rsidRPr="00212198">
              <w:rPr>
                <w:rStyle w:val="Lienhypertexte"/>
                <w:noProof/>
              </w:rPr>
              <w:t>6.7.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Système de contrôle : Paramétrage, consignes, visualisation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440"/>
            </w:tabs>
            <w:rPr>
              <w:noProof/>
            </w:rPr>
          </w:pPr>
          <w:hyperlink w:anchor="_Toc324239661" w:history="1">
            <w:r w:rsidR="00E54E00" w:rsidRPr="00212198">
              <w:rPr>
                <w:rStyle w:val="Lienhypertexte"/>
                <w:noProof/>
              </w:rPr>
              <w:t>7.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Les différents modes de travail utilisés dans notre laboratoire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62" w:history="1">
            <w:r w:rsidR="00E54E00" w:rsidRPr="00212198">
              <w:rPr>
                <w:rStyle w:val="Lienhypertexte"/>
                <w:noProof/>
              </w:rPr>
              <w:t>7.1.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Le mode tapping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63" w:history="1">
            <w:r w:rsidR="00E54E00" w:rsidRPr="00212198">
              <w:rPr>
                <w:rStyle w:val="Lienhypertexte"/>
                <w:noProof/>
              </w:rPr>
              <w:t>7.2.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Le mode contact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64" w:history="1">
            <w:r w:rsidR="00E54E00" w:rsidRPr="00212198">
              <w:rPr>
                <w:rStyle w:val="Lienhypertexte"/>
                <w:noProof/>
              </w:rPr>
              <w:t>7.2.1.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Le mode hauteur ou mode à force constante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65" w:history="1">
            <w:r w:rsidR="00E54E00" w:rsidRPr="00212198">
              <w:rPr>
                <w:rStyle w:val="Lienhypertexte"/>
                <w:noProof/>
              </w:rPr>
              <w:t>7.2.2.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Le mode force ou mode à hauteur constante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440"/>
            </w:tabs>
            <w:rPr>
              <w:noProof/>
            </w:rPr>
          </w:pPr>
          <w:hyperlink w:anchor="_Toc324239666" w:history="1">
            <w:r w:rsidR="00E54E00" w:rsidRPr="00212198">
              <w:rPr>
                <w:rStyle w:val="Lienhypertexte"/>
                <w:noProof/>
              </w:rPr>
              <w:t>8.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CPII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67" w:history="1">
            <w:r w:rsidR="00E54E00" w:rsidRPr="00212198">
              <w:rPr>
                <w:rStyle w:val="Lienhypertexte"/>
                <w:noProof/>
              </w:rPr>
              <w:t>8.1.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Vue éclatée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68" w:history="1">
            <w:r w:rsidR="00E54E00" w:rsidRPr="00212198">
              <w:rPr>
                <w:rStyle w:val="Lienhypertexte"/>
                <w:noProof/>
              </w:rPr>
              <w:t>8.2.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Les différentes composantes du  CPII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69" w:history="1">
            <w:r w:rsidR="00E54E00" w:rsidRPr="00212198">
              <w:rPr>
                <w:rStyle w:val="Lienhypertexte"/>
                <w:noProof/>
              </w:rPr>
              <w:t>8.2.1.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L’ordinateur et son contrôleur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70" w:history="1">
            <w:r w:rsidR="00E54E00" w:rsidRPr="00212198">
              <w:rPr>
                <w:rStyle w:val="Lienhypertexte"/>
                <w:noProof/>
              </w:rPr>
              <w:t>8.2.2.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Son optique de grossissement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71" w:history="1">
            <w:r w:rsidR="00E54E00" w:rsidRPr="00212198">
              <w:rPr>
                <w:rStyle w:val="Lienhypertexte"/>
                <w:noProof/>
              </w:rPr>
              <w:t>8.2.3.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Sa table pneumatique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72" w:history="1">
            <w:r w:rsidR="00E54E00" w:rsidRPr="00212198">
              <w:rPr>
                <w:rStyle w:val="Lienhypertexte"/>
                <w:noProof/>
              </w:rPr>
              <w:t>8.2.4.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Sa tête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73" w:history="1">
            <w:r w:rsidR="00E54E00" w:rsidRPr="00212198">
              <w:rPr>
                <w:rStyle w:val="Lienhypertexte"/>
                <w:noProof/>
              </w:rPr>
              <w:t>8.2.5.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Son détecteur  quatre quadrants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74" w:history="1">
            <w:r w:rsidR="00E54E00" w:rsidRPr="00212198">
              <w:rPr>
                <w:rStyle w:val="Lienhypertexte"/>
                <w:noProof/>
              </w:rPr>
              <w:t>8.2.6.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Son Laser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75" w:history="1">
            <w:r w:rsidR="00E54E00" w:rsidRPr="00212198">
              <w:rPr>
                <w:rStyle w:val="Lienhypertexte"/>
                <w:noProof/>
              </w:rPr>
              <w:t>8.2.7.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Son support et son binôme pointe/levier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76" w:history="1">
            <w:r w:rsidR="00E54E00" w:rsidRPr="00212198">
              <w:rPr>
                <w:rStyle w:val="Lienhypertexte"/>
                <w:noProof/>
              </w:rPr>
              <w:t>8.2.8.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Son scanner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77" w:history="1">
            <w:r w:rsidR="00E54E00" w:rsidRPr="00212198">
              <w:rPr>
                <w:rStyle w:val="Lienhypertexte"/>
                <w:noProof/>
              </w:rPr>
              <w:t>8.3.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Paramètre de mise en marche du CPII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78" w:history="1">
            <w:r w:rsidR="00E54E00" w:rsidRPr="00212198">
              <w:rPr>
                <w:rStyle w:val="Lienhypertexte"/>
                <w:noProof/>
              </w:rPr>
              <w:t>8.3.1.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Réglage laser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79" w:history="1">
            <w:r w:rsidR="00E54E00" w:rsidRPr="00212198">
              <w:rPr>
                <w:rStyle w:val="Lienhypertexte"/>
                <w:noProof/>
              </w:rPr>
              <w:t>8.3.2.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Fréquence de résonnance  (mode tapping)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80" w:history="1">
            <w:r w:rsidR="00E54E00" w:rsidRPr="00212198">
              <w:rPr>
                <w:rStyle w:val="Lienhypertexte"/>
                <w:noProof/>
              </w:rPr>
              <w:t>8.3.3.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Slope (pente)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81" w:history="1">
            <w:r w:rsidR="00E54E00" w:rsidRPr="00212198">
              <w:rPr>
                <w:rStyle w:val="Lienhypertexte"/>
                <w:noProof/>
              </w:rPr>
              <w:t>8.3.4.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Rate (vitesse de balayage)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82" w:history="1">
            <w:r w:rsidR="00E54E00" w:rsidRPr="00212198">
              <w:rPr>
                <w:rStyle w:val="Lienhypertexte"/>
                <w:noProof/>
              </w:rPr>
              <w:t>8.3.5.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Size (Surface de balayage)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83" w:history="1">
            <w:r w:rsidR="00E54E00" w:rsidRPr="00212198">
              <w:rPr>
                <w:rStyle w:val="Lienhypertexte"/>
                <w:noProof/>
              </w:rPr>
              <w:t>8.3.6.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Gain (sensibilité de la boucle de contre réaction).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84" w:history="1">
            <w:r w:rsidR="00E54E00" w:rsidRPr="00212198">
              <w:rPr>
                <w:rStyle w:val="Lienhypertexte"/>
                <w:noProof/>
              </w:rPr>
              <w:t>8.3.7.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Set P (Z)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85" w:history="1">
            <w:r w:rsidR="00E54E00" w:rsidRPr="00212198">
              <w:rPr>
                <w:rStyle w:val="Lienhypertexte"/>
                <w:noProof/>
              </w:rPr>
              <w:t>8.3.8.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Drive (amplitude).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440"/>
            </w:tabs>
            <w:rPr>
              <w:noProof/>
            </w:rPr>
          </w:pPr>
          <w:hyperlink w:anchor="_Toc324239686" w:history="1">
            <w:r w:rsidR="00E54E00" w:rsidRPr="00212198">
              <w:rPr>
                <w:rStyle w:val="Lienhypertexte"/>
                <w:noProof/>
              </w:rPr>
              <w:t>9.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Mesures couramment effectuées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324239687" w:history="1">
            <w:r w:rsidR="00E54E00" w:rsidRPr="00212198">
              <w:rPr>
                <w:rStyle w:val="Lienhypertexte"/>
                <w:noProof/>
              </w:rPr>
              <w:t>9.1.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Signal topographique en mode tapping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324239688" w:history="1">
            <w:r w:rsidR="00E54E00" w:rsidRPr="00212198">
              <w:rPr>
                <w:rStyle w:val="Lienhypertexte"/>
                <w:noProof/>
              </w:rPr>
              <w:t>9.1.1.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Photo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660"/>
            </w:tabs>
            <w:rPr>
              <w:noProof/>
            </w:rPr>
          </w:pPr>
          <w:hyperlink w:anchor="_Toc324239689" w:history="1">
            <w:r w:rsidR="00E54E00" w:rsidRPr="00212198">
              <w:rPr>
                <w:rStyle w:val="Lienhypertexte"/>
                <w:noProof/>
              </w:rPr>
              <w:t>10.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Traitement des résultats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324239690" w:history="1">
            <w:r w:rsidR="00E54E00" w:rsidRPr="00212198">
              <w:rPr>
                <w:rStyle w:val="Lienhypertexte"/>
                <w:noProof/>
              </w:rPr>
              <w:t>10.1. Flatten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324239691" w:history="1">
            <w:r w:rsidR="00E54E00" w:rsidRPr="00212198">
              <w:rPr>
                <w:rStyle w:val="Lienhypertexte"/>
                <w:noProof/>
              </w:rPr>
              <w:t>10.2. Analyse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324239692" w:history="1">
            <w:r w:rsidR="00E54E00" w:rsidRPr="00212198">
              <w:rPr>
                <w:rStyle w:val="Lienhypertexte"/>
                <w:noProof/>
              </w:rPr>
              <w:t>10.3. Exemples d’artéfacts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rPr>
              <w:noProof/>
            </w:rPr>
          </w:pPr>
          <w:hyperlink w:anchor="_Toc324239693" w:history="1">
            <w:r w:rsidR="00E54E00" w:rsidRPr="00212198">
              <w:rPr>
                <w:rStyle w:val="Lienhypertexte"/>
                <w:noProof/>
              </w:rPr>
              <w:t>11. Conclusion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rPr>
              <w:noProof/>
            </w:rPr>
          </w:pPr>
          <w:hyperlink w:anchor="_Toc324239694" w:history="1">
            <w:r w:rsidR="00E54E00" w:rsidRPr="00212198">
              <w:rPr>
                <w:rStyle w:val="Lienhypertexte"/>
                <w:noProof/>
              </w:rPr>
              <w:t>12. Bibliographie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E00" w:rsidRDefault="00AF0960">
          <w:pPr>
            <w:pStyle w:val="TM1"/>
            <w:tabs>
              <w:tab w:val="left" w:pos="660"/>
            </w:tabs>
            <w:rPr>
              <w:noProof/>
            </w:rPr>
          </w:pPr>
          <w:hyperlink w:anchor="_Toc324239695" w:history="1">
            <w:r w:rsidR="00E54E00" w:rsidRPr="00212198">
              <w:rPr>
                <w:rStyle w:val="Lienhypertexte"/>
                <w:noProof/>
              </w:rPr>
              <w:t>13.</w:t>
            </w:r>
            <w:r w:rsidR="00E54E00">
              <w:rPr>
                <w:noProof/>
              </w:rPr>
              <w:tab/>
            </w:r>
            <w:r w:rsidR="00E54E00" w:rsidRPr="00212198">
              <w:rPr>
                <w:rStyle w:val="Lienhypertexte"/>
                <w:noProof/>
              </w:rPr>
              <w:t>Tables des illustrations</w:t>
            </w:r>
            <w:r w:rsidR="00E54E0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54E00">
              <w:rPr>
                <w:noProof/>
                <w:webHidden/>
              </w:rPr>
              <w:instrText xml:space="preserve"> PAGEREF _Toc324239695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4E0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2010" w:rsidRDefault="00AF0960" w:rsidP="00DD2010">
          <w:r>
            <w:rPr>
              <w:b/>
              <w:bCs/>
              <w:lang w:val="fr-FR"/>
            </w:rPr>
            <w:fldChar w:fldCharType="end"/>
          </w:r>
        </w:p>
      </w:sdtContent>
    </w:sdt>
    <w:p w:rsidR="005C40B9" w:rsidRDefault="005C40B9" w:rsidP="005C40B9"/>
    <w:p w:rsidR="005C40B9" w:rsidRDefault="005C40B9" w:rsidP="005C40B9"/>
    <w:p w:rsidR="005C40B9" w:rsidRDefault="005C40B9" w:rsidP="005C40B9"/>
    <w:p w:rsidR="005C40B9" w:rsidRDefault="005C40B9" w:rsidP="005C40B9"/>
    <w:p w:rsidR="00B07DFF" w:rsidRDefault="00B07DFF" w:rsidP="005C40B9"/>
    <w:p w:rsidR="00B07DFF" w:rsidRDefault="00B07DFF" w:rsidP="005C40B9"/>
    <w:p w:rsidR="00B07DFF" w:rsidRDefault="00B07DFF" w:rsidP="005C40B9"/>
    <w:p w:rsidR="005C40B9" w:rsidRDefault="005C40B9" w:rsidP="005C40B9"/>
    <w:p w:rsidR="00534BD3" w:rsidRDefault="00534BD3" w:rsidP="005C40B9"/>
    <w:p w:rsidR="00534BD3" w:rsidRDefault="00534BD3" w:rsidP="005C40B9"/>
    <w:p w:rsidR="00534BD3" w:rsidRDefault="00534BD3" w:rsidP="005C40B9"/>
    <w:p w:rsidR="00261C09" w:rsidRDefault="00261C09" w:rsidP="005C40B9"/>
    <w:p w:rsidR="00534BD3" w:rsidRDefault="00534BD3" w:rsidP="005C40B9"/>
    <w:p w:rsidR="00AE662D" w:rsidRDefault="00E9397D" w:rsidP="009025EF">
      <w:pPr>
        <w:pStyle w:val="Titre"/>
      </w:pPr>
      <w:r>
        <w:t>Microscope à force atomique</w:t>
      </w:r>
    </w:p>
    <w:p w:rsidR="00E9397D" w:rsidRPr="009025EF" w:rsidRDefault="00C014AE" w:rsidP="008F2D6C">
      <w:pPr>
        <w:pStyle w:val="Paragraphedeliste"/>
        <w:numPr>
          <w:ilvl w:val="0"/>
          <w:numId w:val="25"/>
        </w:numPr>
        <w:ind w:left="284"/>
      </w:pPr>
      <w:r w:rsidRPr="009025EF">
        <w:rPr>
          <w:rStyle w:val="Titre1Car"/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195580</wp:posOffset>
            </wp:positionV>
            <wp:extent cx="1157605" cy="1143000"/>
            <wp:effectExtent l="76200" t="76200" r="118745" b="11430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17" t="23016" r="52216" b="37566"/>
                    <a:stretch/>
                  </pic:blipFill>
                  <pic:spPr bwMode="auto">
                    <a:xfrm>
                      <a:off x="0" y="0"/>
                      <a:ext cx="1157605" cy="114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F096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105" type="#_x0000_t202" style="position:absolute;left:0;text-align:left;margin-left:353.65pt;margin-top:109.9pt;width:105.6pt;height:30.7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PmZewIAAAIFAAAOAAAAZHJzL2Uyb0RvYy54bWysVF1vmzAUfZ+0/2D5PQVSmgYUUvVjTJO6&#10;D6ndD3BsE6wZ27OdQFftv+/ahLTrNmmaxgNc8PXxufecy+pi6CTac+uEVhXOTlKMuKKaCbWt8Of7&#10;erbEyHmiGJFa8Qo/cIcv1q9frXpT8rlutWTcIgBRruxNhVvvTZkkjra8I+5EG65gsdG2Ix5e7TZh&#10;lvSA3slknqaLpNeWGaspdw6+3oyLeB3xm4ZT/7FpHPdIVhi4+Xi38b4J92S9IuXWEtMKeqBB/oFF&#10;R4SCQ49QN8QTtLPiF6hOUKudbvwJ1V2im0ZQHmuAarL0RTV3LTE81gLNcebYJvf/YOmH/SeLBKvw&#10;IssxUqQDke754NGVHtB5bFBvXAl5dwYy/QDfQehYrDO3mn5xSOnrlqgtv7RW9y0nDAhmobXJs61B&#10;Ele6ALLp32sG55Cd1xFoaGwXugf9QIAOQj0cxQlcaDjyNM+yOSxRWDtdFssikktIOe021vm3XHco&#10;BBW2IH5EJ/tb5wMbUk4p4TCnpWC1kDK+2O3mWlq0J2CUOl6xgBdpUoVkpcO2EXH8AiThjLAW6Ebh&#10;H4tsnqdX82JWL5bns7zOz2bFebqcpVlxVSzSvMhv6u+BYJaXrWCMq1uh+GTCLP87kQ/jMNon2hD1&#10;FS7O5mejRH8sMo3X74rshIeZlKKr8PKYRMog7BvF4sR4IuQYJz/Tj12GHkzP2JVog6D86AE/bAZA&#10;CXbYaPYAhrAa9AJp4UcCQavtN4x6GMoKu687YjlG8p0CU4UJngI7BZspIIrC1gp7jMbw2o+TvjNW&#10;bFtAnmx7CcarRfTEE4uDXWHQIvnDTyFM8vP3mPX061r/AAAA//8DAFBLAwQUAAYACAAAACEAR3/I&#10;NeIAAAALAQAADwAAAGRycy9kb3ducmV2LnhtbEyPsU7DMBCGdyTewTokFkSdpKVNQ5yqqmCApSJ0&#10;YXNjNw7E58h22vD2HBOMd/fpv+8vN5Pt2Vn70DkUkM4SYBobpzpsBRzen+9zYCFKVLJ3qAV86wCb&#10;6vqqlIVyF3zT5zq2jEIwFFKAiXEoOA+N0VaGmRs00u3kvJWRRt9y5eWFwm3PsyRZcis7pA9GDnpn&#10;dPNVj1bAfvGxN3fj6el1u5j7l8O4W362tRC3N9P2EVjUU/yD4Vef1KEip6MbUQXWC1glqzmhArJ0&#10;TR2IWKf5A7AjbfI0A16V/H+H6gcAAP//AwBQSwECLQAUAAYACAAAACEAtoM4kv4AAADhAQAAEwAA&#10;AAAAAAAAAAAAAAAAAAAAW0NvbnRlbnRfVHlwZXNdLnhtbFBLAQItABQABgAIAAAAIQA4/SH/1gAA&#10;AJQBAAALAAAAAAAAAAAAAAAAAC8BAABfcmVscy8ucmVsc1BLAQItABQABgAIAAAAIQBA+PmZewIA&#10;AAIFAAAOAAAAAAAAAAAAAAAAAC4CAABkcnMvZTJvRG9jLnhtbFBLAQItABQABgAIAAAAIQBHf8g1&#10;4gAAAAsBAAAPAAAAAAAAAAAAAAAAANUEAABkcnMvZG93bnJldi54bWxQSwUGAAAAAAQABADzAAAA&#10;5AUAAAAA&#10;" stroked="f">
            <v:textbox style="mso-fit-shape-to-text:t" inset="0,0,0,0">
              <w:txbxContent>
                <w:p w:rsidR="00316F2A" w:rsidRPr="00072AFC" w:rsidRDefault="00316F2A" w:rsidP="003918FA">
                  <w:pPr>
                    <w:pStyle w:val="Lgende"/>
                    <w:rPr>
                      <w:rFonts w:asciiTheme="majorHAnsi" w:eastAsiaTheme="majorEastAsia" w:hAnsiTheme="majorHAnsi" w:cstheme="majorBidi"/>
                      <w:noProof/>
                      <w:color w:val="892D4D" w:themeColor="accent1" w:themeShade="BF"/>
                      <w:sz w:val="28"/>
                      <w:szCs w:val="28"/>
                    </w:rPr>
                  </w:pPr>
                  <w:bookmarkStart w:id="0" w:name="_Toc324251187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</w:t>
                    </w:r>
                  </w:fldSimple>
                  <w:r>
                    <w:rPr>
                      <w:noProof/>
                    </w:rPr>
                    <w:t> : empreinte de diamant</w:t>
                  </w:r>
                  <w:bookmarkEnd w:id="0"/>
                </w:p>
              </w:txbxContent>
            </v:textbox>
            <w10:wrap type="square"/>
          </v:shape>
        </w:pict>
      </w:r>
      <w:bookmarkStart w:id="1" w:name="_Toc324239642"/>
      <w:r w:rsidR="003C3D2E" w:rsidRPr="009025EF">
        <w:rPr>
          <w:rStyle w:val="Titre1Car"/>
        </w:rPr>
        <w:t>Historique</w:t>
      </w:r>
      <w:bookmarkEnd w:id="1"/>
    </w:p>
    <w:p w:rsidR="003C3D2E" w:rsidRPr="005C40B9" w:rsidRDefault="00BA3FF5" w:rsidP="004B3D7D">
      <w:pPr>
        <w:jc w:val="both"/>
        <w:rPr>
          <w:rFonts w:ascii="Arial" w:hAnsi="Arial" w:cs="Arial"/>
          <w:sz w:val="24"/>
          <w:szCs w:val="24"/>
        </w:rPr>
      </w:pPr>
      <w:r w:rsidRPr="0024770A">
        <w:rPr>
          <w:rFonts w:ascii="Arial" w:hAnsi="Arial" w:cs="Arial"/>
          <w:sz w:val="24"/>
          <w:szCs w:val="24"/>
        </w:rPr>
        <w:t>La microscopie</w:t>
      </w:r>
      <w:r w:rsidR="003918FA">
        <w:rPr>
          <w:rFonts w:ascii="Arial" w:hAnsi="Arial" w:cs="Arial"/>
          <w:sz w:val="24"/>
          <w:szCs w:val="24"/>
        </w:rPr>
        <w:t xml:space="preserve"> à</w:t>
      </w:r>
      <w:r w:rsidRPr="0024770A">
        <w:rPr>
          <w:rFonts w:ascii="Arial" w:hAnsi="Arial" w:cs="Arial"/>
          <w:sz w:val="24"/>
          <w:szCs w:val="24"/>
        </w:rPr>
        <w:t xml:space="preserve"> force atomique doit son invention en 1985 aux physiciens Heinrich Rohrer</w:t>
      </w:r>
      <w:r w:rsidR="008A19F3">
        <w:rPr>
          <w:rFonts w:ascii="Arial" w:hAnsi="Arial" w:cs="Arial"/>
          <w:sz w:val="24"/>
          <w:szCs w:val="24"/>
        </w:rPr>
        <w:t xml:space="preserve"> (suisse)</w:t>
      </w:r>
      <w:r w:rsidRPr="0024770A">
        <w:rPr>
          <w:rFonts w:ascii="Arial" w:hAnsi="Arial" w:cs="Arial"/>
          <w:sz w:val="24"/>
          <w:szCs w:val="24"/>
        </w:rPr>
        <w:t xml:space="preserve"> et Gerd Binning</w:t>
      </w:r>
      <w:r w:rsidR="008A19F3">
        <w:rPr>
          <w:rFonts w:ascii="Arial" w:hAnsi="Arial" w:cs="Arial"/>
          <w:sz w:val="24"/>
          <w:szCs w:val="24"/>
        </w:rPr>
        <w:t xml:space="preserve"> (allemand)</w:t>
      </w:r>
      <w:r w:rsidRPr="0024770A">
        <w:rPr>
          <w:rFonts w:ascii="Arial" w:hAnsi="Arial" w:cs="Arial"/>
          <w:sz w:val="24"/>
          <w:szCs w:val="24"/>
        </w:rPr>
        <w:t xml:space="preserve"> tous deux prix Nobel de physique</w:t>
      </w:r>
      <w:r w:rsidR="008A19F3">
        <w:rPr>
          <w:rFonts w:ascii="Arial" w:hAnsi="Arial" w:cs="Arial"/>
          <w:sz w:val="24"/>
          <w:szCs w:val="24"/>
        </w:rPr>
        <w:t>,</w:t>
      </w:r>
      <w:r w:rsidRPr="0024770A">
        <w:rPr>
          <w:rFonts w:ascii="Arial" w:hAnsi="Arial" w:cs="Arial"/>
          <w:sz w:val="24"/>
          <w:szCs w:val="24"/>
        </w:rPr>
        <w:t xml:space="preserve"> en 1986</w:t>
      </w:r>
      <w:r>
        <w:rPr>
          <w:rFonts w:ascii="Arial" w:hAnsi="Arial" w:cs="Arial"/>
          <w:sz w:val="24"/>
          <w:szCs w:val="24"/>
        </w:rPr>
        <w:t>.</w:t>
      </w:r>
    </w:p>
    <w:p w:rsidR="003C3D2E" w:rsidRPr="000A7078" w:rsidRDefault="003C3D2E" w:rsidP="004B3D7D">
      <w:pPr>
        <w:pStyle w:val="Titre1"/>
        <w:numPr>
          <w:ilvl w:val="0"/>
          <w:numId w:val="25"/>
        </w:numPr>
        <w:ind w:left="284"/>
        <w:jc w:val="both"/>
      </w:pPr>
      <w:bookmarkStart w:id="2" w:name="_Toc324239643"/>
      <w:r w:rsidRPr="000A7078">
        <w:t>Généralité </w:t>
      </w:r>
      <w:r w:rsidR="00C44829" w:rsidRPr="000A7078">
        <w:t xml:space="preserve"> et principe</w:t>
      </w:r>
      <w:bookmarkEnd w:id="2"/>
    </w:p>
    <w:p w:rsidR="00BA3FF5" w:rsidRPr="0024770A" w:rsidRDefault="00BA3FF5" w:rsidP="004B3D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24770A">
        <w:rPr>
          <w:rFonts w:ascii="Arial" w:hAnsi="Arial" w:cs="Arial"/>
          <w:bCs/>
          <w:sz w:val="24"/>
          <w:szCs w:val="24"/>
        </w:rPr>
        <w:t>La microscopie à force atomique est une méthode permettant de réaliser une cartographie tridimensionnelle ou de caractériser les propriétés physiques d’un matériau à l’échelle nanométrique. Son principe repose sur la détection des forces atomiques s’exerçant entre la surface de l’échantillon et une pointe d’à peine quelques micromètres de hauteu</w:t>
      </w:r>
      <w:r>
        <w:rPr>
          <w:rFonts w:ascii="Arial" w:hAnsi="Arial" w:cs="Arial"/>
          <w:bCs/>
          <w:sz w:val="24"/>
          <w:szCs w:val="24"/>
        </w:rPr>
        <w:t>r.</w:t>
      </w:r>
    </w:p>
    <w:p w:rsidR="003C3D2E" w:rsidRPr="00BA3FF5" w:rsidRDefault="00BA3FF5" w:rsidP="004B3D7D">
      <w:pPr>
        <w:jc w:val="both"/>
        <w:rPr>
          <w:rFonts w:ascii="Arial" w:hAnsi="Arial" w:cs="Arial"/>
          <w:sz w:val="24"/>
          <w:szCs w:val="24"/>
        </w:rPr>
      </w:pPr>
      <w:r w:rsidRPr="0024770A">
        <w:rPr>
          <w:rFonts w:ascii="Arial" w:hAnsi="Arial" w:cs="Arial"/>
          <w:sz w:val="24"/>
          <w:szCs w:val="24"/>
        </w:rPr>
        <w:t>Ce</w:t>
      </w:r>
      <w:r w:rsidR="007446A7">
        <w:rPr>
          <w:rFonts w:ascii="Arial" w:hAnsi="Arial" w:cs="Arial"/>
          <w:sz w:val="24"/>
          <w:szCs w:val="24"/>
        </w:rPr>
        <w:t>t</w:t>
      </w:r>
      <w:r w:rsidRPr="0024770A">
        <w:rPr>
          <w:rFonts w:ascii="Arial" w:hAnsi="Arial" w:cs="Arial"/>
          <w:sz w:val="24"/>
          <w:szCs w:val="24"/>
        </w:rPr>
        <w:t>t</w:t>
      </w:r>
      <w:r w:rsidR="007446A7">
        <w:rPr>
          <w:rFonts w:ascii="Arial" w:hAnsi="Arial" w:cs="Arial"/>
          <w:sz w:val="24"/>
          <w:szCs w:val="24"/>
        </w:rPr>
        <w:t>e</w:t>
      </w:r>
      <w:r w:rsidRPr="0024770A">
        <w:rPr>
          <w:rFonts w:ascii="Arial" w:hAnsi="Arial" w:cs="Arial"/>
          <w:sz w:val="24"/>
          <w:szCs w:val="24"/>
        </w:rPr>
        <w:t xml:space="preserve"> </w:t>
      </w:r>
      <w:r w:rsidR="00BB4108">
        <w:rPr>
          <w:rFonts w:ascii="Arial" w:hAnsi="Arial" w:cs="Arial"/>
          <w:sz w:val="24"/>
          <w:szCs w:val="24"/>
        </w:rPr>
        <w:t>technique</w:t>
      </w:r>
      <w:r w:rsidRPr="0024770A">
        <w:rPr>
          <w:rFonts w:ascii="Arial" w:hAnsi="Arial" w:cs="Arial"/>
          <w:sz w:val="24"/>
          <w:szCs w:val="24"/>
        </w:rPr>
        <w:t xml:space="preserve"> permet de travailler sous vide, à l’air ambiant et dans les liquides (eau et solvants).</w:t>
      </w:r>
    </w:p>
    <w:p w:rsidR="003C3D2E" w:rsidRDefault="00720DF2" w:rsidP="004B3D7D">
      <w:pPr>
        <w:jc w:val="both"/>
      </w:pPr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139065</wp:posOffset>
            </wp:positionV>
            <wp:extent cx="4752975" cy="2511425"/>
            <wp:effectExtent l="76200" t="76200" r="142875" b="136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e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511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3D2E" w:rsidRDefault="003C3D2E" w:rsidP="004B3D7D">
      <w:pPr>
        <w:jc w:val="both"/>
      </w:pPr>
    </w:p>
    <w:p w:rsidR="003C3D2E" w:rsidRDefault="003C3D2E" w:rsidP="004B3D7D">
      <w:pPr>
        <w:jc w:val="both"/>
      </w:pPr>
    </w:p>
    <w:p w:rsidR="003C3D2E" w:rsidRDefault="003C3D2E" w:rsidP="004B3D7D">
      <w:pPr>
        <w:jc w:val="both"/>
      </w:pPr>
    </w:p>
    <w:p w:rsidR="003C3D2E" w:rsidRDefault="003C3D2E" w:rsidP="004B3D7D">
      <w:pPr>
        <w:jc w:val="both"/>
      </w:pPr>
    </w:p>
    <w:p w:rsidR="00D515FF" w:rsidRDefault="00D515FF" w:rsidP="004B3D7D">
      <w:pPr>
        <w:jc w:val="both"/>
      </w:pPr>
    </w:p>
    <w:p w:rsidR="00261C09" w:rsidRDefault="00261C09" w:rsidP="004B3D7D">
      <w:pPr>
        <w:jc w:val="both"/>
      </w:pPr>
    </w:p>
    <w:p w:rsidR="00261C09" w:rsidRDefault="00261C09" w:rsidP="004B3D7D">
      <w:pPr>
        <w:jc w:val="both"/>
      </w:pPr>
    </w:p>
    <w:p w:rsidR="00261C09" w:rsidRDefault="00AF0960" w:rsidP="004B3D7D">
      <w:pPr>
        <w:jc w:val="both"/>
      </w:pPr>
      <w:r>
        <w:rPr>
          <w:noProof/>
        </w:rPr>
        <w:pict>
          <v:shape id="Text Box 69" o:spid="_x0000_s1027" type="#_x0000_t202" style="position:absolute;left:0;text-align:left;margin-left:-392.95pt;margin-top:22.5pt;width:231pt;height:20.3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GbifgIAAAkFAAAOAAAAZHJzL2Uyb0RvYy54bWysVG1v2yAQ/j5p/wHxPfVLnTS26lRNOk+T&#10;uhep3Q8gBsdoGBiQ2F21/74Dx2m7F2ma5g/4gOPh7p7nuLwaOoEOzFiuZImTsxgjJmtFudyV+PN9&#10;NVtiZB2RlAglWYkfmMVXq9evLntdsFS1SlBmEIBIW/S6xK1zuogiW7esI/ZMaSZhs1GmIw6mZhdR&#10;Q3pA70SUxvEi6pWh2qiaWQurN+MmXgX8pmG1+9g0ljkkSgyxuTCaMG79GK0uSbEzRLe8PoZB/iGK&#10;jnAJl56gbogjaG/4L1Adr42yqnFnteoi1TS8ZiEHyCaJf8rmriWahVygOFafymT/H2z94fDJIE5L&#10;vEjOMZKkA5Lu2eDQWg1okfsC9doW4HenwdMNsA5Eh2StvlX1F4uk2rRE7ti1MapvGaEQYOJPRs+O&#10;jjjWg2z794rCPWTvVAAaGtP56kE9EKADUQ8ncnwsNSym+fn5RQxbNeyl82WWzcMVpJhOa2PdW6Y6&#10;5I0SGyA/oJPDrXU+GlJMLv4yqwSnFRciTMxuuxEGHQgIpQrfEf2Fm5DeWSp/bEQcVyBIuMPv+XAD&#10;8Y95kmbxOs1n1WJ5McuqbD7LL+LlLE7ydb6Iszy7qb77AJOsaDmlTN5yySYRJtnfkXxsh1E+QYao&#10;L3E+T+cjRX9MMg7f75LsuIOeFLwr8fLkRApP7BtJIW1SOMLFaEcvww9VhhpM/1CVIAPP/KgBN2yH&#10;ILmgES+RraIPoAujgDZgGN4TMFplvmHUQ2+W2H7dE8MwEu8kaMs38mSYydhOBpE1HC2xw2g0N25s&#10;+L02fNcC8qTea9BfxYM0nqI4qhb6LeRwfBt8Qz+fB6+nF2z1AwAA//8DAFBLAwQUAAYACAAAACEA&#10;xJ3ztOMAAAALAQAADwAAAGRycy9kb3ducmV2LnhtbEyPsU7DMBCGdyTewTokFpQ6NEkbQi5VVcEA&#10;S0XowubGbhyI7Sh22vD2HBOMd/fpv+8vN7Pp2VmNvnMW4X4RA1O2cbKzLcLh/TnKgfkgrBS9swrh&#10;W3nYVNdXpSiku9g3da5DyyjE+kIg6BCGgnPfaGWEX7hBWbqd3GhEoHFsuRzFhcJNz5dxvOJGdJY+&#10;aDGonVbNVz0ZhH36sdd30+npdZsm48th2q0+2xrx9mbePgILag5/MPzqkzpU5HR0k5We9QjROs8e&#10;iEVIMypFRJQsE9ocEfJsDbwq+f8O1Q8AAAD//wMAUEsBAi0AFAAGAAgAAAAhALaDOJL+AAAA4QEA&#10;ABMAAAAAAAAAAAAAAAAAAAAAAFtDb250ZW50X1R5cGVzXS54bWxQSwECLQAUAAYACAAAACEAOP0h&#10;/9YAAACUAQAACwAAAAAAAAAAAAAAAAAvAQAAX3JlbHMvLnJlbHNQSwECLQAUAAYACAAAACEAFOBm&#10;4n4CAAAJBQAADgAAAAAAAAAAAAAAAAAuAgAAZHJzL2Uyb0RvYy54bWxQSwECLQAUAAYACAAAACEA&#10;xJ3ztOMAAAALAQAADwAAAAAAAAAAAAAAAADYBAAAZHJzL2Rvd25yZXYueG1sUEsFBgAAAAAEAAQA&#10;8wAAAOgFAAAAAA==&#10;" stroked="f">
            <v:textbox style="mso-fit-shape-to-text:t" inset="0,0,0,0">
              <w:txbxContent>
                <w:p w:rsidR="00316F2A" w:rsidRDefault="00316F2A" w:rsidP="003918FA">
                  <w:pPr>
                    <w:pStyle w:val="Lgende"/>
                    <w:rPr>
                      <w:noProof/>
                    </w:rPr>
                  </w:pPr>
                  <w:bookmarkStart w:id="3" w:name="_Toc324251188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</w:t>
                    </w:r>
                  </w:fldSimple>
                  <w:r>
                    <w:rPr>
                      <w:noProof/>
                    </w:rPr>
                    <w:t> : principe de fonctionnement</w:t>
                  </w:r>
                  <w:bookmarkEnd w:id="3"/>
                </w:p>
              </w:txbxContent>
            </v:textbox>
            <w10:wrap type="square"/>
          </v:shape>
        </w:pict>
      </w:r>
    </w:p>
    <w:p w:rsidR="00261C09" w:rsidRPr="003C3D2E" w:rsidRDefault="00261C09" w:rsidP="004B3D7D">
      <w:pPr>
        <w:jc w:val="both"/>
      </w:pPr>
    </w:p>
    <w:p w:rsidR="00B40EAF" w:rsidRPr="000A7078" w:rsidRDefault="00B40EAF" w:rsidP="004B3D7D">
      <w:pPr>
        <w:pStyle w:val="Titre1"/>
        <w:numPr>
          <w:ilvl w:val="0"/>
          <w:numId w:val="25"/>
        </w:numPr>
        <w:ind w:left="284"/>
        <w:jc w:val="both"/>
      </w:pPr>
      <w:bookmarkStart w:id="4" w:name="_Toc324239644"/>
      <w:r w:rsidRPr="000A7078">
        <w:t>Terminologie</w:t>
      </w:r>
      <w:bookmarkEnd w:id="4"/>
    </w:p>
    <w:p w:rsidR="003B5CAF" w:rsidRDefault="00B40EAF" w:rsidP="004B3D7D">
      <w:pPr>
        <w:jc w:val="both"/>
        <w:rPr>
          <w:sz w:val="24"/>
          <w:szCs w:val="24"/>
        </w:rPr>
      </w:pPr>
      <w:r w:rsidRPr="003C3D2E">
        <w:rPr>
          <w:sz w:val="24"/>
          <w:szCs w:val="24"/>
        </w:rPr>
        <w:t>Le microscope à force atomique est un microscope à effet de forces et l’acronyme anglais décrivant la façon la plus général</w:t>
      </w:r>
      <w:r w:rsidR="001A31A9">
        <w:rPr>
          <w:sz w:val="24"/>
          <w:szCs w:val="24"/>
        </w:rPr>
        <w:t>e pour</w:t>
      </w:r>
      <w:r w:rsidRPr="003C3D2E">
        <w:rPr>
          <w:sz w:val="24"/>
          <w:szCs w:val="24"/>
        </w:rPr>
        <w:t xml:space="preserve"> ce type de microscope est  SFM (Scanning Force Microscope). Plusieurs acronymes du type XFM (X</w:t>
      </w:r>
      <w:r w:rsidR="001A31A9">
        <w:rPr>
          <w:sz w:val="24"/>
          <w:szCs w:val="24"/>
        </w:rPr>
        <w:t xml:space="preserve"> </w:t>
      </w:r>
      <w:r w:rsidRPr="003C3D2E">
        <w:rPr>
          <w:sz w:val="24"/>
          <w:szCs w:val="24"/>
        </w:rPr>
        <w:t>= variable) sont utilisés pour indiquer la force spécifique mesurée, comme par exemple MFM (Magnetic Force Microscopy), FFM (Friction Force</w:t>
      </w:r>
      <w:r w:rsidR="003918FA">
        <w:rPr>
          <w:sz w:val="24"/>
          <w:szCs w:val="24"/>
        </w:rPr>
        <w:t xml:space="preserve"> Microscopy). La dénomination AFM</w:t>
      </w:r>
      <w:r w:rsidRPr="003C3D2E">
        <w:rPr>
          <w:sz w:val="24"/>
          <w:szCs w:val="24"/>
        </w:rPr>
        <w:t xml:space="preserve"> doit être réservée plus particulièrement au mode de fonctionnement correspondant au contact entre la pointe et la surface. En français, l’expression </w:t>
      </w:r>
      <w:r w:rsidRPr="003C3D2E">
        <w:rPr>
          <w:sz w:val="24"/>
          <w:szCs w:val="24"/>
        </w:rPr>
        <w:lastRenderedPageBreak/>
        <w:t>microscope à effet de forces est très peu utilisé</w:t>
      </w:r>
      <w:r w:rsidR="007B77AF" w:rsidRPr="003C3D2E">
        <w:rPr>
          <w:sz w:val="24"/>
          <w:szCs w:val="24"/>
        </w:rPr>
        <w:t xml:space="preserve">e et par conséquent dans la suite de cette présentation  on utilisera la dénomination </w:t>
      </w:r>
      <w:r w:rsidR="007B77AF" w:rsidRPr="003C3D2E">
        <w:rPr>
          <w:b/>
          <w:sz w:val="24"/>
          <w:szCs w:val="24"/>
        </w:rPr>
        <w:t>« microscope à force atomique = AFM »</w:t>
      </w:r>
      <w:r w:rsidR="007B77AF" w:rsidRPr="003C3D2E">
        <w:rPr>
          <w:sz w:val="24"/>
          <w:szCs w:val="24"/>
        </w:rPr>
        <w:t xml:space="preserve"> qui est plus coura</w:t>
      </w:r>
      <w:r w:rsidR="00AA66B5" w:rsidRPr="003C3D2E">
        <w:rPr>
          <w:sz w:val="24"/>
          <w:szCs w:val="24"/>
        </w:rPr>
        <w:t>mment employée et qu’il faudra</w:t>
      </w:r>
      <w:r w:rsidR="007B77AF" w:rsidRPr="003C3D2E">
        <w:rPr>
          <w:sz w:val="24"/>
          <w:szCs w:val="24"/>
        </w:rPr>
        <w:t xml:space="preserve"> comprendre ici dans son sens le plus général.</w:t>
      </w:r>
    </w:p>
    <w:p w:rsidR="00F5227F" w:rsidRPr="00F5227F" w:rsidRDefault="00F5227F" w:rsidP="00C014AE">
      <w:pPr>
        <w:pStyle w:val="Titre1"/>
        <w:numPr>
          <w:ilvl w:val="0"/>
          <w:numId w:val="25"/>
        </w:numPr>
        <w:ind w:left="284"/>
        <w:jc w:val="both"/>
      </w:pPr>
      <w:bookmarkStart w:id="5" w:name="_Toc324239645"/>
      <w:r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471170</wp:posOffset>
            </wp:positionV>
            <wp:extent cx="5419725" cy="271780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echelle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CAF" w:rsidRPr="008A19F3">
        <w:t>C</w:t>
      </w:r>
      <w:r w:rsidR="00C014AE">
        <w:t>omparaison entre microscopes</w:t>
      </w:r>
      <w:bookmarkEnd w:id="5"/>
    </w:p>
    <w:p w:rsidR="00C014AE" w:rsidRDefault="00AF0960" w:rsidP="00F5227F">
      <w:pPr>
        <w:pStyle w:val="Titre1"/>
        <w:numPr>
          <w:ilvl w:val="0"/>
          <w:numId w:val="25"/>
        </w:numPr>
      </w:pPr>
      <w:bookmarkStart w:id="6" w:name="_Toc324239646"/>
      <w:r>
        <w:pict>
          <v:shape id="Text Box 71" o:spid="_x0000_s1028" type="#_x0000_t202" style="position:absolute;left:0;text-align:left;margin-left:2.7pt;margin-top:216.3pt;width:457.45pt;height:20.3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t4fgIAAAkFAAAOAAAAZHJzL2Uyb0RvYy54bWysVNuO2yAQfa/Uf0C8Z32RnY2tdVa7SV1V&#10;2l6k3X4AMThGxUCBxN5W/fcOOE53e5Gqqn7AAwyHmTlnuLoee4GOzFiuZIWTixgjJhtFudxX+OND&#10;vVhhZB2RlAglWYUfmcXX65cvrgZdslR1SlBmEIBIWw66wp1zuowi23SsJ/ZCaSZhs1WmJw6mZh9R&#10;QwZA70WUxvEyGpSh2qiGWQur22kTrwN+27LGvW9byxwSFYbYXBhNGHd+jNZXpNwbojvenMIg/xBF&#10;T7iES89QW+IIOhj+C1TPG6Osat1Fo/pItS1vWMgBsknin7K574hmIRcojtXnMtn/B9u8O34wiNMK&#10;L5MUI0l6IOmBjQ7dqhFdJr5Ag7Yl+N1r8HQjrAPRIVmr71TzySKpNh2Re3ZjjBo6RigEGE5GT45O&#10;ONaD7Ia3isI95OBUABpb0/vqQT0QoANRj2dyfCwNLOaruFgmOUYN7KX5KstyH1xEyvm0Nta9ZqpH&#10;3qiwAfIDOjneWTe5zi7+MqsEpzUXIkzMfrcRBh0JCKUO3wn9mZuQ3lkqf2xCnFYgSLjD7/lwA/Ff&#10;iyTN4tu0WNTL1eUiq7N8UVzGq0WcFLfFMs6KbFt/8wEmWdlxSpm845LNIkyyvyP51A6TfIIM0VDh&#10;Ik/ziaI/JhmH73dJ9txBTwreV3h1diKlJ/aVpJA2KR3hYrKj5+EHQqAG8z9UJcjAMz9pwI27MUgu&#10;ndW1U/QRdGEU0Abkw3sCRqfMF4wG6M0K288HYhhG4o0EbflGng0zG7vZILKBoxV2GE3mxk0Nf9CG&#10;7ztAntV7A/qreZCGF+oUBUTuJ9BvIYfT2+Ab+uk8eP14wdbfAQAA//8DAFBLAwQUAAYACAAAACEA&#10;8yG6j+EAAAAJAQAADwAAAGRycy9kb3ducmV2LnhtbEyPwU7DMBBE70j8g7VIXBB1EpKqCXGqqoID&#10;XCpCL725sRsH4nUUO234e5ZTOe7MaPZNuZ5tz8569J1DAfEiAqaxcarDVsD+8/VxBcwHiUr2DrWA&#10;H+1hXd3elLJQ7oIf+lyHllEJ+kIKMCEMBee+MdpKv3CDRvJObrQy0Dm2XI3yQuW250kULbmVHdIH&#10;Iwe9Nbr5ricrYJceduZhOr28b9Kn8W0/bZdfbS3E/d28eQYW9ByuYfjDJ3SoiOnoJlSe9QLynIIC&#10;sjjOgJGfJylNOZKSJQnwquT/F1S/AAAA//8DAFBLAQItABQABgAIAAAAIQC2gziS/gAAAOEBAAAT&#10;AAAAAAAAAAAAAAAAAAAAAABbQ29udGVudF9UeXBlc10ueG1sUEsBAi0AFAAGAAgAAAAhADj9If/W&#10;AAAAlAEAAAsAAAAAAAAAAAAAAAAALwEAAF9yZWxzLy5yZWxzUEsBAi0AFAAGAAgAAAAhAALDu3h+&#10;AgAACQUAAA4AAAAAAAAAAAAAAAAALgIAAGRycy9lMm9Eb2MueG1sUEsBAi0AFAAGAAgAAAAhAPMh&#10;uo/hAAAACQEAAA8AAAAAAAAAAAAAAAAA2AQAAGRycy9kb3ducmV2LnhtbFBLBQYAAAAABAAEAPMA&#10;AADmBQAAAAA=&#10;" stroked="f">
            <v:textbox style="mso-next-textbox:#Text Box 71;mso-fit-shape-to-text:t" inset="0,0,0,0">
              <w:txbxContent>
                <w:p w:rsidR="00316F2A" w:rsidRPr="006548A2" w:rsidRDefault="00316F2A" w:rsidP="003918FA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7" w:name="_Toc324251189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</w:t>
                    </w:r>
                  </w:fldSimple>
                  <w:r>
                    <w:rPr>
                      <w:noProof/>
                    </w:rPr>
                    <w:t> : champs d’applications</w:t>
                  </w:r>
                  <w:bookmarkEnd w:id="7"/>
                </w:p>
              </w:txbxContent>
            </v:textbox>
            <w10:wrap type="square"/>
          </v:shape>
        </w:pict>
      </w:r>
      <w:r w:rsidR="00F5227F">
        <w:t>Les forces</w:t>
      </w:r>
      <w:bookmarkEnd w:id="6"/>
    </w:p>
    <w:p w:rsidR="00F5227F" w:rsidRDefault="00F5227F" w:rsidP="00F5227F">
      <w:r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195580</wp:posOffset>
            </wp:positionV>
            <wp:extent cx="2722880" cy="1981200"/>
            <wp:effectExtent l="76200" t="76200" r="115570" b="11430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227F" w:rsidRDefault="00F5227F" w:rsidP="00F5227F"/>
    <w:p w:rsidR="00F5227F" w:rsidRDefault="00F5227F" w:rsidP="00F5227F"/>
    <w:p w:rsidR="00F5227F" w:rsidRDefault="00F5227F" w:rsidP="00F5227F"/>
    <w:p w:rsidR="00F5227F" w:rsidRDefault="00F5227F" w:rsidP="00F5227F"/>
    <w:p w:rsidR="00F5227F" w:rsidRDefault="00F5227F" w:rsidP="00F5227F"/>
    <w:p w:rsidR="00F5227F" w:rsidRDefault="00F5227F" w:rsidP="00F5227F"/>
    <w:p w:rsidR="00F5227F" w:rsidRDefault="00AF0960" w:rsidP="00F5227F">
      <w:r>
        <w:rPr>
          <w:noProof/>
        </w:rPr>
        <w:pict>
          <v:shape id="Text Box 142" o:spid="_x0000_s1029" type="#_x0000_t202" style="position:absolute;margin-left:103.9pt;margin-top:13.05pt;width:271.5pt;height:20.3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cqfwIAAAoFAAAOAAAAZHJzL2Uyb0RvYy54bWysVFtv2yAUfp+0/4B4T32pk8ZWnKpp52lS&#10;d5Ha/QACOEazgQGJ3VX77zvgOG13kaZpfsAHzuE7t++wuhy6Fh24sULJEidnMUZcUsWE3JX48301&#10;W2JkHZGMtEryEj9wiy/Xr1+tel3wVDWqZdwgAJG26HWJG+d0EUWWNrwj9kxpLkFZK9MRB1uzi5gh&#10;PaB3bZTG8SLqlWHaKMqthdObUYnXAb+uOXUf69pyh9oSQ2wurCasW79G6xUpdoboRtBjGOQfouiI&#10;kOD0BHVDHEF7I36B6gQ1yqranVHVRaquBeUhB8gmiX/K5q4hmodcoDhWn8pk/x8s/XD4ZJBgJV4k&#10;CUaSdNCkez44tFEDSrLUV6jXtgDDOw2mbgAFdDpka/Wtol8skuq6IXLHr4xRfcMJgwgTfzN6dnXE&#10;sR5k279XDByRvVMBaKhN58sHBUGADp16OHXHB0Ph8DzLlvEcVBR06XyZZfPgghTTbW2se8tVh7xQ&#10;YgPdD+jkcGudj4YUk4l3ZlUrWCXaNmzMbnvdGnQgwJQqfEf0F2at9MZS+Wsj4ngCQYIPr/Phhs4/&#10;5kmaxZs0n1WL5cUsq7L5LL+Il7M4yTf5Is7y7Kb67gNMsqIRjHF5KySfWJhkf9fl4zyM/Ak8RH2J&#10;83k6H1v0xyTj8P0uyU44GMpWdCVenoxI4Rv7RjJImxSOiHaUo5fhhypDDaZ/qEqgge/8yAE3bIfA&#10;uXPv3VNkq9gD8MIoaBt0GB4UEBplvmHUw3CW2H7dE8Mxat9J4Jaf5Ekwk7CdBCIpXC2xw2gUr904&#10;8XttxK4B5Im9V8C/SgRqPEVxZC0MXMjh+Dj4iX6+D1ZPT9j6BwAAAP//AwBQSwMEFAAGAAgAAAAh&#10;AF0bgy7gAAAACQEAAA8AAABkcnMvZG93bnJldi54bWxMj8FOwzAQRO9I/IO1SFwQdVrcACFOVVVw&#10;oJeK0As3N3bjQLyObKcNf89yguPsjGbelqvJ9exkQuw8SpjPMmAGG687bCXs319uH4DFpFCr3qOR&#10;8G0irKrLi1IV2p/xzZzq1DIqwVgoCTaloeA8NtY4FWd+MEje0QenEsnQch3UmcpdzxdZlnOnOqQF&#10;qwazsab5qkcnYSc+dvZmPD5v1+IuvO7HTf7Z1lJeX03rJ2DJTOkvDL/4hA4VMR38iDqyXsIimxN6&#10;IkM8AqPAvRB0OEhYLnPgVcn/f1D9AAAA//8DAFBLAQItABQABgAIAAAAIQC2gziS/gAAAOEBAAAT&#10;AAAAAAAAAAAAAAAAAAAAAABbQ29udGVudF9UeXBlc10ueG1sUEsBAi0AFAAGAAgAAAAhADj9If/W&#10;AAAAlAEAAAsAAAAAAAAAAAAAAAAALwEAAF9yZWxzLy5yZWxzUEsBAi0AFAAGAAgAAAAhAEL+5yp/&#10;AgAACgUAAA4AAAAAAAAAAAAAAAAALgIAAGRycy9lMm9Eb2MueG1sUEsBAi0AFAAGAAgAAAAhAF0b&#10;gy7gAAAACQEAAA8AAAAAAAAAAAAAAAAA2QQAAGRycy9kb3ducmV2LnhtbFBLBQYAAAAABAAEAPMA&#10;AADmBQAAAAA=&#10;" stroked="f">
            <v:textbox style="mso-next-textbox:#Text Box 142;mso-fit-shape-to-text:t" inset="0,0,0,0">
              <w:txbxContent>
                <w:p w:rsidR="00316F2A" w:rsidRPr="00E05A1E" w:rsidRDefault="00316F2A" w:rsidP="00C96083">
                  <w:pPr>
                    <w:pStyle w:val="Lgende"/>
                    <w:rPr>
                      <w:rFonts w:cstheme="minorHAnsi"/>
                      <w:noProof/>
                      <w:sz w:val="24"/>
                      <w:szCs w:val="24"/>
                    </w:rPr>
                  </w:pPr>
                  <w:bookmarkStart w:id="8" w:name="_Toc324251190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4</w:t>
                    </w:r>
                  </w:fldSimple>
                  <w:r>
                    <w:t xml:space="preserve"> : courbes de réponse de force</w:t>
                  </w:r>
                  <w:bookmarkEnd w:id="8"/>
                </w:p>
              </w:txbxContent>
            </v:textbox>
            <w10:wrap type="square"/>
          </v:shape>
        </w:pict>
      </w:r>
    </w:p>
    <w:p w:rsidR="00F5227F" w:rsidRPr="00F5227F" w:rsidRDefault="00F5227F" w:rsidP="00F5227F"/>
    <w:p w:rsidR="00C7306B" w:rsidRDefault="009543DE" w:rsidP="004B3D7D">
      <w:pPr>
        <w:pStyle w:val="Titre2"/>
        <w:jc w:val="both"/>
      </w:pPr>
      <w:bookmarkStart w:id="9" w:name="_Toc324239647"/>
      <w:r>
        <w:t>5.1</w:t>
      </w:r>
      <w:r w:rsidR="008F2D6C">
        <w:t xml:space="preserve">. </w:t>
      </w:r>
      <w:r w:rsidR="00C7306B" w:rsidRPr="001D34A8">
        <w:t>Force</w:t>
      </w:r>
      <w:r w:rsidR="004B2C87" w:rsidRPr="001D34A8">
        <w:t>s</w:t>
      </w:r>
      <w:r w:rsidR="00C7306B" w:rsidRPr="001D34A8">
        <w:t xml:space="preserve"> de Van Der Waals</w:t>
      </w:r>
      <w:bookmarkEnd w:id="9"/>
    </w:p>
    <w:p w:rsidR="00410C8B" w:rsidRPr="00410C8B" w:rsidRDefault="00410C8B" w:rsidP="00617CE2">
      <w:pPr>
        <w:jc w:val="both"/>
        <w:rPr>
          <w:sz w:val="24"/>
          <w:szCs w:val="24"/>
        </w:rPr>
      </w:pPr>
      <w:r w:rsidRPr="00410C8B">
        <w:rPr>
          <w:sz w:val="24"/>
          <w:szCs w:val="24"/>
        </w:rPr>
        <w:t>Les forces de Van de Waals (VdW), du nom du Hollandais Johannes Diderik Van der Walls, (1837 -1923), prix Nobel de</w:t>
      </w:r>
      <w:r w:rsidR="00617CE2">
        <w:rPr>
          <w:sz w:val="24"/>
          <w:szCs w:val="24"/>
        </w:rPr>
        <w:t xml:space="preserve"> physique 1910, sont des forces </w:t>
      </w:r>
      <w:r w:rsidRPr="00410C8B">
        <w:rPr>
          <w:sz w:val="24"/>
          <w:szCs w:val="24"/>
        </w:rPr>
        <w:t xml:space="preserve">électromagnétiques résiduelles faibles, d’origine quantique, s’exerçant entre des </w:t>
      </w:r>
      <w:hyperlink r:id="rId14" w:history="1">
        <w:r w:rsidRPr="00410C8B">
          <w:rPr>
            <w:rStyle w:val="Lienhypertexte"/>
            <w:color w:val="auto"/>
            <w:sz w:val="24"/>
            <w:szCs w:val="24"/>
            <w:u w:val="none"/>
          </w:rPr>
          <w:t>molécules</w:t>
        </w:r>
      </w:hyperlink>
      <w:r w:rsidRPr="00410C8B">
        <w:rPr>
          <w:sz w:val="24"/>
          <w:szCs w:val="24"/>
        </w:rPr>
        <w:t xml:space="preserve"> et même des </w:t>
      </w:r>
      <w:hyperlink r:id="rId15" w:history="1">
        <w:r w:rsidRPr="00410C8B">
          <w:rPr>
            <w:rStyle w:val="Lienhypertexte"/>
            <w:color w:val="auto"/>
            <w:sz w:val="24"/>
            <w:szCs w:val="24"/>
            <w:u w:val="none"/>
          </w:rPr>
          <w:t>atomes</w:t>
        </w:r>
      </w:hyperlink>
      <w:r w:rsidRPr="00410C8B">
        <w:rPr>
          <w:sz w:val="24"/>
          <w:szCs w:val="24"/>
        </w:rPr>
        <w:t xml:space="preserve"> neutres.</w:t>
      </w:r>
    </w:p>
    <w:p w:rsidR="00A3501C" w:rsidRPr="00A3501C" w:rsidRDefault="00EC7AB8" w:rsidP="00A3501C">
      <w:pPr>
        <w:pStyle w:val="Titre2"/>
        <w:jc w:val="both"/>
      </w:pPr>
      <w:bookmarkStart w:id="10" w:name="_Toc324239648"/>
      <w:r>
        <w:lastRenderedPageBreak/>
        <w:t>5.</w:t>
      </w:r>
      <w:r w:rsidR="009543DE">
        <w:t>2</w:t>
      </w:r>
      <w:r w:rsidR="008F2D6C">
        <w:t xml:space="preserve">. </w:t>
      </w:r>
      <w:r w:rsidR="00CE1B2A" w:rsidRPr="001D34A8">
        <w:t>Force</w:t>
      </w:r>
      <w:r w:rsidR="009335C8">
        <w:t>s</w:t>
      </w:r>
      <w:r w:rsidR="00CE1B2A" w:rsidRPr="001D34A8">
        <w:t xml:space="preserve"> de répulsion</w:t>
      </w:r>
      <w:r w:rsidR="005E1D91">
        <w:t xml:space="preserve"> à courte portée</w:t>
      </w:r>
      <w:bookmarkEnd w:id="10"/>
    </w:p>
    <w:p w:rsidR="00C014AE" w:rsidRDefault="00CE1B2A" w:rsidP="004B3D7D">
      <w:pPr>
        <w:jc w:val="both"/>
        <w:rPr>
          <w:rFonts w:cstheme="minorHAnsi"/>
          <w:sz w:val="24"/>
          <w:szCs w:val="24"/>
        </w:rPr>
      </w:pPr>
      <w:r w:rsidRPr="003C3D2E">
        <w:rPr>
          <w:rFonts w:cstheme="minorHAnsi"/>
          <w:sz w:val="24"/>
          <w:szCs w:val="24"/>
        </w:rPr>
        <w:t>En rapprochant la pointe de la surface à quelques angströms</w:t>
      </w:r>
      <w:r w:rsidR="008B0BBD" w:rsidRPr="003C3D2E">
        <w:rPr>
          <w:rFonts w:cstheme="minorHAnsi"/>
          <w:sz w:val="24"/>
          <w:szCs w:val="24"/>
        </w:rPr>
        <w:t xml:space="preserve"> (10</w:t>
      </w:r>
      <w:r w:rsidR="008B0BBD" w:rsidRPr="003C3D2E">
        <w:rPr>
          <w:rFonts w:cstheme="minorHAnsi"/>
          <w:sz w:val="24"/>
          <w:szCs w:val="24"/>
          <w:vertAlign w:val="superscript"/>
        </w:rPr>
        <w:t>-10</w:t>
      </w:r>
      <w:r w:rsidR="008B0BBD" w:rsidRPr="003C3D2E">
        <w:rPr>
          <w:rFonts w:cstheme="minorHAnsi"/>
          <w:sz w:val="24"/>
          <w:szCs w:val="24"/>
        </w:rPr>
        <w:t xml:space="preserve"> [m])</w:t>
      </w:r>
      <w:r w:rsidRPr="003C3D2E">
        <w:rPr>
          <w:rFonts w:cstheme="minorHAnsi"/>
          <w:sz w:val="24"/>
          <w:szCs w:val="24"/>
        </w:rPr>
        <w:t>, les nuages électroniques des ions vont se recouvrir et créer une force répulsive qui augmente rapidement</w:t>
      </w:r>
      <w:r w:rsidR="00083A17">
        <w:rPr>
          <w:rFonts w:cstheme="minorHAnsi"/>
          <w:sz w:val="24"/>
          <w:szCs w:val="24"/>
        </w:rPr>
        <w:t>,</w:t>
      </w:r>
      <w:r w:rsidRPr="003C3D2E">
        <w:rPr>
          <w:rFonts w:cstheme="minorHAnsi"/>
          <w:sz w:val="24"/>
          <w:szCs w:val="24"/>
        </w:rPr>
        <w:t xml:space="preserve"> si l’on continue de rapprocher les deux corps. C’est une force à courte portée</w:t>
      </w:r>
      <w:r w:rsidR="00BB4108">
        <w:rPr>
          <w:rFonts w:cstheme="minorHAnsi"/>
          <w:sz w:val="24"/>
          <w:szCs w:val="24"/>
        </w:rPr>
        <w:t>.</w:t>
      </w:r>
      <w:r w:rsidRPr="003C3D2E">
        <w:rPr>
          <w:rFonts w:cstheme="minorHAnsi"/>
          <w:sz w:val="24"/>
          <w:szCs w:val="24"/>
        </w:rPr>
        <w:t xml:space="preserve"> </w:t>
      </w:r>
      <w:r w:rsidR="005E1D91">
        <w:rPr>
          <w:rFonts w:cstheme="minorHAnsi"/>
          <w:sz w:val="24"/>
          <w:szCs w:val="24"/>
        </w:rPr>
        <w:t>Elle est liée au principe d’exclusion de Pauli</w:t>
      </w:r>
      <w:r w:rsidR="00EC7AB8">
        <w:rPr>
          <w:rFonts w:cstheme="minorHAnsi"/>
          <w:sz w:val="24"/>
          <w:szCs w:val="24"/>
        </w:rPr>
        <w:t>,</w:t>
      </w:r>
      <w:r w:rsidR="00C014AE">
        <w:rPr>
          <w:rFonts w:cstheme="minorHAnsi"/>
          <w:sz w:val="24"/>
          <w:szCs w:val="24"/>
        </w:rPr>
        <w:t xml:space="preserve"> lors de l’interpénétration des </w:t>
      </w:r>
      <w:r w:rsidR="00EC7AB8">
        <w:rPr>
          <w:rFonts w:cstheme="minorHAnsi"/>
          <w:sz w:val="24"/>
          <w:szCs w:val="24"/>
        </w:rPr>
        <w:t>cortèges électroniques.</w:t>
      </w:r>
    </w:p>
    <w:p w:rsidR="009543DE" w:rsidRPr="00A3501C" w:rsidRDefault="009543DE" w:rsidP="00A3501C">
      <w:pPr>
        <w:pStyle w:val="Titre2"/>
        <w:jc w:val="both"/>
      </w:pPr>
      <w:bookmarkStart w:id="11" w:name="_Toc324239649"/>
      <w:r w:rsidRPr="00A3501C">
        <w:t>5.3.  Autres forces</w:t>
      </w:r>
      <w:bookmarkEnd w:id="11"/>
    </w:p>
    <w:p w:rsidR="00403B9C" w:rsidRPr="00A3501C" w:rsidRDefault="009543DE" w:rsidP="004B3D7D">
      <w:pPr>
        <w:jc w:val="both"/>
        <w:rPr>
          <w:rFonts w:cstheme="minorHAnsi"/>
          <w:sz w:val="24"/>
          <w:szCs w:val="24"/>
        </w:rPr>
      </w:pPr>
      <w:r w:rsidRPr="009543DE">
        <w:rPr>
          <w:rFonts w:cstheme="minorHAnsi"/>
          <w:sz w:val="24"/>
          <w:szCs w:val="24"/>
        </w:rPr>
        <w:t xml:space="preserve">Il </w:t>
      </w:r>
      <w:r>
        <w:rPr>
          <w:rFonts w:cstheme="minorHAnsi"/>
          <w:sz w:val="24"/>
          <w:szCs w:val="24"/>
        </w:rPr>
        <w:t>existe d’autres forces</w:t>
      </w:r>
      <w:r w:rsidR="00A3501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: les forces de capillarité</w:t>
      </w:r>
      <w:r w:rsidR="00A3501C">
        <w:rPr>
          <w:rFonts w:cstheme="minorHAnsi"/>
          <w:sz w:val="24"/>
          <w:szCs w:val="24"/>
        </w:rPr>
        <w:t>, les forces électrostatiques, les forces magnétiques, …</w:t>
      </w:r>
    </w:p>
    <w:p w:rsidR="00BD6F76" w:rsidRPr="007C1196" w:rsidRDefault="003612D6" w:rsidP="00971009">
      <w:pPr>
        <w:pStyle w:val="Titre1"/>
        <w:numPr>
          <w:ilvl w:val="0"/>
          <w:numId w:val="26"/>
        </w:numPr>
        <w:ind w:left="284"/>
        <w:jc w:val="both"/>
      </w:pPr>
      <w:bookmarkStart w:id="12" w:name="_Toc324239650"/>
      <w:r w:rsidRPr="003B5CAF">
        <w:t xml:space="preserve">Eléments </w:t>
      </w:r>
      <w:r w:rsidR="007C1196">
        <w:t>de l’</w:t>
      </w:r>
      <w:r w:rsidRPr="003B5CAF">
        <w:t>AFM</w:t>
      </w:r>
      <w:r w:rsidR="00AF0960">
        <w:rPr>
          <w:noProof/>
        </w:rPr>
        <w:pict>
          <v:shape id="Text Box 110" o:spid="_x0000_s1030" type="#_x0000_t202" style="position:absolute;left:0;text-align:left;margin-left:-334.55pt;margin-top:221.4pt;width:27.75pt;height:24.75pt;z-index:2518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JN8AIAADQGAAAOAAAAZHJzL2Uyb0RvYy54bWysVMlu2zAQvRfoPxC8O1osLxEiB7ZjFwW6&#10;AUnRM01SFlGKVEnaUlr03zukbMVtDi2K2IDA4fJm3sy8ubntaomO3FihVYGTqxgjrqhmQu0L/Plh&#10;O5pjZB1RjEiteIEfucW3i9evbtom56mutGTcIABRNm+bAlfONXkUWVrxmtgr3XAFh6U2NXFgmn3E&#10;DGkBvZZRGsfTqNWGNUZTbi3s3vWHeBHwy5JT97EsLXdIFhhic+Frwnfnv9HihuR7Q5pK0FMY5D+i&#10;qIlQ4HSAuiOOoIMRz6BqQY22unRXVNeRLktBeeAAbJL4Dzb3FWl44ALJsc2QJvtysPTD8ZNBghV4&#10;Gl9jpEgNRXrgnUMr3aEkCRlqG5vDxfsGrroODqDSga1t3mn61SKl1xVRe740RrcVJwwiTHxuo4un&#10;viY2tx5k177XDByRg9MBqCtN7dMHCUGADpV6HKrjg6GwOZ6kWTrBiMLROMnGsPYeSH5+3Bjr3nBd&#10;I78osIHiB3ByfGddf/V8xfuyWgq2FVIGwzccX0uDjgRaRbqeoDzUEGm/l8T+13cM7ENf9fthC8II&#10;PeshQlC/oUuFWshIOoP3f3NNKOXKpeHeC7n3rO+Irfp4Gax6FrVwID4p6gLPL8j5Am4UC9JwRMh+&#10;DQyl8sHzIKs+pWB1DpZhH+oUWv7HcjuJZ9l4PprNJuNRNt7Eo9V8ux4t18l0Otus1qtN8tMTTLK8&#10;EoxxtQmY9qzAJPu3Dj/Ngl47gwaHAH1U+gAc7yvWIiZ8V4wn12mCwYAh4OvhS4qI3MP0os5gZLT7&#10;IlwVpOdb0GNYs98NrTGf+v+p9Qb0UPMLx9Ezbv2NDlIFmTxnLejDS6IXh+t2XRBjEtTj9bLT7BEU&#10;A2EFWcCohUWlzXeMWhhbBbbfDsRwjORbBaq7TrLMz7lgZJNZCoa5PNldnhBFAarADlIQlmvXz8ZD&#10;Y8S+Ak+9DJReglJLEVT0FBVQ8QaMpkDqNEb97Lu0w62nYb/4BQAA//8DAFBLAwQUAAYACAAAACEA&#10;Ov69huEAAAANAQAADwAAAGRycy9kb3ducmV2LnhtbEyPwU7DMAyG70i8Q2Qkbl2adqpYaToB0u6w&#10;ThrcssY0VZukarKt8PSYExxtf/r9/dV2sSO74Bx67ySIVQoMXet17zoJh2aXPAALUTmtRu9QwhcG&#10;2Na3N5Uqtb+6N7zsY8coxIVSSTAxTiXnoTVoVVj5CR3dPv1sVaRx7rie1ZXC7cizNC24Vb2jD0ZN&#10;+GKwHfZnK2EYj8/qQ3S52B3ej43Bbz28NlLe3y1Pj8AiLvEPhl99UoeanE7+7HRgo4SkKDaCWAnr&#10;dUYlCEkKkRfATrTaZDnwuuL/W9Q/AAAA//8DAFBLAQItABQABgAIAAAAIQC2gziS/gAAAOEBAAAT&#10;AAAAAAAAAAAAAAAAAAAAAABbQ29udGVudF9UeXBlc10ueG1sUEsBAi0AFAAGAAgAAAAhADj9If/W&#10;AAAAlAEAAAsAAAAAAAAAAAAAAAAALwEAAF9yZWxzLy5yZWxzUEsBAi0AFAAGAAgAAAAhAKvlok3w&#10;AgAANAYAAA4AAAAAAAAAAAAAAAAALgIAAGRycy9lMm9Eb2MueG1sUEsBAi0AFAAGAAgAAAAhADr+&#10;vYbhAAAADQEAAA8AAAAAAAAAAAAAAAAASgUAAGRycy9kb3ducmV2LnhtbFBLBQYAAAAABAAEAPMA&#10;AABYBgAAAAA=&#10;" fillcolor="white [3201]" strokecolor="#ac66bb [3205]" strokeweight="1pt">
            <v:stroke dashstyle="dash"/>
            <v:shadow color="#868686"/>
            <v:textbox>
              <w:txbxContent>
                <w:p w:rsidR="00316F2A" w:rsidRPr="007C1196" w:rsidRDefault="00316F2A" w:rsidP="007C1196">
                  <w:pPr>
                    <w:jc w:val="center"/>
                    <w:rPr>
                      <w:b/>
                      <w:color w:val="AC66BB" w:themeColor="accent2"/>
                      <w:sz w:val="36"/>
                      <w:szCs w:val="36"/>
                    </w:rPr>
                  </w:pPr>
                  <w:r w:rsidRPr="007C1196">
                    <w:rPr>
                      <w:b/>
                      <w:color w:val="AC66BB" w:themeColor="accent2"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 w:rsidR="00AF0960">
        <w:rPr>
          <w:noProof/>
        </w:rPr>
        <w:pict>
          <v:shape id="Text Box 109" o:spid="_x0000_s1031" type="#_x0000_t202" style="position:absolute;left:0;text-align:left;margin-left:-280.55pt;margin-top:160.65pt;width:27.75pt;height:24.75pt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2/7wIAADQGAAAOAAAAZHJzL2Uyb0RvYy54bWysVNtuGjEQfa/Uf7D8TvbCcgnKEgGBqlJv&#10;UlL12dhe1qrX3tqG3bTqv3dsA6HNQ6sqIK084/GZ65mb276R6MCNFVqVOLtKMeKKaibUrsSfHzaD&#10;KUbWEcWI1IqX+JFbfDt//eqma2c817WWjBsEIMrOurbEtXPtLEksrXlD7JVuuYLLSpuGOBDNLmGG&#10;dIDeyCRP03HSacNaoym3FrR38RLPA35Vceo+VpXlDskSQ2wufE34bv03md+Q2c6Qthb0GAb5jyga&#10;IhQ4PUPdEUfQ3ohnUI2gRltduSuqm0RXlaA85ADZZOkf2dzXpOUhFyiObc9lsi8HSz8cPhkkWInH&#10;KbRKkQaa9MB7h5a6R1l67SvUtXYGhvctmLoeLqDTIVvbvtP0q0VKr2qidnxhjO5qThhEmPmXycXT&#10;iGM9yLZ7rxk4InunA1BfmcaXDwqCAB069Xjujg+GgnI4yot8hBGFq2FWDOHsPZDZ6XFrrHvDdYP8&#10;ocQGmh/AyeGdddH0ZOJ9WS0F2wgpg+AHjq+kQQcCoyJdTFDuG4g06rLU/+LEgB7mKuqDCsIIM+sh&#10;QlC/oUuFOqhIPoH3f3NNKOXKjYPdC7n3Wd8RW8d4GZxiFo1wQD4pmhJPL5LzDVwrBhUjM0eEjGfI&#10;UCqv4oFWsaQg9Q6OQQ99CiP/Y7EZpZNiOB1MJqPhoBiu08FyulkNFqtsPJ6sl6vlOvvpE8yKWS0Y&#10;42odMO2JgVnxbxN+3AWRO2cOngP0Uek95Hhfsw4x4adiOLrOMwwCLAHfD99SROQOthd1BiOj3Rfh&#10;6kA9P4Iew5rd9jwa07H/H0fvjB56fuE4eZZbtOihVFDJU9UCPzwlIjlcv+0DGbPcO/Dk2Wr2CIyB&#10;sAItYNXCodbmO0YdrK0S2297YjhG8q0C1l1nReH3XBCK0SQHwVzebC9viKIAVWIHJQjHlYu7cd8a&#10;savBU6SB0gtgaiUCi56iglS8AKspJHVco373XcrB6mnZz38BAAD//wMAUEsDBBQABgAIAAAAIQAQ&#10;X0IC4gAAAA0BAAAPAAAAZHJzL2Rvd25yZXYueG1sTI/LTsMwEEX3SPyDNUjsUjupklYhTsVDqCzY&#10;tPABTjwkUeNxiJ0Hf49Z0eXMHN05tzispmczjq6zJCHeCGBItdUdNRI+P16jPTDnFWnVW0IJP+jg&#10;UN7eFCrXdqETzmffsBBCLlcSWu+HnHNXt2iU29gBKdy+7GiUD+PYcD2qJYSbnidCZNyojsKHVg34&#10;3GJ9OU9GwvTytpjh6XShnVHv1ZIc5+/0KOX93fr4AMzj6v9h+NMP6lAGp8pOpB3rJURpFseBlbBN&#10;4i2wgESpSDNgVVjtxB54WfDrFuUvAAAA//8DAFBLAQItABQABgAIAAAAIQC2gziS/gAAAOEBAAAT&#10;AAAAAAAAAAAAAAAAAAAAAABbQ29udGVudF9UeXBlc10ueG1sUEsBAi0AFAAGAAgAAAAhADj9If/W&#10;AAAAlAEAAAsAAAAAAAAAAAAAAAAALwEAAF9yZWxzLy5yZWxzUEsBAi0AFAAGAAgAAAAhAKCMvb/v&#10;AgAANAYAAA4AAAAAAAAAAAAAAAAALgIAAGRycy9lMm9Eb2MueG1sUEsBAi0AFAAGAAgAAAAhABBf&#10;QgLiAAAADQEAAA8AAAAAAAAAAAAAAAAASQUAAGRycy9kb3ducmV2LnhtbFBLBQYAAAAABAAEAPMA&#10;AABYBgAAAAA=&#10;" fillcolor="white [3201]" strokecolor="#fa8d3d [3209]" strokeweight="1pt">
            <v:stroke dashstyle="dash"/>
            <v:shadow color="#868686"/>
            <v:textbox>
              <w:txbxContent>
                <w:p w:rsidR="00316F2A" w:rsidRPr="007C1196" w:rsidRDefault="00316F2A" w:rsidP="007C1196">
                  <w:pPr>
                    <w:jc w:val="center"/>
                    <w:rPr>
                      <w:b/>
                      <w:color w:val="DE6C36" w:themeColor="accent3"/>
                      <w:sz w:val="36"/>
                      <w:szCs w:val="36"/>
                    </w:rPr>
                  </w:pPr>
                  <w:r>
                    <w:rPr>
                      <w:b/>
                      <w:color w:val="DE6C36" w:themeColor="accent3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 w:rsidR="00AF0960">
        <w:rPr>
          <w:noProof/>
        </w:rPr>
        <w:pict>
          <v:shape id="Text Box 108" o:spid="_x0000_s1032" type="#_x0000_t202" style="position:absolute;left:0;text-align:left;margin-left:-186.8pt;margin-top:234.15pt;width:27.75pt;height:24.75pt;z-index:2518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Ru7wIAADQGAAAOAAAAZHJzL2Uyb0RvYy54bWysVFtv2jAUfp+0/2D5nSaBcGnUUAGFadJu&#10;Ujvt2dgOsebYmW1Iumn/fcc2ULY+bJoKUuRzfPyd63dubvtGogM3VmhV4uwqxYgrqplQuxJ/ftgM&#10;ZhhZRxQjUite4kdu8e389aubri34UNdaMm4QgChbdG2Ja+faIkksrXlD7JVuuYLLSpuGOBDNLmGG&#10;dIDeyGSYppOk04a1RlNuLWjv4iWeB/yq4tR9rCrLHZIlhthc+Jrw3fpvMr8hxc6Qthb0GAb5jyga&#10;IhQ4PUPdEUfQ3ohnUI2gRltduSuqm0RXlaA85ADZZOkf2dzXpOUhFyiObc9lsi8HSz8cPhkkWIkn&#10;6RQjRRpo0gPvHVrqHmXpzFeoa20BhvctmLoeLqDTIVvbvtP0q0VKr2qidnxhjO5qThhEmPmXycXT&#10;iGM9yLZ7rxk4InunA1BfmcaXDwqCAB069Xjujg+GgnI0HubDMUYUrkZZPoKz90CK0+PWWPeG6wb5&#10;Q4kNND+Ak8M766LpycT7sloKthFSBsEPHF9Jgw4ERkW6mKDcNxBp1GWp/8WJAT3MVdQHFYQRZtZD&#10;hKB+Q5cKdVCR4RTe/801oZQrNw52L+TeZ31HbB3jZXCKWTTCAfmkaEo8u0jON3CtGFSMFI4IGc+Q&#10;oVRexQOtYklB6h0cgx76FEb+x2IzTqf5aDaYTsejQT5ap4PlbLMaLFbZZDJdL1fLdfbTJ5jlRS0Y&#10;42odMO2JgVn+bxN+3AWRO2cOngP0Uek95Hhfsw4x4adiNL4eZhgEWAK+H76liMgdbC/qDEZGuy/C&#10;1YF6fgQ9hjW77Xk0ZhP/P47eGT30/MJx8iy3aNFDqaCSp6oFfnhKRHK4ftsHMmYj78CTZ6vZIzAG&#10;wgq0gFULh1qb7xh1sLZKbL/tieEYybcKWHed5bnfc0HIx9MhCObyZnt5QxQFqBI7KEE4rlzcjfvW&#10;iF0NniINlF4AUysRWPQUFaTiBVhNIanjGvW771IOVk/Lfv4LAAD//wMAUEsDBBQABgAIAAAAIQBw&#10;0LIV4wAAAA0BAAAPAAAAZHJzL2Rvd25yZXYueG1sTI9BT4NAEIXvJv6HzZh4owtiYUMZGtPEg9Ye&#10;RHufwhaI7C5ht4D99a4nPU7el/e+ybeL6tkkR9sZjRCtQmBSV6budIPw+fEcCGDWka6pN1oifEsL&#10;2+L2JqesNrN+l1PpGuZLtM0IoXVuyDi3VSsV2ZUZpPbZ2YyKnD/Hhtcjzb5c9fwhDBOuqNN+oaVB&#10;7lpZfZUXhbB7FddZrYn20/E8lG8v+2t4SBHv75anDTAnF/cHw6++V4fCO53MRdeW9QhBnMaJZxEe&#10;ExED80gQRyICdkJYR6kAXuT8/xfFDwAAAP//AwBQSwECLQAUAAYACAAAACEAtoM4kv4AAADhAQAA&#10;EwAAAAAAAAAAAAAAAAAAAAAAW0NvbnRlbnRfVHlwZXNdLnhtbFBLAQItABQABgAIAAAAIQA4/SH/&#10;1gAAAJQBAAALAAAAAAAAAAAAAAAAAC8BAABfcmVscy8ucmVsc1BLAQItABQABgAIAAAAIQB1EFRu&#10;7wIAADQGAAAOAAAAAAAAAAAAAAAAAC4CAABkcnMvZTJvRG9jLnhtbFBLAQItABQABgAIAAAAIQBw&#10;0LIV4wAAAA0BAAAPAAAAAAAAAAAAAAAAAEkFAABkcnMvZG93bnJldi54bWxQSwUGAAAAAAQABADz&#10;AAAAWQYAAAAA&#10;" fillcolor="white [3201]" strokecolor="#cf6da4 [3208]" strokeweight="1pt">
            <v:stroke dashstyle="dash"/>
            <v:shadow color="#868686"/>
            <v:textbox>
              <w:txbxContent>
                <w:p w:rsidR="00316F2A" w:rsidRPr="007C1196" w:rsidRDefault="00316F2A" w:rsidP="007C1196">
                  <w:pPr>
                    <w:jc w:val="center"/>
                    <w:rPr>
                      <w:b/>
                      <w:color w:val="CF6DA4" w:themeColor="accent5"/>
                      <w:sz w:val="36"/>
                      <w:szCs w:val="36"/>
                    </w:rPr>
                  </w:pPr>
                  <w:r w:rsidRPr="007C1196">
                    <w:rPr>
                      <w:b/>
                      <w:color w:val="CF6DA4" w:themeColor="accent5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bookmarkEnd w:id="12"/>
    </w:p>
    <w:p w:rsidR="005938C9" w:rsidRPr="00581A3B" w:rsidRDefault="003612D6" w:rsidP="004B3D7D">
      <w:pPr>
        <w:pStyle w:val="Paragraphedeliste"/>
        <w:numPr>
          <w:ilvl w:val="0"/>
          <w:numId w:val="9"/>
        </w:numPr>
        <w:jc w:val="both"/>
        <w:rPr>
          <w:b/>
          <w:color w:val="F646BB"/>
          <w:sz w:val="24"/>
          <w:szCs w:val="24"/>
        </w:rPr>
      </w:pPr>
      <w:r w:rsidRPr="00581A3B">
        <w:rPr>
          <w:b/>
          <w:color w:val="F646BB"/>
          <w:sz w:val="24"/>
          <w:szCs w:val="24"/>
        </w:rPr>
        <w:t>La sonde : levier et pointe.</w:t>
      </w:r>
    </w:p>
    <w:p w:rsidR="005938C9" w:rsidRPr="00F86FE1" w:rsidRDefault="003612D6" w:rsidP="004B3D7D">
      <w:pPr>
        <w:pStyle w:val="Paragraphedeliste"/>
        <w:numPr>
          <w:ilvl w:val="0"/>
          <w:numId w:val="9"/>
        </w:numPr>
        <w:jc w:val="both"/>
        <w:rPr>
          <w:b/>
          <w:color w:val="FA8D3D" w:themeColor="accent6"/>
          <w:sz w:val="24"/>
          <w:szCs w:val="24"/>
        </w:rPr>
      </w:pPr>
      <w:r w:rsidRPr="00F86FE1">
        <w:rPr>
          <w:b/>
          <w:color w:val="FA8D3D" w:themeColor="accent6"/>
          <w:sz w:val="24"/>
          <w:szCs w:val="24"/>
        </w:rPr>
        <w:t>Chaine de détection : laser miroir, photodiode</w:t>
      </w:r>
    </w:p>
    <w:p w:rsidR="005938C9" w:rsidRPr="00F86FE1" w:rsidRDefault="003612D6" w:rsidP="004B3D7D">
      <w:pPr>
        <w:pStyle w:val="Paragraphedeliste"/>
        <w:numPr>
          <w:ilvl w:val="0"/>
          <w:numId w:val="9"/>
        </w:numPr>
        <w:jc w:val="both"/>
        <w:rPr>
          <w:b/>
          <w:color w:val="CDA3D6" w:themeColor="accent2" w:themeTint="99"/>
          <w:sz w:val="24"/>
          <w:szCs w:val="24"/>
        </w:rPr>
      </w:pPr>
      <w:r w:rsidRPr="00F86FE1">
        <w:rPr>
          <w:b/>
          <w:color w:val="CDA3D6" w:themeColor="accent2" w:themeTint="99"/>
          <w:sz w:val="24"/>
          <w:szCs w:val="24"/>
        </w:rPr>
        <w:t>Système de balayage : Piézoélectrique.</w:t>
      </w:r>
    </w:p>
    <w:p w:rsidR="00C44829" w:rsidRDefault="003612D6" w:rsidP="004B3D7D">
      <w:pPr>
        <w:pStyle w:val="Paragraphedeliste"/>
        <w:numPr>
          <w:ilvl w:val="0"/>
          <w:numId w:val="9"/>
        </w:numPr>
        <w:jc w:val="both"/>
        <w:rPr>
          <w:b/>
          <w:sz w:val="24"/>
          <w:szCs w:val="24"/>
        </w:rPr>
      </w:pPr>
      <w:r w:rsidRPr="001D4934">
        <w:rPr>
          <w:b/>
          <w:sz w:val="24"/>
          <w:szCs w:val="24"/>
        </w:rPr>
        <w:t>Système de contrôle : Paramétrage, consignes, visualisation.</w:t>
      </w:r>
    </w:p>
    <w:p w:rsidR="0051302C" w:rsidRPr="0051302C" w:rsidRDefault="00CF32D4" w:rsidP="0051302C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210185</wp:posOffset>
            </wp:positionV>
            <wp:extent cx="3943350" cy="2786380"/>
            <wp:effectExtent l="76200" t="76200" r="114300" b="10922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ELEMENTS AFM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786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1009" w:rsidRDefault="00AF0960" w:rsidP="00971009">
      <w:pPr>
        <w:ind w:left="360"/>
        <w:jc w:val="both"/>
        <w:rPr>
          <w:b/>
          <w:sz w:val="36"/>
          <w:szCs w:val="36"/>
        </w:rPr>
      </w:pPr>
      <w:r w:rsidRPr="00AF0960">
        <w:rPr>
          <w:b/>
          <w:noProof/>
          <w:sz w:val="24"/>
          <w:szCs w:val="24"/>
        </w:rPr>
        <w:pict>
          <v:group id="_x0000_s1116" style="position:absolute;left:0;text-align:left;margin-left:77.65pt;margin-top:10.4pt;width:209.85pt;height:190.1pt;z-index:251866624" coordorigin="2970,7557" coordsize="4197,3802">
            <v:shape id="Zone de texte 227" o:spid="_x0000_s1035" type="#_x0000_t202" style="position:absolute;left:5025;top:7557;width:430;height:37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pucMA&#10;AADcAAAADwAAAGRycy9kb3ducmV2LnhtbESPwWrDMBBE74H+g9hCb4lcU9rgWg6hYOilOE7S+2Jt&#10;LFNrZSzVdv4+ChR6HGbmDZPvFtuLiUbfOVbwvElAEDdOd9wqOJ/K9RaED8gae8ek4EoedsXDKsdM&#10;u5lrmo6hFRHCPkMFJoQhk9I3hiz6jRuIo3dxo8UQ5dhKPeIc4baXaZK8SosdxwWDA30Yan6Ov1bB&#10;6TBvJbZLMN8vlUz3dVV+9Relnh6X/TuIQEv4D/+1P7WCNH2D+5l4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ZpucMAAADcAAAADwAAAAAAAAAAAAAAAACYAgAAZHJzL2Rv&#10;d25yZXYueG1sUEsFBgAAAAAEAAQA9QAAAIgDAAAAAA==&#10;" fillcolor="white [3201]" strokecolor="#cf6da4 [3208]" strokeweight="2pt">
              <v:textbox style="mso-next-textbox:#Zone de texte 227">
                <w:txbxContent>
                  <w:p w:rsidR="00316F2A" w:rsidRPr="00720DF2" w:rsidRDefault="00316F2A" w:rsidP="00C014AE">
                    <w:r w:rsidRPr="00720DF2">
                      <w:t>1</w:t>
                    </w:r>
                  </w:p>
                </w:txbxContent>
              </v:textbox>
            </v:shape>
            <v:shape id="Zone de texte 249" o:spid="_x0000_s1036" type="#_x0000_t202" style="position:absolute;left:2970;top:8440;width:430;height:37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/ou8QA&#10;AADcAAAADwAAAGRycy9kb3ducmV2LnhtbESPW2sCMRCF34X+hzAF3zTrhdJujVJvKAqF2tLnYTPd&#10;bLuZLEnU9d+bguDj4Vw+zmTW2lqcyIfKsYJBPwNBXDhdcang63PdewYRIrLG2jEpuFCA2fShM8Fc&#10;uzN/0OkQS5FGOOSowMTY5FKGwpDF0HcNcfJ+nLcYk/Sl1B7PadzWcphlT9JixYlgsKGFoeLvcLSJ&#10;a/al/128zwfH71UlGx4tV7uNUt3H9u0VRKQ23sO39lYrGI5f4P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6LvEAAAA3AAAAA8AAAAAAAAAAAAAAAAAmAIAAGRycy9k&#10;b3ducmV2LnhtbFBLBQYAAAAABAAEAPUAAACJAwAAAAA=&#10;" fillcolor="white [3201]" strokecolor="#fa8d3d [3209]" strokeweight="2pt">
              <v:textbox style="mso-next-textbox:#Zone de texte 249">
                <w:txbxContent>
                  <w:p w:rsidR="00316F2A" w:rsidRPr="00F86FE1" w:rsidRDefault="00316F2A" w:rsidP="00C014AE">
                    <w:pPr>
                      <w:rPr>
                        <w:sz w:val="20"/>
                        <w:szCs w:val="20"/>
                      </w:rPr>
                    </w:pPr>
                    <w:r w:rsidRPr="00F86FE1">
                      <w:rPr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  <v:shape id="Zone de texte 580" o:spid="_x0000_s1037" type="#_x0000_t202" style="position:absolute;left:3050;top:10986;width:429;height:37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EsIA&#10;AADcAAAADwAAAGRycy9kb3ducmV2LnhtbERPy2rCQBTdF/oPwy10VycNVGzqKFIQRMwiVgruLplr&#10;Jpi5EzOTh3/vLApdHs57uZ5sIwbqfO1YwfssAUFcOl1zpeD0s31bgPABWWPjmBTcycN69fy0xEy7&#10;kQsajqESMYR9hgpMCG0mpS8NWfQz1xJH7uI6iyHCrpK6wzGG20amSTKXFmuODQZb+jZUXo+9VcDp&#10;+db/fu7P19NobJobc2jyQqnXl2nzBSLQFP7Ff+6dVvCxiPP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tgSwgAAANwAAAAPAAAAAAAAAAAAAAAAAJgCAABkcnMvZG93&#10;bnJldi54bWxQSwUGAAAAAAQABAD1AAAAhwMAAAAA&#10;" fillcolor="white [3201]" strokecolor="#ac66bb [3205]" strokeweight="2pt">
              <v:textbox style="mso-next-textbox:#Zone de texte 580">
                <w:txbxContent>
                  <w:p w:rsidR="00316F2A" w:rsidRPr="00F86FE1" w:rsidRDefault="00316F2A" w:rsidP="00C014AE">
                    <w:pPr>
                      <w:rPr>
                        <w:sz w:val="20"/>
                        <w:szCs w:val="20"/>
                      </w:rPr>
                    </w:pPr>
                    <w:r w:rsidRPr="00F86FE1">
                      <w:rPr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  <v:shape id="Zone de texte 621" o:spid="_x0000_s1038" type="#_x0000_t202" style="position:absolute;left:6738;top:7557;width:429;height:37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HdMQA&#10;AADcAAAADwAAAGRycy9kb3ducmV2LnhtbESPQYvCMBSE74L/ITxhL6KpsohUo4gguKAsqyIen82z&#10;KTYvpYla/fWbhQWPw8x8w0znjS3FnWpfOFYw6CcgiDOnC84VHPar3hiED8gaS8ek4Eke5rN2a4qp&#10;dg/+ofsu5CJC2KeowIRQpVL6zJBF33cVcfQurrYYoqxzqWt8RLgt5TBJRtJiwXHBYEVLQ9l1d7MK&#10;8NucC//alq/liRerr88NHrsbpT46zWICIlAT3uH/9lorGA0H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x3TEAAAA3AAAAA8AAAAAAAAAAAAAAAAAmAIAAGRycy9k&#10;b3ducmV2LnhtbFBLBQYAAAAABAAEAPUAAACJAwAAAAA=&#10;" fillcolor="white [3201]" strokecolor="black [3200]" strokeweight="2pt">
              <v:textbox style="mso-next-textbox:#Zone de texte 621">
                <w:txbxContent>
                  <w:p w:rsidR="00316F2A" w:rsidRPr="00720DF2" w:rsidRDefault="00316F2A" w:rsidP="00C014AE">
                    <w:r>
                      <w:t>4</w:t>
                    </w:r>
                  </w:p>
                </w:txbxContent>
              </v:textbox>
            </v:shape>
          </v:group>
        </w:pict>
      </w:r>
    </w:p>
    <w:p w:rsidR="00971009" w:rsidRDefault="00971009" w:rsidP="00971009">
      <w:pPr>
        <w:ind w:left="360"/>
        <w:jc w:val="both"/>
        <w:rPr>
          <w:b/>
          <w:sz w:val="24"/>
          <w:szCs w:val="24"/>
        </w:rPr>
      </w:pPr>
    </w:p>
    <w:p w:rsidR="00971009" w:rsidRDefault="00971009" w:rsidP="00971009">
      <w:pPr>
        <w:ind w:left="360"/>
        <w:jc w:val="both"/>
        <w:rPr>
          <w:b/>
          <w:sz w:val="24"/>
          <w:szCs w:val="24"/>
        </w:rPr>
      </w:pPr>
    </w:p>
    <w:p w:rsidR="00971009" w:rsidRDefault="00971009" w:rsidP="00971009">
      <w:pPr>
        <w:ind w:left="360"/>
        <w:jc w:val="both"/>
        <w:rPr>
          <w:b/>
          <w:sz w:val="24"/>
          <w:szCs w:val="24"/>
        </w:rPr>
      </w:pPr>
    </w:p>
    <w:p w:rsidR="00971009" w:rsidRDefault="00971009" w:rsidP="00971009">
      <w:pPr>
        <w:ind w:left="360"/>
        <w:jc w:val="both"/>
        <w:rPr>
          <w:b/>
          <w:sz w:val="24"/>
          <w:szCs w:val="24"/>
        </w:rPr>
      </w:pPr>
    </w:p>
    <w:p w:rsidR="00971009" w:rsidRDefault="00971009" w:rsidP="00971009">
      <w:pPr>
        <w:ind w:left="360"/>
        <w:jc w:val="both"/>
        <w:rPr>
          <w:b/>
          <w:sz w:val="24"/>
          <w:szCs w:val="24"/>
        </w:rPr>
      </w:pPr>
    </w:p>
    <w:p w:rsidR="00C014AE" w:rsidRDefault="00C014AE" w:rsidP="00971009">
      <w:pPr>
        <w:ind w:left="360"/>
        <w:jc w:val="both"/>
        <w:rPr>
          <w:b/>
          <w:sz w:val="24"/>
          <w:szCs w:val="24"/>
        </w:rPr>
      </w:pPr>
    </w:p>
    <w:p w:rsidR="00971009" w:rsidRDefault="00971009" w:rsidP="00971009">
      <w:pPr>
        <w:ind w:left="360"/>
        <w:jc w:val="both"/>
        <w:rPr>
          <w:b/>
          <w:sz w:val="24"/>
          <w:szCs w:val="24"/>
        </w:rPr>
      </w:pPr>
    </w:p>
    <w:p w:rsidR="00971009" w:rsidRDefault="00AF0960" w:rsidP="0051302C">
      <w:pPr>
        <w:ind w:left="360"/>
        <w:jc w:val="both"/>
        <w:rPr>
          <w:b/>
          <w:sz w:val="24"/>
          <w:szCs w:val="24"/>
        </w:rPr>
      </w:pPr>
      <w:r w:rsidRPr="00AF0960">
        <w:rPr>
          <w:noProof/>
        </w:rPr>
        <w:pict>
          <v:shape id="Text Box 74" o:spid="_x0000_s1039" type="#_x0000_t202" style="position:absolute;left:0;text-align:left;margin-left:46.15pt;margin-top:.45pt;width:134.25pt;height:20.3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MSfQIAAAoFAAAOAAAAZHJzL2Uyb0RvYy54bWysVNtu3CAQfa/Uf0C8b2yvvBdb8Ua51FWl&#10;9CIl/QAW8BoVAwV27bTKv3fA603Si1RV9QMeYDjMzDnD+cXQSXTg1gmtKpydpRhxRTUTalfhz/f1&#10;bI2R80QxIrXiFX7gDl9sXr86703J57rVknGLAES5sjcVbr03ZZI42vKOuDNtuILNRtuOeJjaXcIs&#10;6QG9k8k8TZdJry0zVlPuHKzejJt4E/GbhlP/sWkc90hWGGLzcbRx3IYx2ZyTcmeJaQU9hkH+IYqO&#10;CAWXnqBuiCdob8UvUJ2gVjvd+DOqu0Q3jaA85gDZZOlP2dy1xPCYCxTHmVOZ3P+DpR8OnywSrMLL&#10;dImRIh2QdM8Hj670gFZ5KFBvXAl+dwY8/QDrQHRM1plbTb84pPR1S9SOX1qr+5YTBgFm4WTy7OiI&#10;4wLItn+vGdxD9l5HoKGxXage1AMBOhD1cCInxELDlas0L1YLjCjszRfrPF/EK0g5nTbW+bdcdygY&#10;FbZAfkQnh1vnQzSknFzCZU5LwWohZZzY3fZaWnQgIJQ6fkf0F25SBWelw7ERcVyBIOGOsBfCjcR/&#10;L7J5nl7Ni1m9XK9meZ0vZsUqXc/SrLgqlpBMflM/hgCzvGwFY1zdCsUnEWb535F8bIdRPlGGqK9w&#10;sZgvRor+mGQav98l2QkPPSlFV+H1yYmUgdg3ikHapPREyNFOXoYfqww1mP6xKlEGgflRA37YDlFy&#10;WRRJ0MhWswcQhtXAG7APDwoYrbbfMOqhOSvsvu6J5RjJdwrEFTp5MuxkbCeDKApHK+wxGs1rP3b8&#10;3lixawF5ku8lCLAWURtPURxlCw0Xkzg+DqGjn8+j19MTtvkBAAD//wMAUEsDBBQABgAIAAAAIQC6&#10;Plkd4QAAAAgBAAAPAAAAZHJzL2Rvd25yZXYueG1sTI/BTsMwEETvSPyDtUhcEHXahBRCnKqq4EAv&#10;FWkv3Nx4GwdiO7KdNvw9ywlOq9GMZt6Wq8n07Iw+dM4KmM8SYGgbpzrbCjjsX+8fgYUorZK9syjg&#10;GwOsquurUhbKXew7nuvYMiqxoZACdIxDwXloNBoZZm5AS97JeSMjSd9y5eWFyk3PF0mScyM7Swta&#10;DrjR2HzVoxGwyz52+m48vWzXWerfDuMm/2xrIW5vpvUzsIhT/AvDLz6hQ0VMRzdaFVgvYLkg8ijg&#10;IcmBkZ9m8xTYUcATXV6V/P8D1Q8AAAD//wMAUEsBAi0AFAAGAAgAAAAhALaDOJL+AAAA4QEAABMA&#10;AAAAAAAAAAAAAAAAAAAAAFtDb250ZW50X1R5cGVzXS54bWxQSwECLQAUAAYACAAAACEAOP0h/9YA&#10;AACUAQAACwAAAAAAAAAAAAAAAAAvAQAAX3JlbHMvLnJlbHNQSwECLQAUAAYACAAAACEAjkajEn0C&#10;AAAKBQAADgAAAAAAAAAAAAAAAAAuAgAAZHJzL2Uyb0RvYy54bWxQSwECLQAUAAYACAAAACEAuj5Z&#10;HeEAAAAIAQAADwAAAAAAAAAAAAAAAADXBAAAZHJzL2Rvd25yZXYueG1sUEsFBgAAAAAEAAQA8wAA&#10;AOUFAAAAAA==&#10;" stroked="f">
            <v:textbox style="mso-fit-shape-to-text:t" inset="0,0,0,0">
              <w:txbxContent>
                <w:p w:rsidR="00316F2A" w:rsidRDefault="00316F2A" w:rsidP="005024CF">
                  <w:pPr>
                    <w:pStyle w:val="Lgende"/>
                    <w:rPr>
                      <w:noProof/>
                    </w:rPr>
                  </w:pPr>
                  <w:bookmarkStart w:id="13" w:name="_Toc324251191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5</w:t>
                    </w:r>
                  </w:fldSimple>
                  <w:r>
                    <w:rPr>
                      <w:noProof/>
                    </w:rPr>
                    <w:t> : éléments de l’AFM</w:t>
                  </w:r>
                  <w:bookmarkEnd w:id="13"/>
                </w:p>
              </w:txbxContent>
            </v:textbox>
            <w10:wrap type="square"/>
          </v:shape>
        </w:pict>
      </w:r>
    </w:p>
    <w:p w:rsidR="0051302C" w:rsidRPr="00971009" w:rsidRDefault="0051302C" w:rsidP="0051302C">
      <w:pPr>
        <w:ind w:left="360"/>
        <w:jc w:val="both"/>
        <w:rPr>
          <w:b/>
          <w:sz w:val="24"/>
          <w:szCs w:val="24"/>
        </w:rPr>
      </w:pPr>
    </w:p>
    <w:p w:rsidR="003612D6" w:rsidRPr="00E17DB1" w:rsidRDefault="00C44829" w:rsidP="004B3D7D">
      <w:pPr>
        <w:pStyle w:val="Titre2"/>
        <w:numPr>
          <w:ilvl w:val="1"/>
          <w:numId w:val="26"/>
        </w:numPr>
        <w:ind w:left="567" w:hanging="578"/>
        <w:jc w:val="both"/>
      </w:pPr>
      <w:bookmarkStart w:id="14" w:name="_Toc324239651"/>
      <w:r w:rsidRPr="000A7078">
        <w:t>La sonde : pointe et levier</w:t>
      </w:r>
      <w:bookmarkEnd w:id="14"/>
    </w:p>
    <w:p w:rsidR="003612D6" w:rsidRDefault="003612D6" w:rsidP="004B3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couple levier pointe est l’élément essentiel pour l’obtention d’une mesure efficace. </w:t>
      </w:r>
      <w:r w:rsidR="000A7078">
        <w:rPr>
          <w:rFonts w:ascii="Arial" w:hAnsi="Arial" w:cs="Arial"/>
          <w:sz w:val="24"/>
          <w:szCs w:val="24"/>
        </w:rPr>
        <w:t>En effet la pointe interagit directement avec la sur</w:t>
      </w:r>
      <w:r w:rsidR="00083543">
        <w:rPr>
          <w:rFonts w:ascii="Arial" w:hAnsi="Arial" w:cs="Arial"/>
          <w:sz w:val="24"/>
          <w:szCs w:val="24"/>
        </w:rPr>
        <w:t>face</w:t>
      </w:r>
      <w:r w:rsidR="000A7078">
        <w:rPr>
          <w:rFonts w:ascii="Arial" w:hAnsi="Arial" w:cs="Arial"/>
          <w:sz w:val="24"/>
          <w:szCs w:val="24"/>
        </w:rPr>
        <w:t>. C</w:t>
      </w:r>
      <w:r>
        <w:rPr>
          <w:rFonts w:ascii="Arial" w:hAnsi="Arial" w:cs="Arial"/>
          <w:sz w:val="24"/>
          <w:szCs w:val="24"/>
        </w:rPr>
        <w:t xml:space="preserve">et élément doit absolument être adapté au type d’échantillons, à la mesure effectuée et </w:t>
      </w:r>
      <w:r w:rsidR="00816C24">
        <w:rPr>
          <w:rFonts w:ascii="Arial" w:hAnsi="Arial" w:cs="Arial"/>
          <w:sz w:val="24"/>
          <w:szCs w:val="24"/>
        </w:rPr>
        <w:t xml:space="preserve">au </w:t>
      </w:r>
      <w:r>
        <w:rPr>
          <w:rFonts w:ascii="Arial" w:hAnsi="Arial" w:cs="Arial"/>
          <w:sz w:val="24"/>
          <w:szCs w:val="24"/>
        </w:rPr>
        <w:t xml:space="preserve">mode de travail </w:t>
      </w:r>
      <w:r w:rsidR="00C44829">
        <w:rPr>
          <w:rFonts w:ascii="Arial" w:hAnsi="Arial" w:cs="Arial"/>
          <w:sz w:val="24"/>
          <w:szCs w:val="24"/>
        </w:rPr>
        <w:t>choisi</w:t>
      </w:r>
      <w:r w:rsidR="000A7078">
        <w:rPr>
          <w:rFonts w:ascii="Arial" w:hAnsi="Arial" w:cs="Arial"/>
          <w:sz w:val="24"/>
          <w:szCs w:val="24"/>
        </w:rPr>
        <w:t xml:space="preserve">. </w:t>
      </w:r>
    </w:p>
    <w:p w:rsidR="002310AD" w:rsidRDefault="00E716EE" w:rsidP="004B3D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 </w:t>
      </w:r>
      <w:r w:rsidR="00816C24">
        <w:rPr>
          <w:sz w:val="24"/>
          <w:szCs w:val="24"/>
        </w:rPr>
        <w:t>binôme</w:t>
      </w:r>
      <w:r>
        <w:rPr>
          <w:sz w:val="24"/>
          <w:szCs w:val="24"/>
        </w:rPr>
        <w:t xml:space="preserve"> </w:t>
      </w:r>
      <w:r w:rsidRPr="00083543">
        <w:rPr>
          <w:sz w:val="24"/>
          <w:szCs w:val="24"/>
        </w:rPr>
        <w:t xml:space="preserve">est composé d’un bras de levier très mince faisant office de ressort, dont la forme est soit rectangulaire, soit en « V » et qui porte à l’extrémité une pointe très fine. </w:t>
      </w:r>
    </w:p>
    <w:p w:rsidR="00E716EE" w:rsidRPr="00083543" w:rsidRDefault="00E716EE" w:rsidP="004B3D7D">
      <w:pPr>
        <w:jc w:val="both"/>
        <w:rPr>
          <w:sz w:val="24"/>
          <w:szCs w:val="24"/>
        </w:rPr>
      </w:pPr>
      <w:r w:rsidRPr="00083543">
        <w:rPr>
          <w:sz w:val="24"/>
          <w:szCs w:val="24"/>
        </w:rPr>
        <w:lastRenderedPageBreak/>
        <w:t>Le microlevier, pour son bon fonctionnement, doit remplir plusieurs conditions :</w:t>
      </w:r>
      <w:r w:rsidRPr="00083543">
        <w:rPr>
          <w:sz w:val="24"/>
          <w:szCs w:val="24"/>
        </w:rPr>
        <w:tab/>
      </w:r>
    </w:p>
    <w:p w:rsidR="002310AD" w:rsidRDefault="00E716EE" w:rsidP="004B3D7D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2310AD">
        <w:rPr>
          <w:sz w:val="24"/>
          <w:szCs w:val="24"/>
        </w:rPr>
        <w:t>La constante de raideur du microlevier k doit être assez petite pour qu’une faible interaction entre la pointe et l’échantillon puisse être détectée</w:t>
      </w:r>
      <w:r w:rsidR="002310AD">
        <w:rPr>
          <w:sz w:val="24"/>
          <w:szCs w:val="24"/>
        </w:rPr>
        <w:t>.</w:t>
      </w:r>
      <w:r w:rsidRPr="002310AD">
        <w:rPr>
          <w:sz w:val="24"/>
          <w:szCs w:val="24"/>
        </w:rPr>
        <w:t xml:space="preserve"> </w:t>
      </w:r>
    </w:p>
    <w:p w:rsidR="00E716EE" w:rsidRPr="002310AD" w:rsidRDefault="00E716EE" w:rsidP="004B3D7D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2310AD">
        <w:rPr>
          <w:sz w:val="24"/>
          <w:szCs w:val="24"/>
        </w:rPr>
        <w:t>La fréquence de résonance du microlevier doit être élevée</w:t>
      </w:r>
      <w:r w:rsidR="00064C10">
        <w:rPr>
          <w:sz w:val="24"/>
          <w:szCs w:val="24"/>
        </w:rPr>
        <w:t xml:space="preserve"> (</w:t>
      </w:r>
      <w:r w:rsidR="00064C10" w:rsidRPr="00064C10">
        <w:rPr>
          <w:sz w:val="24"/>
          <w:szCs w:val="24"/>
        </w:rPr>
        <w:t>kHz</w:t>
      </w:r>
      <w:r w:rsidR="00064C10">
        <w:rPr>
          <w:sz w:val="24"/>
          <w:szCs w:val="24"/>
        </w:rPr>
        <w:t>)</w:t>
      </w:r>
      <w:r w:rsidRPr="002310AD">
        <w:rPr>
          <w:sz w:val="24"/>
          <w:szCs w:val="24"/>
        </w:rPr>
        <w:t xml:space="preserve"> pour minimiser la sensibilité aux vibrations extérieures.</w:t>
      </w:r>
    </w:p>
    <w:p w:rsidR="002310AD" w:rsidRPr="00E716EE" w:rsidRDefault="002310AD" w:rsidP="004B3D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Pr="00083543">
        <w:rPr>
          <w:sz w:val="24"/>
          <w:szCs w:val="24"/>
        </w:rPr>
        <w:t xml:space="preserve"> </w:t>
      </w:r>
      <w:r>
        <w:rPr>
          <w:sz w:val="24"/>
          <w:szCs w:val="24"/>
        </w:rPr>
        <w:t>pointe aussi</w:t>
      </w:r>
      <w:r w:rsidRPr="00083543">
        <w:rPr>
          <w:sz w:val="24"/>
          <w:szCs w:val="24"/>
        </w:rPr>
        <w:t>, pour son bon fonctionnement, doit remplir plusieurs conditions :</w:t>
      </w:r>
    </w:p>
    <w:p w:rsidR="002310AD" w:rsidRPr="00816C24" w:rsidRDefault="002310AD" w:rsidP="004B3D7D">
      <w:pPr>
        <w:pStyle w:val="Paragraphedeliste"/>
        <w:numPr>
          <w:ilvl w:val="0"/>
          <w:numId w:val="20"/>
        </w:numPr>
        <w:jc w:val="both"/>
        <w:rPr>
          <w:sz w:val="24"/>
          <w:szCs w:val="24"/>
        </w:rPr>
      </w:pPr>
      <w:r w:rsidRPr="00816C24">
        <w:rPr>
          <w:sz w:val="24"/>
          <w:szCs w:val="24"/>
        </w:rPr>
        <w:t>Pour étudier une surface à l’échelle atomique, une pointe extrêmement fine à très petit rayon de courbure est nécessaire. De façon ultime, des pointes monoatomiques bien définies sont désirables</w:t>
      </w:r>
      <w:r w:rsidR="00FC298B">
        <w:rPr>
          <w:sz w:val="24"/>
          <w:szCs w:val="24"/>
        </w:rPr>
        <w:t>,</w:t>
      </w:r>
      <w:r w:rsidRPr="00816C24">
        <w:rPr>
          <w:sz w:val="24"/>
          <w:szCs w:val="24"/>
        </w:rPr>
        <w:t xml:space="preserve"> car les images d’AFM dépendent de façon critique de l’extrémité de la pointe.</w:t>
      </w:r>
    </w:p>
    <w:p w:rsidR="002310AD" w:rsidRPr="00816C24" w:rsidRDefault="002310AD" w:rsidP="004B3D7D">
      <w:pPr>
        <w:pStyle w:val="Paragraphedeliste"/>
        <w:numPr>
          <w:ilvl w:val="0"/>
          <w:numId w:val="20"/>
        </w:numPr>
        <w:jc w:val="both"/>
        <w:rPr>
          <w:sz w:val="24"/>
          <w:szCs w:val="24"/>
        </w:rPr>
      </w:pPr>
      <w:r w:rsidRPr="00816C24">
        <w:rPr>
          <w:sz w:val="24"/>
          <w:szCs w:val="24"/>
        </w:rPr>
        <w:t>Pour étudier les surfaces relativement rugueuses, l’angle de cône de la pointe doit être aussi petit que possible de façon à ce que la pointe puisse pénétrer dans les trous ou sillons profonds de la surface.</w:t>
      </w:r>
    </w:p>
    <w:p w:rsidR="00E716EE" w:rsidRPr="00E716EE" w:rsidRDefault="00E716EE" w:rsidP="004B3D7D">
      <w:pPr>
        <w:ind w:left="360"/>
        <w:jc w:val="both"/>
        <w:rPr>
          <w:sz w:val="24"/>
          <w:szCs w:val="24"/>
        </w:rPr>
      </w:pPr>
    </w:p>
    <w:p w:rsidR="007F53BE" w:rsidRDefault="00E716EE" w:rsidP="007F53BE">
      <w:pPr>
        <w:ind w:left="360"/>
        <w:jc w:val="both"/>
        <w:rPr>
          <w:sz w:val="24"/>
          <w:szCs w:val="24"/>
        </w:rPr>
      </w:pPr>
      <w:r w:rsidRPr="00E716EE">
        <w:rPr>
          <w:sz w:val="24"/>
          <w:szCs w:val="24"/>
        </w:rPr>
        <w:t xml:space="preserve">Evidemment la qualité </w:t>
      </w:r>
      <w:r w:rsidR="002310AD">
        <w:rPr>
          <w:sz w:val="24"/>
          <w:szCs w:val="24"/>
        </w:rPr>
        <w:t>des</w:t>
      </w:r>
      <w:r w:rsidRPr="00E716EE">
        <w:rPr>
          <w:sz w:val="24"/>
          <w:szCs w:val="24"/>
        </w:rPr>
        <w:t xml:space="preserve"> pointe</w:t>
      </w:r>
      <w:r w:rsidR="002310AD">
        <w:rPr>
          <w:sz w:val="24"/>
          <w:szCs w:val="24"/>
        </w:rPr>
        <w:t>s</w:t>
      </w:r>
      <w:r w:rsidRPr="00E716EE">
        <w:rPr>
          <w:sz w:val="24"/>
          <w:szCs w:val="24"/>
        </w:rPr>
        <w:t xml:space="preserve"> </w:t>
      </w:r>
      <w:r w:rsidR="002310AD">
        <w:rPr>
          <w:sz w:val="24"/>
          <w:szCs w:val="24"/>
        </w:rPr>
        <w:t>est</w:t>
      </w:r>
      <w:r w:rsidRPr="00E716EE">
        <w:rPr>
          <w:sz w:val="24"/>
          <w:szCs w:val="24"/>
        </w:rPr>
        <w:t xml:space="preserve"> </w:t>
      </w:r>
      <w:r w:rsidR="002310AD">
        <w:rPr>
          <w:sz w:val="24"/>
          <w:szCs w:val="24"/>
        </w:rPr>
        <w:t xml:space="preserve">très </w:t>
      </w:r>
      <w:r w:rsidRPr="00E716EE">
        <w:rPr>
          <w:sz w:val="24"/>
          <w:szCs w:val="24"/>
        </w:rPr>
        <w:t xml:space="preserve">importante pour </w:t>
      </w:r>
      <w:r w:rsidR="002310AD">
        <w:rPr>
          <w:sz w:val="24"/>
          <w:szCs w:val="24"/>
        </w:rPr>
        <w:t xml:space="preserve">atteindre une bonne </w:t>
      </w:r>
      <w:r w:rsidRPr="00E716EE">
        <w:rPr>
          <w:sz w:val="24"/>
          <w:szCs w:val="24"/>
        </w:rPr>
        <w:t xml:space="preserve">résolution. Initialement </w:t>
      </w:r>
      <w:r w:rsidR="002310AD">
        <w:rPr>
          <w:sz w:val="24"/>
          <w:szCs w:val="24"/>
        </w:rPr>
        <w:t xml:space="preserve">celles-ci </w:t>
      </w:r>
      <w:r w:rsidRPr="00E716EE">
        <w:rPr>
          <w:sz w:val="24"/>
          <w:szCs w:val="24"/>
        </w:rPr>
        <w:t>étai</w:t>
      </w:r>
      <w:r w:rsidR="002310AD">
        <w:rPr>
          <w:sz w:val="24"/>
          <w:szCs w:val="24"/>
        </w:rPr>
        <w:t>en</w:t>
      </w:r>
      <w:r w:rsidRPr="00E716EE">
        <w:rPr>
          <w:sz w:val="24"/>
          <w:szCs w:val="24"/>
        </w:rPr>
        <w:t>t constituée</w:t>
      </w:r>
      <w:r w:rsidR="002310AD">
        <w:rPr>
          <w:sz w:val="24"/>
          <w:szCs w:val="24"/>
        </w:rPr>
        <w:t>s</w:t>
      </w:r>
      <w:r w:rsidRPr="00E716EE">
        <w:rPr>
          <w:sz w:val="24"/>
          <w:szCs w:val="24"/>
        </w:rPr>
        <w:t xml:space="preserve"> d’un petit diamant collé à l’extrémité </w:t>
      </w:r>
      <w:r w:rsidR="002310AD">
        <w:rPr>
          <w:sz w:val="24"/>
          <w:szCs w:val="24"/>
        </w:rPr>
        <w:t>de leurs</w:t>
      </w:r>
      <w:r w:rsidRPr="00E716EE">
        <w:rPr>
          <w:sz w:val="24"/>
          <w:szCs w:val="24"/>
        </w:rPr>
        <w:t xml:space="preserve"> bras de levier. Actuellement</w:t>
      </w:r>
      <w:r w:rsidR="00FC298B">
        <w:rPr>
          <w:sz w:val="24"/>
          <w:szCs w:val="24"/>
        </w:rPr>
        <w:t>,</w:t>
      </w:r>
      <w:r w:rsidRPr="00E716EE">
        <w:rPr>
          <w:sz w:val="24"/>
          <w:szCs w:val="24"/>
        </w:rPr>
        <w:t xml:space="preserve"> </w:t>
      </w:r>
      <w:r w:rsidR="002310AD">
        <w:rPr>
          <w:sz w:val="24"/>
          <w:szCs w:val="24"/>
        </w:rPr>
        <w:t>elles sont</w:t>
      </w:r>
      <w:r w:rsidRPr="00E716EE">
        <w:rPr>
          <w:sz w:val="24"/>
          <w:szCs w:val="24"/>
        </w:rPr>
        <w:t xml:space="preserve"> fabriquée</w:t>
      </w:r>
      <w:r w:rsidR="002310AD">
        <w:rPr>
          <w:sz w:val="24"/>
          <w:szCs w:val="24"/>
        </w:rPr>
        <w:t>s</w:t>
      </w:r>
      <w:r w:rsidRPr="00E716EE">
        <w:rPr>
          <w:sz w:val="24"/>
          <w:szCs w:val="24"/>
        </w:rPr>
        <w:t xml:space="preserve"> en</w:t>
      </w:r>
      <w:r w:rsidR="002310AD">
        <w:rPr>
          <w:sz w:val="24"/>
          <w:szCs w:val="24"/>
        </w:rPr>
        <w:t xml:space="preserve"> même temps que le microlevier </w:t>
      </w:r>
      <w:r w:rsidR="002310AD" w:rsidRPr="00064C10">
        <w:rPr>
          <w:sz w:val="24"/>
          <w:szCs w:val="24"/>
        </w:rPr>
        <w:t xml:space="preserve">et sont faites </w:t>
      </w:r>
      <w:r w:rsidR="00064C10" w:rsidRPr="00064C10">
        <w:rPr>
          <w:sz w:val="24"/>
          <w:szCs w:val="24"/>
        </w:rPr>
        <w:t xml:space="preserve">principalement </w:t>
      </w:r>
      <w:r w:rsidR="002310AD" w:rsidRPr="00064C10">
        <w:rPr>
          <w:sz w:val="24"/>
          <w:szCs w:val="24"/>
        </w:rPr>
        <w:t xml:space="preserve">en </w:t>
      </w:r>
      <w:r w:rsidR="00064C10" w:rsidRPr="00064C10">
        <w:rPr>
          <w:sz w:val="24"/>
          <w:szCs w:val="24"/>
        </w:rPr>
        <w:t>Nitrure de S</w:t>
      </w:r>
      <w:r w:rsidR="004B3D7D">
        <w:rPr>
          <w:sz w:val="24"/>
          <w:szCs w:val="24"/>
        </w:rPr>
        <w:t xml:space="preserve">ilicium </w:t>
      </w:r>
      <w:r w:rsidR="00064C10" w:rsidRPr="00064C10">
        <w:rPr>
          <w:sz w:val="24"/>
          <w:szCs w:val="24"/>
        </w:rPr>
        <w:t>(</w:t>
      </w:r>
      <w:r w:rsidRPr="00064C10">
        <w:rPr>
          <w:sz w:val="24"/>
          <w:szCs w:val="24"/>
        </w:rPr>
        <w:t>Si</w:t>
      </w:r>
      <w:r w:rsidRPr="00064C10">
        <w:rPr>
          <w:sz w:val="24"/>
          <w:szCs w:val="24"/>
          <w:vertAlign w:val="subscript"/>
        </w:rPr>
        <w:t>3</w:t>
      </w:r>
      <w:r w:rsidRPr="00064C10">
        <w:rPr>
          <w:sz w:val="24"/>
          <w:szCs w:val="24"/>
        </w:rPr>
        <w:t>N</w:t>
      </w:r>
      <w:r w:rsidR="00064C10" w:rsidRPr="00064C10">
        <w:rPr>
          <w:sz w:val="24"/>
          <w:szCs w:val="24"/>
          <w:vertAlign w:val="subscript"/>
        </w:rPr>
        <w:t>4</w:t>
      </w:r>
      <w:r w:rsidR="00064C10" w:rsidRPr="00064C10">
        <w:rPr>
          <w:sz w:val="24"/>
          <w:szCs w:val="24"/>
        </w:rPr>
        <w:t>)</w:t>
      </w:r>
      <w:r w:rsidR="002310AD" w:rsidRPr="00064C10">
        <w:rPr>
          <w:sz w:val="24"/>
          <w:szCs w:val="24"/>
        </w:rPr>
        <w:t xml:space="preserve">. </w:t>
      </w:r>
      <w:r w:rsidR="002310AD">
        <w:rPr>
          <w:sz w:val="24"/>
          <w:szCs w:val="24"/>
        </w:rPr>
        <w:t xml:space="preserve">Leurs formes typiques est une pyramide à base carrée </w:t>
      </w:r>
      <w:r w:rsidRPr="00E716EE">
        <w:rPr>
          <w:sz w:val="24"/>
          <w:szCs w:val="24"/>
        </w:rPr>
        <w:t>avec une extrémité</w:t>
      </w:r>
      <w:r w:rsidR="00FC298B">
        <w:rPr>
          <w:sz w:val="24"/>
          <w:szCs w:val="24"/>
        </w:rPr>
        <w:t xml:space="preserve"> en forme de calotte sphérique.</w:t>
      </w:r>
    </w:p>
    <w:p w:rsidR="00FC298B" w:rsidRDefault="00FC298B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15" w:name="_Toc324239652"/>
      <w:r>
        <w:t>Paramètres des pointes</w:t>
      </w:r>
      <w:bookmarkEnd w:id="15"/>
    </w:p>
    <w:p w:rsidR="00FC298B" w:rsidRDefault="00FC298B" w:rsidP="004B3D7D">
      <w:pPr>
        <w:jc w:val="both"/>
      </w:pPr>
      <w:r>
        <w:t xml:space="preserve">Voici, un exemple de </w:t>
      </w:r>
      <w:r w:rsidR="00504335">
        <w:t>site</w:t>
      </w:r>
      <w:r>
        <w:t xml:space="preserve"> concernant les pointes des fabricants </w:t>
      </w:r>
      <w:r w:rsidRPr="00785295">
        <w:t>µmash</w:t>
      </w:r>
      <w:r>
        <w:t> :</w:t>
      </w:r>
    </w:p>
    <w:p w:rsidR="0051302C" w:rsidRPr="00FC298B" w:rsidRDefault="002C0A45" w:rsidP="004B3D7D">
      <w:pPr>
        <w:jc w:val="both"/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235585</wp:posOffset>
            </wp:positionV>
            <wp:extent cx="4081145" cy="2914650"/>
            <wp:effectExtent l="76200" t="76200" r="109855" b="114300"/>
            <wp:wrapSquare wrapText="bothSides"/>
            <wp:docPr id="230" name="Image 9" descr="MikroMasch - How To Choose - How To Cho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roMasch - How To Choose - How To Choos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7DFF" w:rsidRDefault="00B07DFF" w:rsidP="004B3D7D">
      <w:pPr>
        <w:jc w:val="both"/>
        <w:rPr>
          <w:rFonts w:ascii="Arial" w:hAnsi="Arial" w:cs="Arial"/>
          <w:sz w:val="24"/>
          <w:szCs w:val="24"/>
        </w:rPr>
      </w:pPr>
    </w:p>
    <w:p w:rsidR="005E3DD9" w:rsidRDefault="005E3DD9" w:rsidP="004B3D7D">
      <w:pPr>
        <w:jc w:val="both"/>
        <w:rPr>
          <w:rFonts w:ascii="Arial" w:hAnsi="Arial" w:cs="Arial"/>
          <w:sz w:val="24"/>
          <w:szCs w:val="24"/>
        </w:rPr>
      </w:pPr>
    </w:p>
    <w:p w:rsidR="00C014AE" w:rsidRDefault="00C014AE" w:rsidP="004B3D7D">
      <w:pPr>
        <w:jc w:val="both"/>
        <w:rPr>
          <w:rFonts w:ascii="Arial" w:hAnsi="Arial" w:cs="Arial"/>
          <w:sz w:val="24"/>
          <w:szCs w:val="24"/>
        </w:rPr>
      </w:pPr>
    </w:p>
    <w:p w:rsidR="00C014AE" w:rsidRDefault="00C014AE" w:rsidP="004B3D7D">
      <w:pPr>
        <w:jc w:val="both"/>
        <w:rPr>
          <w:rFonts w:ascii="Arial" w:hAnsi="Arial" w:cs="Arial"/>
          <w:sz w:val="24"/>
          <w:szCs w:val="24"/>
        </w:rPr>
      </w:pPr>
    </w:p>
    <w:p w:rsidR="00C014AE" w:rsidRDefault="00C014AE" w:rsidP="004B3D7D">
      <w:pPr>
        <w:jc w:val="both"/>
        <w:rPr>
          <w:rFonts w:ascii="Arial" w:hAnsi="Arial" w:cs="Arial"/>
          <w:sz w:val="24"/>
          <w:szCs w:val="24"/>
        </w:rPr>
      </w:pPr>
    </w:p>
    <w:p w:rsidR="00C014AE" w:rsidRDefault="00C014AE" w:rsidP="004B3D7D">
      <w:pPr>
        <w:jc w:val="both"/>
        <w:rPr>
          <w:rFonts w:ascii="Arial" w:hAnsi="Arial" w:cs="Arial"/>
          <w:sz w:val="24"/>
          <w:szCs w:val="24"/>
        </w:rPr>
      </w:pPr>
    </w:p>
    <w:p w:rsidR="00C014AE" w:rsidRDefault="00C014AE" w:rsidP="004B3D7D">
      <w:pPr>
        <w:jc w:val="both"/>
        <w:rPr>
          <w:rFonts w:ascii="Arial" w:hAnsi="Arial" w:cs="Arial"/>
          <w:sz w:val="24"/>
          <w:szCs w:val="24"/>
        </w:rPr>
      </w:pPr>
    </w:p>
    <w:p w:rsidR="00C014AE" w:rsidRDefault="00C014AE" w:rsidP="004B3D7D">
      <w:pPr>
        <w:jc w:val="both"/>
        <w:rPr>
          <w:rFonts w:ascii="Arial" w:hAnsi="Arial" w:cs="Arial"/>
          <w:sz w:val="24"/>
          <w:szCs w:val="24"/>
        </w:rPr>
      </w:pPr>
    </w:p>
    <w:p w:rsidR="003535EF" w:rsidRDefault="00AF0960" w:rsidP="004B3D7D">
      <w:pPr>
        <w:jc w:val="both"/>
        <w:rPr>
          <w:rFonts w:ascii="Arial" w:hAnsi="Arial" w:cs="Arial"/>
          <w:sz w:val="24"/>
          <w:szCs w:val="24"/>
        </w:rPr>
      </w:pPr>
      <w:r w:rsidRPr="00AF0960">
        <w:rPr>
          <w:noProof/>
        </w:rPr>
        <w:pict>
          <v:shape id="Text Box 112" o:spid="_x0000_s1040" type="#_x0000_t202" style="position:absolute;left:0;text-align:left;margin-left:48.4pt;margin-top:20.5pt;width:174pt;height:20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EqfQIAAAsFAAAOAAAAZHJzL2Uyb0RvYy54bWysVNtu3CAQfa/Uf0C8b3yRd7O24o1yqatK&#10;6UVK+gEs4DUqBgrs2mmVf++A17n0IlVV/YAHGA4zc85wdj72Eh24dUKrGmcnKUZcUc2E2tX4812z&#10;WGPkPFGMSK14je+5w+eb16/OBlPxXHdaMm4RgChXDabGnfemShJHO94Td6INV7DZatsTD1O7S5gl&#10;A6D3MsnTdJUM2jJjNeXOwer1tIk3Eb9tOfUf29Zxj2SNITYfRxvHbRiTzRmpdpaYTtBjGOQfouiJ&#10;UHDpI9Q18QTtrfgFqhfUaqdbf0J1n+i2FZTHHCCbLP0pm9uOGB5zgeI481gm9/9g6YfDJ4sEq/Eq&#10;XWKkSA8k3fHRo0s9oizLQ4UG4ypwvDXg6kfYAKZjts7caPrFIaWvOqJ2/MJaPXScMIgwCyeTZ0cn&#10;HBdAtsN7zeAisvc6Ao2t7UP5oCAI0IGp+0d2QjAUFvM8LdcpbFHYy5froljGK0g1nzbW+bdc9ygY&#10;NbbAfkQnhxvnQzSkml3CZU5LwRohZZzY3fZKWnQgoJQmfkf0F25SBWelw7EJcVqBIOGOsBfCjcx/&#10;L7O8SC/zctGs1qeLoimWi/I0XS/SrLwsV2lRFtfNQwgwK6pOMMbVjVB8VmFW/B3Lx36Y9BN1iIYa&#10;l8t8OVH0xyTT+P0uyV54aEop+hpDweELTqQKxL5RLNqeCDnZycvwY5WhBvM/ViXKIDA/acCP2zFq&#10;7kleW83uQRhWA29AMbwoYHTafsNogO6ssfu6J5ZjJN8pEFdo5dmws7GdDaIoHK2xx2gyr/zU8ntj&#10;xa4D5Fm+FyDARkRtBKVOURxlCx0Xkzi+DqGln8+j19MbtvkBAAD//wMAUEsDBBQABgAIAAAAIQCS&#10;mKBf4QAAAAoBAAAPAAAAZHJzL2Rvd25yZXYueG1sTI/BTsMwDIbvSLxDZCQuiKUbXctK02ma4MAu&#10;E2UXblmTNYXGqZJ0K2+POcHJtvzp9+dyPdmenbUPnUMB81kCTGPjVIetgMP7y/0jsBAlKtk71AK+&#10;dYB1dX1VykK5C77pcx1bRiEYCinAxDgUnIfGaCvDzA0aaXdy3spIo2+58vJC4bbniyTJuJUd0gUj&#10;B701uvmqRytgn37szd14et5t0gf/ehi32WdbC3F7M22egEU9xT8YfvVJHSpyOroRVWC9gEW6IvUo&#10;IM+oErBc5dQciZznS+BVyf+/UP0AAAD//wMAUEsBAi0AFAAGAAgAAAAhALaDOJL+AAAA4QEAABMA&#10;AAAAAAAAAAAAAAAAAAAAAFtDb250ZW50X1R5cGVzXS54bWxQSwECLQAUAAYACAAAACEAOP0h/9YA&#10;AACUAQAACwAAAAAAAAAAAAAAAAAvAQAAX3JlbHMvLnJlbHNQSwECLQAUAAYACAAAACEAA0LRKn0C&#10;AAALBQAADgAAAAAAAAAAAAAAAAAuAgAAZHJzL2Uyb0RvYy54bWxQSwECLQAUAAYACAAAACEAkpig&#10;X+EAAAAKAQAADwAAAAAAAAAAAAAAAADXBAAAZHJzL2Rvd25yZXYueG1sUEsFBgAAAAAEAAQA8wAA&#10;AOUFAAAAAA==&#10;" stroked="f">
            <v:textbox style="mso-fit-shape-to-text:t" inset="0,0,0,0">
              <w:txbxContent>
                <w:p w:rsidR="00316F2A" w:rsidRPr="00E6570B" w:rsidRDefault="00316F2A" w:rsidP="006B6E68">
                  <w:pPr>
                    <w:pStyle w:val="Lgende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bookmarkStart w:id="16" w:name="_Toc324251192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6</w:t>
                    </w:r>
                  </w:fldSimple>
                  <w:r>
                    <w:t xml:space="preserve"> : </w:t>
                  </w:r>
                  <w:r w:rsidRPr="00064C10">
                    <w:t>http://www.spmtips.com/</w:t>
                  </w:r>
                  <w:bookmarkEnd w:id="16"/>
                </w:p>
              </w:txbxContent>
            </v:textbox>
            <w10:wrap type="square"/>
          </v:shape>
        </w:pict>
      </w:r>
    </w:p>
    <w:p w:rsidR="003535EF" w:rsidRDefault="003535EF" w:rsidP="004B3D7D">
      <w:pPr>
        <w:jc w:val="both"/>
        <w:rPr>
          <w:rFonts w:ascii="Arial" w:hAnsi="Arial" w:cs="Arial"/>
          <w:sz w:val="24"/>
          <w:szCs w:val="24"/>
        </w:rPr>
      </w:pPr>
    </w:p>
    <w:p w:rsidR="003612D6" w:rsidRPr="00785295" w:rsidRDefault="003612D6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17" w:name="_Toc324239653"/>
      <w:r w:rsidRPr="00785295">
        <w:lastRenderedPageBreak/>
        <w:t>Exemple de caractéristiques : sondes de forme « Poutre »</w:t>
      </w:r>
      <w:bookmarkEnd w:id="17"/>
    </w:p>
    <w:p w:rsidR="003612D6" w:rsidRDefault="003612D6" w:rsidP="004B3D7D">
      <w:pPr>
        <w:jc w:val="both"/>
        <w:rPr>
          <w:rFonts w:ascii="Arial" w:hAnsi="Arial" w:cs="Arial"/>
          <w:sz w:val="24"/>
          <w:szCs w:val="24"/>
        </w:rPr>
      </w:pPr>
    </w:p>
    <w:p w:rsidR="003612D6" w:rsidRPr="00132FAE" w:rsidRDefault="003612D6" w:rsidP="004B3D7D">
      <w:pPr>
        <w:pStyle w:val="Titre4"/>
        <w:numPr>
          <w:ilvl w:val="3"/>
          <w:numId w:val="26"/>
        </w:numPr>
        <w:ind w:left="851" w:hanging="796"/>
        <w:jc w:val="both"/>
      </w:pPr>
      <w:r w:rsidRPr="00C44829">
        <w:t>La pointe </w:t>
      </w:r>
      <w:r w:rsidR="000A7078">
        <w:t>(mode tapping)</w:t>
      </w:r>
    </w:p>
    <w:p w:rsidR="003612D6" w:rsidRPr="0024770A" w:rsidRDefault="00AF0960" w:rsidP="004B3D7D">
      <w:pPr>
        <w:jc w:val="both"/>
        <w:rPr>
          <w:rFonts w:ascii="Arial" w:hAnsi="Arial" w:cs="Arial"/>
          <w:sz w:val="24"/>
          <w:szCs w:val="24"/>
        </w:rPr>
      </w:pPr>
      <w:r w:rsidRPr="00AF0960">
        <w:rPr>
          <w:noProof/>
        </w:rPr>
        <w:pict>
          <v:shape id="Text Box 32" o:spid="_x0000_s1104" type="#_x0000_t202" style="position:absolute;left:0;text-align:left;margin-left:242.1pt;margin-top:16.5pt;width:118.85pt;height:151.7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kcLwIAAFwEAAAOAAAAZHJzL2Uyb0RvYy54bWysVNtu2zAMfR+wfxD0vthxLm2MOEWXLsOA&#10;7gK0+wBZlm1hsqhJSuzs60vJaZpdsIdhfhBIkTokD0mvb4ZOkYOwToIu6HSSUiI0h0rqpqBfH3dv&#10;rilxnumKKdCioEfh6M3m9at1b3KRQQuqEpYgiHZ5bwraem/yJHG8FR1zEzBCo7EG2zGPqm2SyrIe&#10;0TuVZGm6THqwlbHAhXN4ezca6Sbi17Xg/nNdO+GJKijm5uNp41mGM9msWd5YZlrJT2mwf8iiY1Jj&#10;0DPUHfOM7K38DaqT3IKD2k84dAnUteQi1oDVTNNfqnlomRGxFiTHmTNN7v/B8k+HL5bIqqDLdEaJ&#10;Zh026VEMnryFgcyyQFBvXI5+DwY9/YD32OhYrDP3wL85omHbMt2IW2uhbwWrMMFpeJlcPB1xXAAp&#10;+49QYRy29xCBhtp2gT3kgyA6Nup4bk7IhYeQi3Q1Wy0o4WibrrKrLFvEGCx/fm6s8+8FdCQIBbXY&#10;/QjPDvfOh3RY/uwSojlQstpJpaJim3KrLDkwnJRd/E7oP7kpTfqCrhYY++8Qafz+BNFJjyOvZFfQ&#10;67MTywNv73QVB9IzqUYZU1b6RGTgbmTRD+UQmzZdhgiB5RKqI1JrYRxxXEkUWrA/KOlxvAvqvu+Z&#10;FZSoDxrbs5rO52EfojJfXGWo2EtLeWlhmiNUQT0lo7j14w7tjZVNi5HGgdBwiy2tZST7JatT/jjC&#10;sQendQs7cqlHr5efwuYJAAD//wMAUEsDBBQABgAIAAAAIQDi4SRh4AAAAAoBAAAPAAAAZHJzL2Rv&#10;d25yZXYueG1sTI/BTsMwDIbvSLxDZCQuiKVrS9eVphNCAsENBoJr1mRtReKUJOvK2+Od4Gj70+/v&#10;rzezNWzSPgwOBSwXCTCNrVMDdgLe3x6uS2AhSlTSONQCfnSATXN+VstKuSO+6mkbO0YhGCopoI9x&#10;rDgPba+tDAs3aqTb3nkrI42+48rLI4Vbw9MkKbiVA9KHXo76vtft1/ZgBZT50/QZnrOXj7bYm3W8&#10;Wk2P316Iy4v57hZY1HP8g+GkT+rQkNPOHVAFZgTkZZ4SKiDLqBMBq3S5BrY7LYob4E3N/1dofgEA&#10;AP//AwBQSwECLQAUAAYACAAAACEAtoM4kv4AAADhAQAAEwAAAAAAAAAAAAAAAAAAAAAAW0NvbnRl&#10;bnRfVHlwZXNdLnhtbFBLAQItABQABgAIAAAAIQA4/SH/1gAAAJQBAAALAAAAAAAAAAAAAAAAAC8B&#10;AABfcmVscy8ucmVsc1BLAQItABQABgAIAAAAIQDmtAkcLwIAAFwEAAAOAAAAAAAAAAAAAAAAAC4C&#10;AABkcnMvZTJvRG9jLnhtbFBLAQItABQABgAIAAAAIQDi4SRh4AAAAAoBAAAPAAAAAAAAAAAAAAAA&#10;AIkEAABkcnMvZG93bnJldi54bWxQSwUGAAAAAAQABADzAAAAlgUAAAAA&#10;">
            <v:textbox>
              <w:txbxContent>
                <w:p w:rsidR="00316F2A" w:rsidRPr="008A19F3" w:rsidRDefault="00316F2A" w:rsidP="003612D6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20"/>
                      <w:szCs w:val="24"/>
                      <w:lang w:val="en-US"/>
                    </w:rPr>
                  </w:pPr>
                  <w:r w:rsidRPr="008A19F3">
                    <w:rPr>
                      <w:rFonts w:eastAsia="Times New Roman" w:cstheme="minorHAnsi"/>
                      <w:b/>
                      <w:bCs/>
                      <w:sz w:val="20"/>
                      <w:szCs w:val="24"/>
                      <w:lang w:val="en-US"/>
                    </w:rPr>
                    <w:t>Typical probe tip radius</w:t>
                  </w:r>
                  <w:r w:rsidRPr="008A19F3">
                    <w:rPr>
                      <w:rFonts w:eastAsia="Times New Roman" w:cstheme="minorHAnsi"/>
                      <w:sz w:val="20"/>
                      <w:szCs w:val="24"/>
                      <w:lang w:val="en-US"/>
                    </w:rPr>
                    <w:br/>
                    <w:t>1 nm</w:t>
                  </w:r>
                </w:p>
                <w:p w:rsidR="00316F2A" w:rsidRPr="008A19F3" w:rsidRDefault="00316F2A" w:rsidP="003612D6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20"/>
                      <w:szCs w:val="24"/>
                      <w:lang w:val="en-US"/>
                    </w:rPr>
                  </w:pPr>
                  <w:r w:rsidRPr="008A19F3">
                    <w:rPr>
                      <w:rFonts w:eastAsia="Times New Roman" w:cstheme="minorHAnsi"/>
                      <w:b/>
                      <w:bCs/>
                      <w:sz w:val="20"/>
                      <w:szCs w:val="24"/>
                      <w:lang w:val="en-US"/>
                    </w:rPr>
                    <w:t>Height of extratip</w:t>
                  </w:r>
                  <w:r w:rsidRPr="008A19F3">
                    <w:rPr>
                      <w:rFonts w:eastAsia="Times New Roman" w:cstheme="minorHAnsi"/>
                      <w:sz w:val="20"/>
                      <w:szCs w:val="24"/>
                      <w:lang w:val="en-US"/>
                    </w:rPr>
                    <w:br/>
                    <w:t>100-500 nm</w:t>
                  </w:r>
                </w:p>
                <w:p w:rsidR="00316F2A" w:rsidRPr="008A19F3" w:rsidRDefault="00316F2A" w:rsidP="003612D6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20"/>
                      <w:szCs w:val="24"/>
                      <w:lang w:val="en-US"/>
                    </w:rPr>
                  </w:pPr>
                  <w:r w:rsidRPr="008A19F3">
                    <w:rPr>
                      <w:rFonts w:eastAsia="Times New Roman" w:cstheme="minorHAnsi"/>
                      <w:b/>
                      <w:bCs/>
                      <w:sz w:val="20"/>
                      <w:szCs w:val="24"/>
                      <w:lang w:val="en-US"/>
                    </w:rPr>
                    <w:t>Probe material</w:t>
                  </w:r>
                  <w:r w:rsidRPr="008A19F3">
                    <w:rPr>
                      <w:rFonts w:eastAsia="Times New Roman" w:cstheme="minorHAnsi"/>
                      <w:sz w:val="20"/>
                      <w:szCs w:val="24"/>
                      <w:lang w:val="en-US"/>
                    </w:rPr>
                    <w:br/>
                    <w:t>Tungsten*</w:t>
                  </w:r>
                </w:p>
                <w:p w:rsidR="00316F2A" w:rsidRPr="008A19F3" w:rsidRDefault="00316F2A" w:rsidP="003612D6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20"/>
                      <w:szCs w:val="24"/>
                      <w:lang w:val="en-US"/>
                    </w:rPr>
                  </w:pPr>
                  <w:r w:rsidRPr="008A19F3">
                    <w:rPr>
                      <w:rFonts w:eastAsia="Times New Roman" w:cstheme="minorHAnsi"/>
                      <w:b/>
                      <w:bCs/>
                      <w:sz w:val="20"/>
                      <w:szCs w:val="24"/>
                      <w:lang w:val="en-US"/>
                    </w:rPr>
                    <w:t>Total probe tip height</w:t>
                  </w:r>
                  <w:r w:rsidRPr="008A19F3">
                    <w:rPr>
                      <w:rFonts w:eastAsia="Times New Roman" w:cstheme="minorHAnsi"/>
                      <w:sz w:val="20"/>
                      <w:szCs w:val="24"/>
                      <w:lang w:val="en-US"/>
                    </w:rPr>
                    <w:br/>
                    <w:t>20..25 µm</w:t>
                  </w:r>
                </w:p>
                <w:p w:rsidR="00316F2A" w:rsidRPr="008A19F3" w:rsidRDefault="00316F2A" w:rsidP="003612D6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Text Box 38" o:spid="_x0000_s1103" type="#_x0000_t202" style="position:absolute;left:0;text-align:left;margin-left:20.2pt;margin-top:16pt;width:208.55pt;height:129.3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ARAMQIAAFwEAAAOAAAAZHJzL2Uyb0RvYy54bWysVNtu2zAMfR+wfxD0vvgyO02NOEWXLsOA&#10;7gK0+wBFlmNhsqhJSuzs60fJaZrdXob5QSBF6pA8JL28GXtFDsI6Cbqm2SylRGgOjdS7mn553Lxa&#10;UOI80w1ToEVNj8LRm9XLF8vBVCKHDlQjLEEQ7arB1LTz3lRJ4ngneuZmYIRGYwu2Zx5Vu0saywZE&#10;71WSp+k8GcA2xgIXzuHt3WSkq4jftoL7T23rhCeqppibj6eN5zacyWrJqp1lppP8lAb7hyx6JjUG&#10;PUPdMc/I3srfoHrJLTho/YxDn0DbSi5iDVhNlv5SzUPHjIi1IDnOnGly/w+Wfzx8tkQ2NZ2nOSWa&#10;9dikRzF68gZG8noRCBqMq9DvwaCnH/EeGx2LdeYe+FdHNKw7pnfi1loYOsEaTDALL5OLpxOOCyDb&#10;4QM0GIftPUSgsbV9YA/5IIiOjTqemxNy4XiZz4tFuSgp4WjL5kV+VZQxBquenhvr/DsBPQlCTS12&#10;P8Kzw73zIR1WPbmEaA6UbDZSqajY3XatLDkwnJRN/E7oP7kpTYaaXpd5OTHwV4g0fn+C6KXHkVey&#10;r+ni7MSqwNtb3cSB9EyqScaUlT4RGbibWPTjdoxNy65ChMDyFpojUmthGnFcSRQ6sN8pGXC8a+q+&#10;7ZkVlKj3GttznRVF2IeoFOVVjoq9tGwvLUxzhKqpp2QS137aob2xctdhpGkgNNxiS1sZyX7O6pQ/&#10;jnDswWndwo5c6tHr+aew+gEAAP//AwBQSwMEFAAGAAgAAAAhAIGwR8zgAAAACQEAAA8AAABkcnMv&#10;ZG93bnJldi54bWxMj8FOwzAQRO9I/IO1SFwQtUnTpg1xKoQEojcoCK5u7CYR9jrYbhr+nuUEx9GM&#10;Zt5Um8lZNpoQe48SbmYCmMHG6x5bCW+vD9crYDEp1Mp6NBK+TYRNfX5WqVL7E76YcZdaRiUYSyWh&#10;S2koOY9NZ5yKMz8YJO/gg1OJZGi5DupE5c7yTIgld6pHWujUYO4703zujk7CKn8aP+J2/vzeLA92&#10;na6K8fErSHl5Md3dAktmSn9h+MUndKiJae+PqCOzEnKRU1LCPKNL5OeLYgFsLyFbiwJ4XfH/D+of&#10;AAAA//8DAFBLAQItABQABgAIAAAAIQC2gziS/gAAAOEBAAATAAAAAAAAAAAAAAAAAAAAAABbQ29u&#10;dGVudF9UeXBlc10ueG1sUEsBAi0AFAAGAAgAAAAhADj9If/WAAAAlAEAAAsAAAAAAAAAAAAAAAAA&#10;LwEAAF9yZWxzLy5yZWxzUEsBAi0AFAAGAAgAAAAhABzkBEAxAgAAXAQAAA4AAAAAAAAAAAAAAAAA&#10;LgIAAGRycy9lMm9Eb2MueG1sUEsBAi0AFAAGAAgAAAAhAIGwR8zgAAAACQEAAA8AAAAAAAAAAAAA&#10;AAAAiwQAAGRycy9kb3ducmV2LnhtbFBLBQYAAAAABAAEAPMAAACYBQAAAAA=&#10;">
            <v:textbox>
              <w:txbxContent>
                <w:p w:rsidR="00316F2A" w:rsidRPr="008A19F3" w:rsidRDefault="00316F2A">
                  <w:pPr>
                    <w:rPr>
                      <w:sz w:val="20"/>
                      <w:szCs w:val="20"/>
                      <w:lang w:val="en-US"/>
                    </w:rPr>
                  </w:pPr>
                  <w:r w:rsidRPr="008A19F3">
                    <w:rPr>
                      <w:sz w:val="20"/>
                      <w:szCs w:val="20"/>
                      <w:lang w:val="en-US"/>
                    </w:rPr>
                    <w:t>Ful tip cone angle : 40°</w:t>
                  </w:r>
                </w:p>
                <w:p w:rsidR="00316F2A" w:rsidRPr="008A19F3" w:rsidRDefault="00316F2A">
                  <w:pPr>
                    <w:rPr>
                      <w:sz w:val="20"/>
                      <w:szCs w:val="20"/>
                      <w:lang w:val="en-US"/>
                    </w:rPr>
                  </w:pPr>
                  <w:r w:rsidRPr="008A19F3">
                    <w:rPr>
                      <w:sz w:val="20"/>
                      <w:szCs w:val="20"/>
                      <w:lang w:val="en-US"/>
                    </w:rPr>
                    <w:t>Total tip height : 20-25</w:t>
                  </w:r>
                  <w:r w:rsidRPr="008A19F3">
                    <w:rPr>
                      <w:rFonts w:cstheme="minorHAnsi"/>
                      <w:sz w:val="20"/>
                      <w:szCs w:val="20"/>
                      <w:lang w:val="en-US"/>
                    </w:rPr>
                    <w:t>µ</w:t>
                  </w:r>
                  <w:r w:rsidRPr="008A19F3">
                    <w:rPr>
                      <w:sz w:val="20"/>
                      <w:szCs w:val="20"/>
                      <w:lang w:val="en-US"/>
                    </w:rPr>
                    <w:t>m</w:t>
                  </w:r>
                </w:p>
                <w:p w:rsidR="00316F2A" w:rsidRPr="008A19F3" w:rsidRDefault="00316F2A">
                  <w:pPr>
                    <w:rPr>
                      <w:sz w:val="20"/>
                      <w:szCs w:val="20"/>
                      <w:lang w:val="en-US"/>
                    </w:rPr>
                  </w:pPr>
                  <w:r w:rsidRPr="008A19F3">
                    <w:rPr>
                      <w:sz w:val="20"/>
                      <w:szCs w:val="20"/>
                      <w:lang w:val="en-US"/>
                    </w:rPr>
                    <w:t>Probe material : n-type silicon (doped)</w:t>
                  </w:r>
                </w:p>
                <w:p w:rsidR="00316F2A" w:rsidRPr="008A19F3" w:rsidRDefault="00316F2A">
                  <w:pPr>
                    <w:rPr>
                      <w:sz w:val="20"/>
                      <w:szCs w:val="20"/>
                      <w:lang w:val="en-US"/>
                    </w:rPr>
                  </w:pPr>
                  <w:r w:rsidRPr="008A19F3">
                    <w:rPr>
                      <w:sz w:val="20"/>
                      <w:szCs w:val="20"/>
                      <w:lang w:val="en-US"/>
                    </w:rPr>
                    <w:t xml:space="preserve">Probe bulk resistivity : 0.01-0.05 </w:t>
                  </w:r>
                  <w:r w:rsidRPr="008A19F3">
                    <w:rPr>
                      <w:rFonts w:cstheme="minorHAnsi"/>
                      <w:sz w:val="20"/>
                      <w:szCs w:val="20"/>
                      <w:lang w:val="en-US"/>
                    </w:rPr>
                    <w:t>Ω</w:t>
                  </w:r>
                  <w:r w:rsidRPr="008A19F3">
                    <w:rPr>
                      <w:sz w:val="20"/>
                      <w:szCs w:val="20"/>
                      <w:lang w:val="en-US"/>
                    </w:rPr>
                    <w:t>/cm</w:t>
                  </w:r>
                </w:p>
                <w:p w:rsidR="00316F2A" w:rsidRPr="008A19F3" w:rsidRDefault="00316F2A">
                  <w:pPr>
                    <w:rPr>
                      <w:sz w:val="20"/>
                      <w:szCs w:val="20"/>
                      <w:lang w:val="en-US"/>
                    </w:rPr>
                  </w:pPr>
                  <w:r w:rsidRPr="008A19F3">
                    <w:rPr>
                      <w:sz w:val="20"/>
                      <w:szCs w:val="20"/>
                      <w:lang w:val="en-US"/>
                    </w:rPr>
                    <w:t>The full cone angle may be less than 40° at the last 200</w:t>
                  </w:r>
                  <w:r w:rsidRPr="008A19F3">
                    <w:rPr>
                      <w:rFonts w:cstheme="minorHAnsi"/>
                      <w:sz w:val="20"/>
                      <w:szCs w:val="20"/>
                      <w:lang w:val="en-US"/>
                    </w:rPr>
                    <w:t>µ</w:t>
                  </w:r>
                  <w:r w:rsidRPr="008A19F3">
                    <w:rPr>
                      <w:sz w:val="20"/>
                      <w:szCs w:val="20"/>
                      <w:lang w:val="en-US"/>
                    </w:rPr>
                    <w:t>m of the tip end</w:t>
                  </w:r>
                </w:p>
                <w:p w:rsidR="00316F2A" w:rsidRPr="008A19F3" w:rsidRDefault="00316F2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3612D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200660</wp:posOffset>
            </wp:positionV>
            <wp:extent cx="1447800" cy="1447800"/>
            <wp:effectExtent l="76200" t="76200" r="114300" b="114300"/>
            <wp:wrapSquare wrapText="bothSides"/>
            <wp:docPr id="23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12D6" w:rsidRDefault="00AF0960" w:rsidP="004B3D7D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5" o:spid="_x0000_s1102" type="#_x0000_t32" style="position:absolute;left:0;text-align:left;margin-left:-81pt;margin-top:63.9pt;width:0;height:73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1INgIAAGAEAAAOAAAAZHJzL2Uyb0RvYy54bWysVE2P2jAQvVfqf7B8hyRsYCEirFYJ9LLt&#10;Iu32BxjbIVYd27INAVX97x07QLvbS1WVgxnb8/HmzXOWD6dOoiO3TmhV4mycYsQV1UyofYm/vm5G&#10;c4ycJ4oRqRUv8Zk7/LD6+GHZm4JPdKsl4xZBEuWK3pS49d4USeJoyzvixtpwBZeNth3xsLX7hFnS&#10;Q/ZOJpM0nSW9tsxYTblzcFoPl3gV8zcNp/65aRz3SJYYsPm42rjuwpqslqTYW2JaQS8wyD+g6IhQ&#10;UPSWqiaeoIMVf6TqBLXa6caPqe4S3TSC8tgDdJOl77p5aYnhsRcgx5kbTe7/paVfjluLBCvxLM0w&#10;UqSDIT0evI610d00MNQbV4BjpbY29EhP6sU8afrNIaWrlqg9j96vZwPBWYhI3oSEjTNQZ9d/1gx8&#10;CBSIdJ0a24WUQAQ6xamcb1PhJ4/ocEjhdDG5z9I4sIQU1zhjnf/EdYeCUWLnLRH71ldaKRi9tlms&#10;Qo5PzgdUpLgGhKJKb4SUUQFSob7Ek2kOFcKV01KwcBs3dr+rpEVHAiLabFL4xR7fuVl9UCxmazlh&#10;64vtiZBgIx/J8VYAXZLjUK7jDCPJ4d0Ea8AnVagIrQPiizXo6PsiXazn63k+yiez9ShP63r0uKny&#10;0WyT3U/ru7qq6uxHAJ/lRSsY4yrgv2o6y/9OM5fXNajxpuobU8nb7JFSAHv9j6Dj7MO4B+HsNDtv&#10;beguyABkHJ0vTy68k9/30evXh2H1EwAA//8DAFBLAwQUAAYACAAAACEAiv1Wa+EAAAANAQAADwAA&#10;AGRycy9kb3ducmV2LnhtbEyPzU7DMBCE70i8g7VIXKrWblB/FOJUFQKB1EsJPIAbL3HUeB1itw1v&#10;zyIhwXFnRrPzFZvRd+KMQ2wDaZjPFAikOtiWGg3vb0/TNYiYDFnTBUINXxhhU15fFSa34UKveK5S&#10;I7iEYm40uJT6XMpYO/QmzkKPxN5HGLxJfA6NtIO5cLnvZKbUUnrTEn9wpscHh/WxOnkNwS4mbt8/&#10;bj93u5fFc3dU1aRSWt/ejNt7EAnH9BeGn/k8HUredAgnslF0GqbzZcYwiZ1sxRAc+ZUOGrLV3Rpk&#10;Wcj/FOU3AAAA//8DAFBLAQItABQABgAIAAAAIQC2gziS/gAAAOEBAAATAAAAAAAAAAAAAAAAAAAA&#10;AABbQ29udGVudF9UeXBlc10ueG1sUEsBAi0AFAAGAAgAAAAhADj9If/WAAAAlAEAAAsAAAAAAAAA&#10;AAAAAAAALwEAAF9yZWxzLy5yZWxzUEsBAi0AFAAGAAgAAAAhACTIHUg2AgAAYAQAAA4AAAAAAAAA&#10;AAAAAAAALgIAAGRycy9lMm9Eb2MueG1sUEsBAi0AFAAGAAgAAAAhAIr9VmvhAAAADQEAAA8AAAAA&#10;AAAAAAAAAAAAkAQAAGRycy9kb3ducmV2LnhtbFBLBQYAAAAABAAEAPMAAACeBQAAAAA=&#10;" strokecolor="red" strokeweight="2pt">
            <v:stroke endarrow="block"/>
          </v:shape>
        </w:pict>
      </w:r>
    </w:p>
    <w:p w:rsidR="003612D6" w:rsidRDefault="003612D6" w:rsidP="004B3D7D">
      <w:pPr>
        <w:jc w:val="both"/>
        <w:rPr>
          <w:rFonts w:ascii="Arial" w:hAnsi="Arial" w:cs="Arial"/>
          <w:noProof/>
          <w:sz w:val="24"/>
          <w:szCs w:val="24"/>
        </w:rPr>
      </w:pPr>
    </w:p>
    <w:p w:rsidR="003612D6" w:rsidRDefault="003612D6" w:rsidP="004B3D7D">
      <w:pPr>
        <w:jc w:val="both"/>
        <w:rPr>
          <w:rFonts w:ascii="Arial" w:hAnsi="Arial" w:cs="Arial"/>
          <w:noProof/>
          <w:sz w:val="24"/>
          <w:szCs w:val="24"/>
        </w:rPr>
      </w:pPr>
    </w:p>
    <w:p w:rsidR="003612D6" w:rsidRDefault="003612D6" w:rsidP="004B3D7D">
      <w:pPr>
        <w:jc w:val="both"/>
        <w:rPr>
          <w:rFonts w:ascii="Arial" w:hAnsi="Arial" w:cs="Arial"/>
          <w:noProof/>
          <w:sz w:val="24"/>
          <w:szCs w:val="24"/>
        </w:rPr>
      </w:pPr>
    </w:p>
    <w:p w:rsidR="003612D6" w:rsidRDefault="00AF0960" w:rsidP="004B3D7D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AutoShape 39" o:spid="_x0000_s1101" type="#_x0000_t94" style="position:absolute;left:0;text-align:left;margin-left:8.55pt;margin-top:28.4pt;width:49.55pt;height:17.25pt;rotation:90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0owAIAAPIFAAAOAAAAZHJzL2Uyb0RvYy54bWysVMlu2zAQvRfoPxC8N1q8SogcBElTFOgS&#10;NC16pknKYkuRKklbTr++w5HgKPUpRXUgNFzevHmzXF4dW00O0nllTUWzi5QSabgVyuwq+u3r3Zs1&#10;JT4wI5i2Rlb0UXp6tXn96rLvSpnbxmohHQEQ48u+q2gTQlcmieeNbJm/sJ00cFhb17IAptslwrEe&#10;0Fud5Gm6THrrROcsl97D7u1wSDeIX9eSh8917WUguqLALeDqcN3GNdlcsnLnWNcoPtJg/8CiZcqA&#10;0xPULQuM7J06g2oVd9bbOlxw2ya2rhWXGANEk6V/RfPQsE5iLCCO704y+f8Hyz8d7h1RoqLLFPQx&#10;rIUkXe+DRd9kVkSF+s6XcPGhu3cxRt99sPynJ8beNMzs5LVztm8kE8Ari/eTZw+i4eEp2fYfrQB4&#10;BvAo1rF2LXEWkrKYp/HDXRCFHDFDj6cMyWMgHDaXeZGvF5RwOMqzIl0t0B8rI1Tk1jkf3knbkvhT&#10;UWMDVJL4onZNQJrogR0++IDZEmPETPzIKKlbDck/ME0WyGYojsmdfHpnla2zfHQ/IiZPBFAoq5W4&#10;U1qjEUta3mhHwAGIwLk0YYZ89L4FZYb9bBACXcM+VO+wj6UK+NgZEQZkBmvqQRvSV3S2BgiEfXZ4&#10;ejfA6ZCduS5i1DEgVr7Qc6sCdLFWbUXXE/6xJt4agYiBKT38A21tohOJ/Tmmwu4B4qERPREqZi5f&#10;zwqYHUJBs87W6TItVpQwvYMpw4OjsWy+q9BgmcYyeYHEk+SexclKpruGDSKdLp7pfmKLWZgEgqUf&#10;q33omq0Vj1D5WOPQXjAoIbTGut+U9DB0Kup/7ZmTlOj3BrqnyObzOKXQmC9WORhuerKdnjDDAaqi&#10;AYTB35swTLZ952LBx26MshgbG7pWARKB/AZWowGDBYMYh2CcXFMbbz2N6s0fAAAA//8DAFBLAwQU&#10;AAYACAAAACEAweobjN0AAAAIAQAADwAAAGRycy9kb3ducmV2LnhtbEyPwU7DMBBE70j8g7VI3KhD&#10;GkoS4lQIgXpDakHiuo3dJCJep7abhr9ne4Ljap5m3lbr2Q5iMj70jhTcLxIQhhqne2oVfH683eUg&#10;QkTSODgyCn5MgHV9fVVhqd2ZtmbaxVZwCYUSFXQxjqWUoemMxbBwoyHODs5bjHz6VmqPZy63g0yT&#10;ZCUt9sQLHY7mpTPN9+5kFWB6HMM2L/Kv4+NrsnHZ4d3TpNTtzfz8BCKaOf7BcNFndajZae9OpIMY&#10;FGRFxqSCNHsAwXm+LEDsmUuXK5B1Jf8/UP8CAAD//wMAUEsBAi0AFAAGAAgAAAAhALaDOJL+AAAA&#10;4QEAABMAAAAAAAAAAAAAAAAAAAAAAFtDb250ZW50X1R5cGVzXS54bWxQSwECLQAUAAYACAAAACEA&#10;OP0h/9YAAACUAQAACwAAAAAAAAAAAAAAAAAvAQAAX3JlbHMvLnJlbHNQSwECLQAUAAYACAAAACEA&#10;7NstKMACAADyBQAADgAAAAAAAAAAAAAAAAAuAgAAZHJzL2Uyb0RvYy54bWxQSwECLQAUAAYACAAA&#10;ACEAweobjN0AAAAIAQAADwAAAAAAAAAAAAAAAAAaBQAAZHJzL2Rvd25yZXYueG1sUEsFBgAAAAAE&#10;AAQA8wAAACQGAAAAAA==&#10;" fillcolor="#de6c36 [3206]" strokecolor="#f2f2f2 [3041]" strokeweight="3pt">
            <v:shadow on="t" color="#753213 [1606]" opacity=".5" offset="1pt"/>
          </v:shape>
        </w:pict>
      </w:r>
    </w:p>
    <w:p w:rsidR="003612D6" w:rsidRDefault="003B51FC" w:rsidP="004B3D7D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173990</wp:posOffset>
            </wp:positionV>
            <wp:extent cx="2286000" cy="1714500"/>
            <wp:effectExtent l="76200" t="76200" r="114300" b="114300"/>
            <wp:wrapSquare wrapText="bothSides"/>
            <wp:docPr id="23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0960">
        <w:rPr>
          <w:rFonts w:ascii="Arial" w:hAnsi="Arial" w:cs="Arial"/>
          <w:noProof/>
          <w:sz w:val="24"/>
          <w:szCs w:val="24"/>
        </w:rPr>
        <w:pict>
          <v:shape id="AutoShape 34" o:spid="_x0000_s1100" type="#_x0000_t94" style="position:absolute;left:0;text-align:left;margin-left:227.5pt;margin-top:7.75pt;width:25.9pt;height:17.25pt;rotation:5735920fd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zTwgIAAPIFAAAOAAAAZHJzL2Uyb0RvYy54bWysVN9v0zAQfkfif7D8zvKrXZtq6TRtDCEN&#10;mBiIZ9d2GoNjB9ttOv56zpfQZfRpiDxEubPz3d13393F5aHVZC+dV9ZUNDtLKZGGW6HMtqJfv9y+&#10;WVLiAzOCaWtkRR+lp5fr168u+m4lc9tYLaQjAGL8qu8q2oTQrZLE80a2zJ/ZTho4rK1rWQDTbRPh&#10;WA/orU7yND1PeutE5yyX3oP3Zjika8Sva8nDp7r2MhBdUcgt4NvhexPfyfqCrbaOdY3iYxrsH7Jo&#10;mTIQ9Ah1wwIjO6dOoFrFnfW2Dmfctomta8Ul1gDVZOlf1Tw0rJNYC5DjuyNN/v/B8o/7e0eUqOi8&#10;LCkxrIUmXe2CxdikmEWG+s6v4OJDd+9ijb67s/yHJ8ZeN8xs5ZVztm8kE5BXFu8nz36Ihodfyab/&#10;YAXAM4BHsg61a4mz0JR5Ps+KMkcvkEIO2KHHY4fkIRAOziJflgX0kcNRnpXpYo7x2CpCxdw658M7&#10;aVsSPypqbAAlic9q2wRMEyOw/Z0P2C0xVszE94ySutXQ/D3TZJ7CM4pjcief3ikW8+J8DD8iJk8J&#10;IFFWK3GrtEYjSlpea0cgAJDAuTShwHz0rgVmBn8WI4+hwQ/qHfzoAnycjAgDNIM1jaAN6YGiJUAg&#10;7LPD438DnA7ZSegyVj0U/cLIrQowxVq1FV1O8o+aeGsEzlhgSg/fkLY2kRGJ8zm2wu4A4qERPREq&#10;di5fFiXsDqFgWItlep6WC0qY3sKW4cHRKJtvKjQo0yiTF1A8ae5JnWzFdNewgaTjxRPej9liFyaF&#10;oPSj2oep2VjxCMpHjYNsYVFCaY11vyjpYelU1P/cMScp0e8NTE+ZzWZxS6Exmy9yMNz0ZDM9YYYD&#10;VEUDEIOf12HYbLvORcHHaYy0GBsHulbhz2gOWY1zCosFixiXYNxcUxtvPa3q9W8AAAD//wMAUEsD&#10;BBQABgAIAAAAIQBor6Uq4AAAAAgBAAAPAAAAZHJzL2Rvd25yZXYueG1sTI/BTsMwEETvSPyDtUjc&#10;qFNakjRkU5VKcEEqtIC4uvHiRMTrKHbbwNdjTnAczWjmTbkcbSeONPjWMcJ0koAgrp1u2SC8vtxf&#10;5SB8UKxV55gQvsjDsjo/K1Wh3Ym3dNwFI2IJ+0IhNCH0hZS+bsgqP3E9cfQ+3GBViHIwUg/qFMtt&#10;J6+TJJVWtRwXGtXTuqH6c3ewCI/v31t+e8qStbnL8oeNWWWz5Bnx8mJc3YIINIa/MPziR3SoItPe&#10;HVh70SHM01kaowjpAkT054t8CmKPcJNnIKtS/j9Q/QAAAP//AwBQSwECLQAUAAYACAAAACEAtoM4&#10;kv4AAADhAQAAEwAAAAAAAAAAAAAAAAAAAAAAW0NvbnRlbnRfVHlwZXNdLnhtbFBLAQItABQABgAI&#10;AAAAIQA4/SH/1gAAAJQBAAALAAAAAAAAAAAAAAAAAC8BAABfcmVscy8ucmVsc1BLAQItABQABgAI&#10;AAAAIQD2fNzTwgIAAPIFAAAOAAAAAAAAAAAAAAAAAC4CAABkcnMvZTJvRG9jLnhtbFBLAQItABQA&#10;BgAIAAAAIQBor6Uq4AAAAAgBAAAPAAAAAAAAAAAAAAAAABwFAABkcnMvZG93bnJldi54bWxQSwUG&#10;AAAAAAQABADzAAAAKQYAAAAA&#10;" fillcolor="#de6c36 [3206]" strokecolor="#f2f2f2 [3041]" strokeweight="3pt">
            <v:shadow on="t" color="#753213 [1606]" opacity=".5" offset="1pt"/>
          </v:shape>
        </w:pict>
      </w:r>
    </w:p>
    <w:p w:rsidR="003612D6" w:rsidRPr="00132FAE" w:rsidRDefault="00FC298B" w:rsidP="004B3D7D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15240</wp:posOffset>
            </wp:positionV>
            <wp:extent cx="1714500" cy="1714500"/>
            <wp:effectExtent l="76200" t="76200" r="114300" b="114300"/>
            <wp:wrapSquare wrapText="bothSides"/>
            <wp:docPr id="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0960">
        <w:rPr>
          <w:rFonts w:ascii="Arial" w:hAnsi="Arial" w:cs="Arial"/>
          <w:noProof/>
          <w:sz w:val="24"/>
          <w:szCs w:val="24"/>
        </w:rPr>
        <w:pict>
          <v:shape id="AutoShape 30" o:spid="_x0000_s1099" type="#_x0000_t32" style="position:absolute;left:0;text-align:left;margin-left:-78.75pt;margin-top:12.7pt;width:282pt;height:37.9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E4PAIAAGYEAAAOAAAAZHJzL2Uyb0RvYy54bWysVM2O2jAQvlfqO1i+QxIIFCLCapVAL9sW&#10;abcPYGwnserYlm0IqOq7d2x+2t1eqqo5ODOZ8cw338xk9XDqJTpy64RWJc7GKUZcUc2Eakv89WU7&#10;WmDkPFGMSK14ic/c4Yf1+3erwRR8ojstGbcIgihXDKbEnfemSBJHO94TN9aGKzA22vbEg2rbhFky&#10;QPReJpM0nSeDtsxYTblz8LW+GPE6xm8aTv2XpnHcI1liwObjaeO5D2eyXpGitcR0gl5hkH9A0ROh&#10;IOk9VE08QQcr/gjVC2q1040fU90numkE5bEGqCZL31Tz3BHDYy1AjjN3mtz/C0s/H3cWCVbi2RJa&#10;pUgPTXo8eB1zo2lkaDCuAMdK7WyokZ7Us3nS9JtDSlcdUS2P3i9nA5ezwGny6kpQnIE8++GTZuBD&#10;IEGk69TYPoQEItApduV87wo/eUTh43S2yPIUmkfBli+y6QVUQorbbWOd/8h1j4JQYuctEW3nK60U&#10;DIC2WcxFjk/OB2ykuF0IqZXeCinjHEiFhhJPZiFbMDktBQvWqNh2X0mLjgRGabtN4YmVvnGz+qBY&#10;jNZxwjZX2RMhQUY+UuStANIkxyFdzxlGksP2BOmCT6qQEQgAxFfpMk3fl+lys9gs8lE+mW9GeVrX&#10;o8dtlY/m2+zDrJ7WVVVnPwL4LC86wRhXAf9tsrP87ybnumOXmbzP9p2p5HX0SCmAvb0j6DgBoelh&#10;FV2x1+y8s6G6oMEwR+fr4oVt+V2PXr9+D+ufAAAA//8DAFBLAwQUAAYACAAAACEAYBbxbuAAAAAL&#10;AQAADwAAAGRycy9kb3ducmV2LnhtbEyPQU7DMBBF90jcwRokNlVrJ6pLlcapKgQCqZsSOIAbmzhq&#10;PA6x24bbM6xgOTNPf94vt5Pv2cWOsQuoIFsIYBabYDpsFXy8P8/XwGLSaHQf0Cr4thG21e1NqQsT&#10;rvhmL3VqGYVgLLQCl9JQcB4bZ72OizBYpNtnGL1ONI4tN6O+UrjveS7EinvdIX1werCPzjan+uwV&#10;BCNn7jA87b72+1f50p9EPauFUvd3024DLNkp/cHwq0/qUJHTMZzRRNYrmGfyQRKrIJdLYEQsxYoW&#10;R0JFlgOvSv6/Q/UDAAD//wMAUEsBAi0AFAAGAAgAAAAhALaDOJL+AAAA4QEAABMAAAAAAAAAAAAA&#10;AAAAAAAAAFtDb250ZW50X1R5cGVzXS54bWxQSwECLQAUAAYACAAAACEAOP0h/9YAAACUAQAACwAA&#10;AAAAAAAAAAAAAAAvAQAAX3JlbHMvLnJlbHNQSwECLQAUAAYACAAAACEAH6SBODwCAABmBAAADgAA&#10;AAAAAAAAAAAAAAAuAgAAZHJzL2Uyb0RvYy54bWxQSwECLQAUAAYACAAAACEAYBbxbuAAAAALAQAA&#10;DwAAAAAAAAAAAAAAAACWBAAAZHJzL2Rvd25yZXYueG1sUEsFBgAAAAAEAAQA8wAAAKMFAAAAAA==&#10;" strokecolor="red" strokeweight="2pt">
            <v:stroke endarrow="block"/>
          </v:shape>
        </w:pict>
      </w:r>
    </w:p>
    <w:p w:rsidR="00DD2010" w:rsidRDefault="00DD2010" w:rsidP="004B3D7D">
      <w:pPr>
        <w:pStyle w:val="Paragraphedeliste"/>
        <w:jc w:val="both"/>
        <w:rPr>
          <w:rFonts w:ascii="Arial" w:hAnsi="Arial" w:cs="Arial"/>
          <w:b/>
          <w:sz w:val="24"/>
          <w:szCs w:val="24"/>
        </w:rPr>
      </w:pPr>
    </w:p>
    <w:p w:rsidR="00D27A98" w:rsidRPr="00D27A98" w:rsidRDefault="00D27A98" w:rsidP="004B3D7D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D27A98" w:rsidRPr="00D27A98" w:rsidRDefault="00D27A98" w:rsidP="004B3D7D">
      <w:pPr>
        <w:jc w:val="both"/>
        <w:rPr>
          <w:rFonts w:ascii="Arial" w:hAnsi="Arial" w:cs="Arial"/>
          <w:b/>
          <w:sz w:val="24"/>
          <w:szCs w:val="24"/>
        </w:rPr>
      </w:pPr>
    </w:p>
    <w:p w:rsidR="00B07DFF" w:rsidRDefault="00B07DFF" w:rsidP="004B3D7D">
      <w:pPr>
        <w:pStyle w:val="Titre4"/>
        <w:jc w:val="both"/>
      </w:pPr>
    </w:p>
    <w:p w:rsidR="00B07DFF" w:rsidRDefault="00B07DFF" w:rsidP="004B3D7D">
      <w:pPr>
        <w:pStyle w:val="Titre4"/>
        <w:jc w:val="both"/>
      </w:pPr>
    </w:p>
    <w:p w:rsidR="00D27A98" w:rsidRDefault="003612D6" w:rsidP="004B3D7D">
      <w:pPr>
        <w:pStyle w:val="Titre4"/>
        <w:numPr>
          <w:ilvl w:val="3"/>
          <w:numId w:val="26"/>
        </w:numPr>
        <w:ind w:left="851" w:hanging="796"/>
        <w:jc w:val="both"/>
      </w:pPr>
      <w:r w:rsidRPr="00C44829">
        <w:t>Le levier</w:t>
      </w:r>
    </w:p>
    <w:p w:rsidR="004B3D7D" w:rsidRPr="004B3D7D" w:rsidRDefault="004B3D7D" w:rsidP="004B3D7D">
      <w:pPr>
        <w:jc w:val="both"/>
      </w:pP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398145</wp:posOffset>
            </wp:positionV>
            <wp:extent cx="2571750" cy="1447800"/>
            <wp:effectExtent l="76200" t="76200" r="114300" b="114300"/>
            <wp:wrapSquare wrapText="bothSides"/>
            <wp:docPr id="2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Pour les pointes « poutres », voici les caractéristiques de la série 14 :</w:t>
      </w:r>
    </w:p>
    <w:p w:rsidR="0051794D" w:rsidRPr="0051794D" w:rsidRDefault="0051794D" w:rsidP="004B3D7D">
      <w:pPr>
        <w:jc w:val="both"/>
      </w:pPr>
    </w:p>
    <w:p w:rsidR="0051794D" w:rsidRPr="0051794D" w:rsidRDefault="0051794D" w:rsidP="004B3D7D">
      <w:pPr>
        <w:jc w:val="both"/>
      </w:pPr>
    </w:p>
    <w:p w:rsidR="00D27A98" w:rsidRDefault="00D27A98" w:rsidP="004B3D7D">
      <w:pPr>
        <w:jc w:val="both"/>
      </w:pPr>
    </w:p>
    <w:p w:rsidR="00D27A98" w:rsidRDefault="00D27A98" w:rsidP="004B3D7D">
      <w:pPr>
        <w:jc w:val="both"/>
      </w:pPr>
    </w:p>
    <w:p w:rsidR="00FC298B" w:rsidRDefault="00FC298B" w:rsidP="004B3D7D">
      <w:pPr>
        <w:jc w:val="both"/>
      </w:pPr>
    </w:p>
    <w:p w:rsidR="00FC298B" w:rsidRDefault="00AF0960" w:rsidP="004B3D7D">
      <w:pPr>
        <w:jc w:val="both"/>
      </w:pPr>
      <w:r>
        <w:rPr>
          <w:noProof/>
        </w:rPr>
        <w:pict>
          <v:shape id="Text Box 128" o:spid="_x0000_s1043" type="#_x0000_t202" style="position:absolute;left:0;text-align:left;margin-left:-219.4pt;margin-top:4.85pt;width:202.5pt;height:20.3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sEfwIAAAsFAAAOAAAAZHJzL2Uyb0RvYy54bWysVNtu3CAQfa/Uf0C8b3yRnV1b641yqatK&#10;6UVK+gGswWtUDBTYtdMq/94BrzdJL1JV1Q94gOEwM+cM64uxF+jAjOVKVjg5izFislGUy12FP9/X&#10;ixVG1hFJiVCSVfiBWXyxef1qPeiSpapTgjKDAETactAV7pzTZRTZpmM9sWdKMwmbrTI9cTA1u4ga&#10;MgB6L6I0js+jQRmqjWqYtbB6M23iTcBvW9a4j21rmUOiwhCbC6MJ49aP0WZNyp0huuPNMQzyD1H0&#10;hEu49AR1QxxBe8N/gep5Y5RVrTtrVB+ptuUNCzlANkn8UzZ3HdEs5ALFsfpUJvv/YJsPh08GcVrh&#10;vFhiJEkPJN2z0aErNaIkXfkKDdqW4HinwdWNsAFMh2ytvlXNF4ukuu6I3LFLY9TQMUIhwsSfjJ4d&#10;nXCsB9kO7xWFi8jeqQA0tqb35YOCIEAHph5O7PhgGlhM82WyzGGrgb00X2VZHq4g5XxaG+veMtUj&#10;b1TYAPsBnRxurfPRkHJ28ZdZJTituRBhYnbba2HQgYBS6vAd0V+4CemdpfLHJsRpBYKEO/yeDzcw&#10;/71I0iy+SotFfb5aLrI6yxfFMl4t4qS4Ks7jrMhu6kcfYJKVHaeUyVsu2azCJPs7lo/9MOkn6BAN&#10;FS7yNJ8o+mOScfh+l2TPHTSl4H2FVycnUnpi30gKaZPSES4mO3oZfqgy1GD+h6oEGXjmJw24cTsG&#10;zSWBQa+RraIPIAyjgDegGF4UMDplvmE0QHdW2H7dE8MwEu8kiMu38myY2djOBpENHK2ww2gyr93U&#10;8ntt+K4D5Fm+lyDAmgdtPEVxlC10XEji+Dr4ln4+D15Pb9jmBwAAAP//AwBQSwMEFAAGAAgAAAAh&#10;AGEVj9ngAAAACQEAAA8AAABkcnMvZG93bnJldi54bWxMjzFPwzAUhHck/oP1kFhQ6kBCW0JeqqqC&#10;gS4VoUs3N3bjQGxHttOGf89jgvF0p7vvytVkenZWPnTOItzPUmDKNk52tkXYf7wmS2AhCitF76xC&#10;+FYBVtX1VSkK6S72XZ3r2DIqsaEQCDrGoeA8NFoZEWZuUJa8k/NGRJK+5dKLC5Wbnj+k6Zwb0Vla&#10;0GJQG62ar3o0CLv8sNN34+llu84z/7YfN/PPtka8vZnWz8CimuJfGH7xCR0qYjq60crAeoQkz5bE&#10;HhGeFsAokGQZ6SPCY5oDr0r+/0H1AwAA//8DAFBLAQItABQABgAIAAAAIQC2gziS/gAAAOEBAAAT&#10;AAAAAAAAAAAAAAAAAAAAAABbQ29udGVudF9UeXBlc10ueG1sUEsBAi0AFAAGAAgAAAAhADj9If/W&#10;AAAAlAEAAAsAAAAAAAAAAAAAAAAALwEAAF9yZWxzLy5yZWxzUEsBAi0AFAAGAAgAAAAhALinqwR/&#10;AgAACwUAAA4AAAAAAAAAAAAAAAAALgIAAGRycy9lMm9Eb2MueG1sUEsBAi0AFAAGAAgAAAAhAGEV&#10;j9ngAAAACQEAAA8AAAAAAAAAAAAAAAAA2QQAAGRycy9kb3ducmV2LnhtbFBLBQYAAAAABAAEAPMA&#10;AADmBQAAAAA=&#10;" stroked="f">
            <v:textbox style="mso-fit-shape-to-text:t" inset="0,0,0,0">
              <w:txbxContent>
                <w:p w:rsidR="00316F2A" w:rsidRDefault="00316F2A" w:rsidP="00847EC2">
                  <w:pPr>
                    <w:pStyle w:val="Lgende"/>
                    <w:rPr>
                      <w:noProof/>
                    </w:rPr>
                  </w:pPr>
                  <w:bookmarkStart w:id="18" w:name="_Toc324251193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7</w:t>
                    </w:r>
                  </w:fldSimple>
                  <w:r>
                    <w:t xml:space="preserve"> : </w:t>
                  </w:r>
                  <w:r>
                    <w:rPr>
                      <w:noProof/>
                    </w:rPr>
                    <w:t>pointe pour le mode tapping</w:t>
                  </w:r>
                  <w:bookmarkEnd w:id="18"/>
                </w:p>
              </w:txbxContent>
            </v:textbox>
            <w10:wrap type="square"/>
          </v:shape>
        </w:pict>
      </w:r>
    </w:p>
    <w:p w:rsidR="00B07DFF" w:rsidRDefault="00B07DFF" w:rsidP="004B3D7D">
      <w:pPr>
        <w:jc w:val="both"/>
      </w:pPr>
    </w:p>
    <w:tbl>
      <w:tblPr>
        <w:tblStyle w:val="Grilledutableau"/>
        <w:tblW w:w="9923" w:type="dxa"/>
        <w:tblInd w:w="-176" w:type="dxa"/>
        <w:tblLayout w:type="fixed"/>
        <w:tblLook w:val="04A0"/>
      </w:tblPr>
      <w:tblGrid>
        <w:gridCol w:w="1418"/>
        <w:gridCol w:w="760"/>
        <w:gridCol w:w="876"/>
        <w:gridCol w:w="1058"/>
        <w:gridCol w:w="850"/>
        <w:gridCol w:w="728"/>
        <w:gridCol w:w="690"/>
        <w:gridCol w:w="992"/>
        <w:gridCol w:w="1134"/>
        <w:gridCol w:w="1417"/>
      </w:tblGrid>
      <w:tr w:rsidR="003612D6" w:rsidTr="0051794D">
        <w:trPr>
          <w:trHeight w:val="432"/>
        </w:trPr>
        <w:tc>
          <w:tcPr>
            <w:tcW w:w="1418" w:type="dxa"/>
            <w:vMerge w:val="restart"/>
          </w:tcPr>
          <w:p w:rsidR="003612D6" w:rsidRPr="0051794D" w:rsidRDefault="003612D6" w:rsidP="004B3D7D">
            <w:pPr>
              <w:jc w:val="both"/>
              <w:rPr>
                <w:b/>
              </w:rPr>
            </w:pPr>
            <w:r w:rsidRPr="0051794D">
              <w:rPr>
                <w:b/>
              </w:rPr>
              <w:t>Cantilever</w:t>
            </w:r>
          </w:p>
        </w:tc>
        <w:tc>
          <w:tcPr>
            <w:tcW w:w="2694" w:type="dxa"/>
            <w:gridSpan w:val="3"/>
            <w:vAlign w:val="center"/>
          </w:tcPr>
          <w:p w:rsidR="003612D6" w:rsidRPr="0051794D" w:rsidRDefault="003612D6" w:rsidP="004B3D7D">
            <w:pPr>
              <w:jc w:val="both"/>
              <w:rPr>
                <w:b/>
              </w:rPr>
            </w:pPr>
            <w:r w:rsidRPr="0051794D">
              <w:rPr>
                <w:b/>
              </w:rPr>
              <w:t>Resonant frequency [Hz]</w:t>
            </w:r>
          </w:p>
        </w:tc>
        <w:tc>
          <w:tcPr>
            <w:tcW w:w="2268" w:type="dxa"/>
            <w:gridSpan w:val="3"/>
            <w:vAlign w:val="center"/>
          </w:tcPr>
          <w:p w:rsidR="003612D6" w:rsidRPr="0051794D" w:rsidRDefault="003612D6" w:rsidP="004B3D7D">
            <w:pPr>
              <w:jc w:val="both"/>
              <w:rPr>
                <w:b/>
              </w:rPr>
            </w:pPr>
            <w:r w:rsidRPr="0051794D">
              <w:rPr>
                <w:b/>
              </w:rPr>
              <w:t>Spring constant [N/m]</w:t>
            </w:r>
          </w:p>
        </w:tc>
        <w:tc>
          <w:tcPr>
            <w:tcW w:w="992" w:type="dxa"/>
            <w:vMerge w:val="restart"/>
            <w:vAlign w:val="center"/>
          </w:tcPr>
          <w:p w:rsidR="003612D6" w:rsidRPr="0051794D" w:rsidRDefault="003612D6" w:rsidP="004B3D7D">
            <w:pPr>
              <w:jc w:val="both"/>
              <w:rPr>
                <w:b/>
              </w:rPr>
            </w:pPr>
            <w:r w:rsidRPr="0051794D">
              <w:rPr>
                <w:b/>
              </w:rPr>
              <w:t>Length</w:t>
            </w:r>
          </w:p>
          <w:p w:rsidR="003612D6" w:rsidRPr="0051794D" w:rsidRDefault="003612D6" w:rsidP="004B3D7D">
            <w:pPr>
              <w:jc w:val="both"/>
              <w:rPr>
                <w:b/>
              </w:rPr>
            </w:pPr>
            <w:r w:rsidRPr="0051794D">
              <w:rPr>
                <w:b/>
              </w:rPr>
              <w:t xml:space="preserve">L </w:t>
            </w:r>
            <w:r w:rsidRPr="0051794D">
              <w:rPr>
                <w:rFonts w:cstheme="minorHAnsi"/>
                <w:b/>
              </w:rPr>
              <w:t>± 5µm</w:t>
            </w:r>
          </w:p>
        </w:tc>
        <w:tc>
          <w:tcPr>
            <w:tcW w:w="1134" w:type="dxa"/>
            <w:vMerge w:val="restart"/>
            <w:vAlign w:val="center"/>
          </w:tcPr>
          <w:p w:rsidR="003612D6" w:rsidRPr="0051794D" w:rsidRDefault="003612D6" w:rsidP="004B3D7D">
            <w:pPr>
              <w:jc w:val="both"/>
              <w:rPr>
                <w:b/>
              </w:rPr>
            </w:pPr>
            <w:r w:rsidRPr="0051794D">
              <w:rPr>
                <w:b/>
              </w:rPr>
              <w:t>Width</w:t>
            </w:r>
          </w:p>
          <w:p w:rsidR="003612D6" w:rsidRPr="0051794D" w:rsidRDefault="003612D6" w:rsidP="004B3D7D">
            <w:pPr>
              <w:jc w:val="both"/>
              <w:rPr>
                <w:b/>
              </w:rPr>
            </w:pPr>
            <w:r w:rsidRPr="0051794D">
              <w:rPr>
                <w:b/>
              </w:rPr>
              <w:t xml:space="preserve">W </w:t>
            </w:r>
            <w:r w:rsidRPr="0051794D">
              <w:rPr>
                <w:rFonts w:cstheme="minorHAnsi"/>
                <w:b/>
              </w:rPr>
              <w:t xml:space="preserve">± 3 </w:t>
            </w:r>
            <w:r w:rsidRPr="0051794D">
              <w:rPr>
                <w:rFonts w:ascii="Calibri" w:hAnsi="Calibri" w:cs="Calibri"/>
                <w:b/>
              </w:rPr>
              <w:t>µ</w:t>
            </w:r>
            <w:r w:rsidRPr="0051794D">
              <w:rPr>
                <w:b/>
              </w:rPr>
              <w:t>m</w:t>
            </w:r>
          </w:p>
        </w:tc>
        <w:tc>
          <w:tcPr>
            <w:tcW w:w="1417" w:type="dxa"/>
            <w:vMerge w:val="restart"/>
            <w:vAlign w:val="center"/>
          </w:tcPr>
          <w:p w:rsidR="003612D6" w:rsidRPr="0051794D" w:rsidRDefault="003612D6" w:rsidP="004B3D7D">
            <w:pPr>
              <w:jc w:val="both"/>
              <w:rPr>
                <w:b/>
              </w:rPr>
            </w:pPr>
            <w:r w:rsidRPr="0051794D">
              <w:rPr>
                <w:b/>
              </w:rPr>
              <w:t>Thickness</w:t>
            </w:r>
          </w:p>
          <w:p w:rsidR="003612D6" w:rsidRPr="0051794D" w:rsidRDefault="003612D6" w:rsidP="004B3D7D">
            <w:pPr>
              <w:jc w:val="both"/>
              <w:rPr>
                <w:b/>
              </w:rPr>
            </w:pPr>
            <w:r w:rsidRPr="0051794D">
              <w:rPr>
                <w:b/>
              </w:rPr>
              <w:t xml:space="preserve">T </w:t>
            </w:r>
            <w:r w:rsidRPr="0051794D">
              <w:rPr>
                <w:rFonts w:cstheme="minorHAnsi"/>
                <w:b/>
              </w:rPr>
              <w:t>±</w:t>
            </w:r>
            <w:r w:rsidRPr="0051794D">
              <w:rPr>
                <w:b/>
              </w:rPr>
              <w:t xml:space="preserve"> 0.5</w:t>
            </w:r>
            <w:r w:rsidRPr="0051794D">
              <w:rPr>
                <w:rFonts w:ascii="Calibri" w:hAnsi="Calibri" w:cs="Calibri"/>
                <w:b/>
              </w:rPr>
              <w:t>µ</w:t>
            </w:r>
            <w:r w:rsidRPr="0051794D">
              <w:rPr>
                <w:b/>
              </w:rPr>
              <w:t>m</w:t>
            </w:r>
          </w:p>
        </w:tc>
      </w:tr>
      <w:tr w:rsidR="003612D6" w:rsidTr="0051794D">
        <w:trPr>
          <w:trHeight w:val="254"/>
        </w:trPr>
        <w:tc>
          <w:tcPr>
            <w:tcW w:w="1418" w:type="dxa"/>
            <w:vMerge/>
          </w:tcPr>
          <w:p w:rsidR="003612D6" w:rsidRDefault="003612D6" w:rsidP="004B3D7D">
            <w:pPr>
              <w:jc w:val="both"/>
            </w:pPr>
          </w:p>
        </w:tc>
        <w:tc>
          <w:tcPr>
            <w:tcW w:w="760" w:type="dxa"/>
            <w:vAlign w:val="center"/>
          </w:tcPr>
          <w:p w:rsidR="003612D6" w:rsidRPr="0051794D" w:rsidRDefault="003612D6" w:rsidP="004B3D7D">
            <w:pPr>
              <w:jc w:val="both"/>
              <w:rPr>
                <w:i/>
              </w:rPr>
            </w:pPr>
            <w:r w:rsidRPr="0051794D">
              <w:rPr>
                <w:i/>
              </w:rPr>
              <w:t>Min</w:t>
            </w:r>
          </w:p>
        </w:tc>
        <w:tc>
          <w:tcPr>
            <w:tcW w:w="876" w:type="dxa"/>
            <w:vAlign w:val="center"/>
          </w:tcPr>
          <w:p w:rsidR="003612D6" w:rsidRPr="0051794D" w:rsidRDefault="003612D6" w:rsidP="004B3D7D">
            <w:pPr>
              <w:jc w:val="both"/>
              <w:rPr>
                <w:i/>
              </w:rPr>
            </w:pPr>
            <w:r w:rsidRPr="0051794D">
              <w:rPr>
                <w:i/>
              </w:rPr>
              <w:t>Typ</w:t>
            </w:r>
          </w:p>
        </w:tc>
        <w:tc>
          <w:tcPr>
            <w:tcW w:w="1058" w:type="dxa"/>
            <w:vAlign w:val="center"/>
          </w:tcPr>
          <w:p w:rsidR="003612D6" w:rsidRPr="0051794D" w:rsidRDefault="003612D6" w:rsidP="004B3D7D">
            <w:pPr>
              <w:jc w:val="both"/>
              <w:rPr>
                <w:i/>
              </w:rPr>
            </w:pPr>
            <w:r w:rsidRPr="0051794D">
              <w:rPr>
                <w:i/>
              </w:rPr>
              <w:t>Max</w:t>
            </w:r>
          </w:p>
        </w:tc>
        <w:tc>
          <w:tcPr>
            <w:tcW w:w="850" w:type="dxa"/>
            <w:vAlign w:val="center"/>
          </w:tcPr>
          <w:p w:rsidR="003612D6" w:rsidRPr="0051794D" w:rsidRDefault="003612D6" w:rsidP="004B3D7D">
            <w:pPr>
              <w:jc w:val="both"/>
              <w:rPr>
                <w:i/>
              </w:rPr>
            </w:pPr>
            <w:r w:rsidRPr="0051794D">
              <w:rPr>
                <w:i/>
              </w:rPr>
              <w:t>Min</w:t>
            </w:r>
          </w:p>
        </w:tc>
        <w:tc>
          <w:tcPr>
            <w:tcW w:w="728" w:type="dxa"/>
            <w:vAlign w:val="center"/>
          </w:tcPr>
          <w:p w:rsidR="003612D6" w:rsidRPr="0051794D" w:rsidRDefault="003612D6" w:rsidP="004B3D7D">
            <w:pPr>
              <w:jc w:val="both"/>
              <w:rPr>
                <w:i/>
              </w:rPr>
            </w:pPr>
            <w:r w:rsidRPr="0051794D">
              <w:rPr>
                <w:i/>
              </w:rPr>
              <w:t>Typ</w:t>
            </w:r>
          </w:p>
        </w:tc>
        <w:tc>
          <w:tcPr>
            <w:tcW w:w="690" w:type="dxa"/>
            <w:vAlign w:val="center"/>
          </w:tcPr>
          <w:p w:rsidR="003612D6" w:rsidRPr="0051794D" w:rsidRDefault="003612D6" w:rsidP="004B3D7D">
            <w:pPr>
              <w:jc w:val="both"/>
              <w:rPr>
                <w:i/>
              </w:rPr>
            </w:pPr>
            <w:r w:rsidRPr="0051794D">
              <w:rPr>
                <w:i/>
              </w:rPr>
              <w:t>Max</w:t>
            </w:r>
          </w:p>
        </w:tc>
        <w:tc>
          <w:tcPr>
            <w:tcW w:w="992" w:type="dxa"/>
            <w:vMerge/>
          </w:tcPr>
          <w:p w:rsidR="003612D6" w:rsidRDefault="003612D6" w:rsidP="004B3D7D">
            <w:pPr>
              <w:jc w:val="both"/>
            </w:pPr>
          </w:p>
        </w:tc>
        <w:tc>
          <w:tcPr>
            <w:tcW w:w="1134" w:type="dxa"/>
            <w:vMerge/>
          </w:tcPr>
          <w:p w:rsidR="003612D6" w:rsidRDefault="003612D6" w:rsidP="004B3D7D">
            <w:pPr>
              <w:jc w:val="both"/>
            </w:pPr>
          </w:p>
        </w:tc>
        <w:tc>
          <w:tcPr>
            <w:tcW w:w="1417" w:type="dxa"/>
            <w:vMerge/>
          </w:tcPr>
          <w:p w:rsidR="003612D6" w:rsidRDefault="003612D6" w:rsidP="004B3D7D">
            <w:pPr>
              <w:jc w:val="both"/>
            </w:pPr>
          </w:p>
        </w:tc>
      </w:tr>
      <w:tr w:rsidR="003612D6" w:rsidTr="0051794D">
        <w:trPr>
          <w:trHeight w:val="274"/>
        </w:trPr>
        <w:tc>
          <w:tcPr>
            <w:tcW w:w="1418" w:type="dxa"/>
          </w:tcPr>
          <w:p w:rsidR="003612D6" w:rsidRDefault="003612D6" w:rsidP="004B3D7D">
            <w:pPr>
              <w:jc w:val="both"/>
            </w:pPr>
            <w:r>
              <w:t>Series 14</w:t>
            </w:r>
          </w:p>
        </w:tc>
        <w:tc>
          <w:tcPr>
            <w:tcW w:w="760" w:type="dxa"/>
          </w:tcPr>
          <w:p w:rsidR="003612D6" w:rsidRDefault="003612D6" w:rsidP="004B3D7D">
            <w:pPr>
              <w:jc w:val="both"/>
            </w:pPr>
            <w:r>
              <w:t>110</w:t>
            </w:r>
          </w:p>
        </w:tc>
        <w:tc>
          <w:tcPr>
            <w:tcW w:w="876" w:type="dxa"/>
          </w:tcPr>
          <w:p w:rsidR="003612D6" w:rsidRDefault="003612D6" w:rsidP="004B3D7D">
            <w:pPr>
              <w:jc w:val="both"/>
            </w:pPr>
            <w:r>
              <w:t>160</w:t>
            </w:r>
          </w:p>
        </w:tc>
        <w:tc>
          <w:tcPr>
            <w:tcW w:w="1058" w:type="dxa"/>
          </w:tcPr>
          <w:p w:rsidR="003612D6" w:rsidRDefault="003612D6" w:rsidP="004B3D7D">
            <w:pPr>
              <w:jc w:val="both"/>
            </w:pPr>
            <w:r>
              <w:t>220</w:t>
            </w:r>
          </w:p>
        </w:tc>
        <w:tc>
          <w:tcPr>
            <w:tcW w:w="850" w:type="dxa"/>
          </w:tcPr>
          <w:p w:rsidR="003612D6" w:rsidRDefault="003612D6" w:rsidP="004B3D7D">
            <w:pPr>
              <w:jc w:val="both"/>
            </w:pPr>
            <w:r>
              <w:t>1.8</w:t>
            </w:r>
          </w:p>
        </w:tc>
        <w:tc>
          <w:tcPr>
            <w:tcW w:w="728" w:type="dxa"/>
          </w:tcPr>
          <w:p w:rsidR="003612D6" w:rsidRDefault="004B3D7D" w:rsidP="004B3D7D">
            <w:pPr>
              <w:jc w:val="both"/>
            </w:pPr>
            <w:r>
              <w:t>5.7</w:t>
            </w:r>
          </w:p>
        </w:tc>
        <w:tc>
          <w:tcPr>
            <w:tcW w:w="690" w:type="dxa"/>
          </w:tcPr>
          <w:p w:rsidR="003612D6" w:rsidRDefault="003612D6" w:rsidP="004B3D7D">
            <w:pPr>
              <w:jc w:val="both"/>
            </w:pPr>
            <w:r>
              <w:t>12.5</w:t>
            </w:r>
          </w:p>
        </w:tc>
        <w:tc>
          <w:tcPr>
            <w:tcW w:w="992" w:type="dxa"/>
          </w:tcPr>
          <w:p w:rsidR="003612D6" w:rsidRDefault="003612D6" w:rsidP="004B3D7D">
            <w:pPr>
              <w:jc w:val="both"/>
            </w:pPr>
            <w:r>
              <w:t>125</w:t>
            </w:r>
          </w:p>
        </w:tc>
        <w:tc>
          <w:tcPr>
            <w:tcW w:w="1134" w:type="dxa"/>
          </w:tcPr>
          <w:p w:rsidR="003612D6" w:rsidRDefault="003612D6" w:rsidP="004B3D7D">
            <w:pPr>
              <w:jc w:val="both"/>
            </w:pPr>
            <w:r>
              <w:t>35</w:t>
            </w:r>
          </w:p>
        </w:tc>
        <w:tc>
          <w:tcPr>
            <w:tcW w:w="1417" w:type="dxa"/>
          </w:tcPr>
          <w:p w:rsidR="003612D6" w:rsidRDefault="003612D6" w:rsidP="004B3D7D">
            <w:pPr>
              <w:jc w:val="both"/>
            </w:pPr>
            <w:r>
              <w:t>2.0</w:t>
            </w:r>
          </w:p>
        </w:tc>
      </w:tr>
    </w:tbl>
    <w:p w:rsidR="0051794D" w:rsidRDefault="0051794D" w:rsidP="004B3D7D">
      <w:pPr>
        <w:jc w:val="both"/>
      </w:pPr>
    </w:p>
    <w:p w:rsidR="009E766B" w:rsidRDefault="009E766B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19" w:name="_Toc324239654"/>
      <w:r w:rsidRPr="00785295">
        <w:lastRenderedPageBreak/>
        <w:t>Exemple de caractéristiques : sondes de forme « Triangle »</w:t>
      </w:r>
      <w:bookmarkEnd w:id="19"/>
    </w:p>
    <w:p w:rsidR="004B3D7D" w:rsidRPr="004B3D7D" w:rsidRDefault="004B3D7D" w:rsidP="004B3D7D">
      <w:pPr>
        <w:jc w:val="both"/>
      </w:pPr>
      <w:r>
        <w:t xml:space="preserve">Il y a plusieurs sortes de pointes à forme « triangle ». Par exemple, les pointes NSC11A et NSC11B. Leurs principales caractéristiques sont les suivantes : </w:t>
      </w:r>
    </w:p>
    <w:p w:rsidR="009E766B" w:rsidRDefault="003B51FC" w:rsidP="004B3D7D">
      <w:pPr>
        <w:jc w:val="both"/>
      </w:pPr>
      <w:r w:rsidRPr="009E766B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201295</wp:posOffset>
            </wp:positionV>
            <wp:extent cx="1447800" cy="1447800"/>
            <wp:effectExtent l="0" t="0" r="0" b="0"/>
            <wp:wrapSquare wrapText="bothSides"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960">
        <w:rPr>
          <w:noProof/>
        </w:rPr>
        <w:pict>
          <v:shape id="Text Box 78" o:spid="_x0000_s1044" type="#_x0000_t202" style="position:absolute;left:0;text-align:left;margin-left:.4pt;margin-top:134.55pt;width:202.5pt;height:20.35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IofwIAAAoFAAAOAAAAZHJzL2Uyb0RvYy54bWysVNtu3CAQfa/Uf0C8b3yRvbu24o1yqatK&#10;6UVK+gEs4DWqDRTYtdMq/94BrzdJL1JV1Q94gOEwM+cM5xdj36EDN1YoWeHkLMaIS6qYkLsKf76v&#10;F2uMrCOSkU5JXuEHbvHF5vWr80GXPFWt6hg3CECkLQdd4dY5XUaRpS3viT1TmkvYbJTpiYOp2UXM&#10;kAHQ+y5K43gZDcowbRTl1sLqzbSJNwG/aTh1H5vGcoe6CkNsLowmjFs/RptzUu4M0a2gxzDIP0TR&#10;EyHh0hPUDXEE7Y34BaoX1CirGndGVR+pphGUhxwgmyT+KZu7lmgecoHiWH0qk/1/sPTD4ZNBglU4&#10;L5YYSdIDSfd8dOhKjWi19gUatC3B706DpxthHYgOyVp9q+gXi6S6bonc8Utj1NBywiDAxJ+Mnh2d&#10;cKwH2Q7vFYN7yN6pADQ2pvfVg3ogQAeiHk7k+FgoLKb5KlnlsEVhL83XWZaHK0g5n9bGurdc9cgb&#10;FTZAfkAnh1vrfDSknF38ZVZ1gtWi68LE7LbXnUEHAkKpw3dEf+HWSe8slT82IU4rECTc4fd8uIH4&#10;70WSZvFVWizq5Xq1yOosXxSreL2Ik+KqWMZZkd3Ujz7AJCtbwRiXt0LyWYRJ9nckH9thkk+QIRoq&#10;XORpPlH0xyTj8P0uyV446MlO9BVen5xI6Yl9IxmkTUpHRDfZ0cvwQ5WhBvM/VCXIwDM/acCN2zFI&#10;Lln6671Gtoo9gDCMAt6AYnhQwGiV+YbRAM1ZYft1TwzHqHsnQVy+k2fDzMZ2NoikcLTCDqPJvHZT&#10;x++1EbsWkGf5XoIAaxG08RTFUbbQcCGJ4+PgO/r5PHg9PWGbHwAAAP//AwBQSwMEFAAGAAgAAAAh&#10;ANJnUz/gAAAACAEAAA8AAABkcnMvZG93bnJldi54bWxMj8FOwzAQRO9I/IO1SFwQtduGqA1xqqqC&#10;A1wqQi/c3NiNA/E6sp02/D3LCY47M5p5W24m17OzCbHzKGE+E8AMNl532Eo4vD/fr4DFpFCr3qOR&#10;8G0ibKrrq1IV2l/wzZzr1DIqwVgoCTaloeA8NtY4FWd+MEjeyQenEp2h5TqoC5W7ni+EyLlTHdKC&#10;VYPZWdN81aOTsM8+9vZuPD29brNleDmMu/yzraW8vZm2j8CSmdJfGH7xCR0qYjr6EXVkvQTiThIW&#10;+XoOjOxMPJBylLAU6xXwquT/H6h+AAAA//8DAFBLAQItABQABgAIAAAAIQC2gziS/gAAAOEBAAAT&#10;AAAAAAAAAAAAAAAAAAAAAABbQ29udGVudF9UeXBlc10ueG1sUEsBAi0AFAAGAAgAAAAhADj9If/W&#10;AAAAlAEAAAsAAAAAAAAAAAAAAAAALwEAAF9yZWxzLy5yZWxzUEsBAi0AFAAGAAgAAAAhAEJBQih/&#10;AgAACgUAAA4AAAAAAAAAAAAAAAAALgIAAGRycy9lMm9Eb2MueG1sUEsBAi0AFAAGAAgAAAAhANJn&#10;Uz/gAAAACAEAAA8AAAAAAAAAAAAAAAAA2QQAAGRycy9kb3ducmV2LnhtbFBLBQYAAAAABAAEAPMA&#10;AADmBQAAAAA=&#10;" stroked="f">
            <v:textbox style="mso-fit-shape-to-text:t" inset="0,0,0,0">
              <w:txbxContent>
                <w:p w:rsidR="00316F2A" w:rsidRDefault="00316F2A" w:rsidP="00BD4361">
                  <w:pPr>
                    <w:pStyle w:val="Lgende"/>
                    <w:rPr>
                      <w:noProof/>
                    </w:rPr>
                  </w:pPr>
                  <w:bookmarkStart w:id="20" w:name="_Toc324251194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8</w:t>
                    </w:r>
                  </w:fldSimple>
                  <w:r>
                    <w:rPr>
                      <w:noProof/>
                    </w:rPr>
                    <w:t> : pointe pour le mode contact</w:t>
                  </w:r>
                  <w:bookmarkEnd w:id="20"/>
                </w:p>
              </w:txbxContent>
            </v:textbox>
            <w10:wrap type="square"/>
          </v:shape>
        </w:pict>
      </w:r>
      <w:r w:rsidRPr="009E766B"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203835</wp:posOffset>
            </wp:positionV>
            <wp:extent cx="2571750" cy="1447800"/>
            <wp:effectExtent l="76200" t="76200" r="114300" b="114300"/>
            <wp:wrapSquare wrapText="bothSides"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51FC" w:rsidRDefault="003B51FC" w:rsidP="004B3D7D">
      <w:pPr>
        <w:jc w:val="both"/>
      </w:pPr>
    </w:p>
    <w:p w:rsidR="00083543" w:rsidRDefault="00083543" w:rsidP="004B3D7D">
      <w:pPr>
        <w:jc w:val="both"/>
      </w:pPr>
    </w:p>
    <w:p w:rsidR="00083543" w:rsidRDefault="00083543" w:rsidP="004B3D7D">
      <w:pPr>
        <w:jc w:val="both"/>
      </w:pPr>
    </w:p>
    <w:p w:rsidR="003B51FC" w:rsidRDefault="003B51FC" w:rsidP="004B3D7D">
      <w:pPr>
        <w:jc w:val="both"/>
      </w:pPr>
    </w:p>
    <w:p w:rsidR="003B51FC" w:rsidRDefault="003B51FC" w:rsidP="004B3D7D">
      <w:pPr>
        <w:jc w:val="both"/>
      </w:pPr>
    </w:p>
    <w:tbl>
      <w:tblPr>
        <w:tblStyle w:val="Grilledutableau"/>
        <w:tblW w:w="9747" w:type="dxa"/>
        <w:tblLayout w:type="fixed"/>
        <w:tblLook w:val="04A0"/>
      </w:tblPr>
      <w:tblGrid>
        <w:gridCol w:w="1242"/>
        <w:gridCol w:w="760"/>
        <w:gridCol w:w="876"/>
        <w:gridCol w:w="1199"/>
        <w:gridCol w:w="709"/>
        <w:gridCol w:w="728"/>
        <w:gridCol w:w="690"/>
        <w:gridCol w:w="992"/>
        <w:gridCol w:w="1134"/>
        <w:gridCol w:w="1417"/>
      </w:tblGrid>
      <w:tr w:rsidR="009E766B" w:rsidTr="00B07DFF">
        <w:trPr>
          <w:trHeight w:val="432"/>
        </w:trPr>
        <w:tc>
          <w:tcPr>
            <w:tcW w:w="1242" w:type="dxa"/>
            <w:vMerge w:val="restart"/>
            <w:vAlign w:val="center"/>
          </w:tcPr>
          <w:p w:rsidR="009E766B" w:rsidRPr="0051794D" w:rsidRDefault="009E766B" w:rsidP="00B435C5">
            <w:pPr>
              <w:ind w:left="-142"/>
              <w:jc w:val="center"/>
              <w:rPr>
                <w:b/>
              </w:rPr>
            </w:pPr>
            <w:r w:rsidRPr="0051794D">
              <w:rPr>
                <w:b/>
              </w:rPr>
              <w:t>Cantilever</w:t>
            </w:r>
          </w:p>
        </w:tc>
        <w:tc>
          <w:tcPr>
            <w:tcW w:w="2835" w:type="dxa"/>
            <w:gridSpan w:val="3"/>
            <w:vAlign w:val="center"/>
          </w:tcPr>
          <w:p w:rsidR="009E766B" w:rsidRPr="0051794D" w:rsidRDefault="009E766B" w:rsidP="00B435C5">
            <w:pPr>
              <w:ind w:left="-142"/>
              <w:jc w:val="center"/>
              <w:rPr>
                <w:b/>
              </w:rPr>
            </w:pPr>
            <w:r w:rsidRPr="0051794D">
              <w:rPr>
                <w:b/>
              </w:rPr>
              <w:t>Resonant frequency [Hz]</w:t>
            </w:r>
          </w:p>
        </w:tc>
        <w:tc>
          <w:tcPr>
            <w:tcW w:w="2127" w:type="dxa"/>
            <w:gridSpan w:val="3"/>
            <w:vAlign w:val="center"/>
          </w:tcPr>
          <w:p w:rsidR="009E766B" w:rsidRPr="0051794D" w:rsidRDefault="009E766B" w:rsidP="00B435C5">
            <w:pPr>
              <w:ind w:left="-142"/>
              <w:jc w:val="center"/>
              <w:rPr>
                <w:b/>
              </w:rPr>
            </w:pPr>
            <w:r w:rsidRPr="0051794D">
              <w:rPr>
                <w:b/>
              </w:rPr>
              <w:t>Spring constant [N/m]</w:t>
            </w:r>
          </w:p>
        </w:tc>
        <w:tc>
          <w:tcPr>
            <w:tcW w:w="992" w:type="dxa"/>
            <w:vMerge w:val="restart"/>
            <w:vAlign w:val="center"/>
          </w:tcPr>
          <w:p w:rsidR="009E766B" w:rsidRPr="0051794D" w:rsidRDefault="009E766B" w:rsidP="00B435C5">
            <w:pPr>
              <w:ind w:left="-142"/>
              <w:jc w:val="center"/>
              <w:rPr>
                <w:b/>
              </w:rPr>
            </w:pPr>
            <w:r w:rsidRPr="0051794D">
              <w:rPr>
                <w:b/>
              </w:rPr>
              <w:t>Length</w:t>
            </w:r>
          </w:p>
          <w:p w:rsidR="009E766B" w:rsidRPr="0051794D" w:rsidRDefault="009E766B" w:rsidP="00B435C5">
            <w:pPr>
              <w:ind w:left="-142"/>
              <w:jc w:val="center"/>
              <w:rPr>
                <w:b/>
              </w:rPr>
            </w:pPr>
            <w:r w:rsidRPr="0051794D">
              <w:rPr>
                <w:b/>
              </w:rPr>
              <w:t xml:space="preserve">L </w:t>
            </w:r>
            <w:r w:rsidRPr="0051794D">
              <w:rPr>
                <w:rFonts w:cstheme="minorHAnsi"/>
                <w:b/>
              </w:rPr>
              <w:t>± 5µm</w:t>
            </w:r>
          </w:p>
        </w:tc>
        <w:tc>
          <w:tcPr>
            <w:tcW w:w="1134" w:type="dxa"/>
            <w:vMerge w:val="restart"/>
            <w:vAlign w:val="center"/>
          </w:tcPr>
          <w:p w:rsidR="009E766B" w:rsidRPr="0051794D" w:rsidRDefault="009E766B" w:rsidP="00B435C5">
            <w:pPr>
              <w:ind w:left="-142"/>
              <w:jc w:val="center"/>
              <w:rPr>
                <w:b/>
              </w:rPr>
            </w:pPr>
            <w:r w:rsidRPr="0051794D">
              <w:rPr>
                <w:b/>
              </w:rPr>
              <w:t>Width</w:t>
            </w:r>
          </w:p>
          <w:p w:rsidR="009E766B" w:rsidRPr="0051794D" w:rsidRDefault="009E766B" w:rsidP="00B435C5">
            <w:pPr>
              <w:ind w:left="-142"/>
              <w:jc w:val="center"/>
              <w:rPr>
                <w:b/>
              </w:rPr>
            </w:pPr>
            <w:r w:rsidRPr="0051794D">
              <w:rPr>
                <w:b/>
              </w:rPr>
              <w:t xml:space="preserve">W </w:t>
            </w:r>
            <w:r w:rsidRPr="0051794D">
              <w:rPr>
                <w:rFonts w:cstheme="minorHAnsi"/>
                <w:b/>
              </w:rPr>
              <w:t xml:space="preserve">± 3 </w:t>
            </w:r>
            <w:r w:rsidRPr="0051794D">
              <w:rPr>
                <w:rFonts w:ascii="Calibri" w:hAnsi="Calibri" w:cs="Calibri"/>
                <w:b/>
              </w:rPr>
              <w:t>µ</w:t>
            </w:r>
            <w:r w:rsidRPr="0051794D">
              <w:rPr>
                <w:b/>
              </w:rPr>
              <w:t>m</w:t>
            </w:r>
          </w:p>
        </w:tc>
        <w:tc>
          <w:tcPr>
            <w:tcW w:w="1417" w:type="dxa"/>
            <w:vMerge w:val="restart"/>
            <w:vAlign w:val="center"/>
          </w:tcPr>
          <w:p w:rsidR="009E766B" w:rsidRPr="0051794D" w:rsidRDefault="009E766B" w:rsidP="00B435C5">
            <w:pPr>
              <w:ind w:left="-142"/>
              <w:jc w:val="center"/>
              <w:rPr>
                <w:b/>
              </w:rPr>
            </w:pPr>
            <w:r w:rsidRPr="0051794D">
              <w:rPr>
                <w:b/>
              </w:rPr>
              <w:t>Thickness</w:t>
            </w:r>
          </w:p>
          <w:p w:rsidR="009E766B" w:rsidRPr="0051794D" w:rsidRDefault="009E766B" w:rsidP="00B435C5">
            <w:pPr>
              <w:ind w:left="-142"/>
              <w:jc w:val="center"/>
              <w:rPr>
                <w:b/>
              </w:rPr>
            </w:pPr>
            <w:r w:rsidRPr="0051794D">
              <w:rPr>
                <w:b/>
              </w:rPr>
              <w:t xml:space="preserve">T </w:t>
            </w:r>
            <w:r w:rsidRPr="0051794D">
              <w:rPr>
                <w:rFonts w:cstheme="minorHAnsi"/>
                <w:b/>
              </w:rPr>
              <w:t>±</w:t>
            </w:r>
            <w:r w:rsidRPr="0051794D">
              <w:rPr>
                <w:b/>
              </w:rPr>
              <w:t xml:space="preserve"> 0.3</w:t>
            </w:r>
            <w:r w:rsidRPr="0051794D">
              <w:rPr>
                <w:rFonts w:ascii="Calibri" w:hAnsi="Calibri" w:cs="Calibri"/>
                <w:b/>
              </w:rPr>
              <w:t>µ</w:t>
            </w:r>
            <w:r w:rsidRPr="0051794D">
              <w:rPr>
                <w:b/>
              </w:rPr>
              <w:t>m</w:t>
            </w:r>
          </w:p>
        </w:tc>
      </w:tr>
      <w:tr w:rsidR="009E766B" w:rsidTr="00B07DFF">
        <w:trPr>
          <w:trHeight w:val="406"/>
        </w:trPr>
        <w:tc>
          <w:tcPr>
            <w:tcW w:w="1242" w:type="dxa"/>
            <w:vMerge/>
          </w:tcPr>
          <w:p w:rsidR="009E766B" w:rsidRDefault="009E766B" w:rsidP="00B435C5">
            <w:pPr>
              <w:jc w:val="center"/>
            </w:pPr>
          </w:p>
        </w:tc>
        <w:tc>
          <w:tcPr>
            <w:tcW w:w="760" w:type="dxa"/>
            <w:vAlign w:val="center"/>
          </w:tcPr>
          <w:p w:rsidR="009E766B" w:rsidRPr="0051794D" w:rsidRDefault="009E766B" w:rsidP="00B435C5">
            <w:pPr>
              <w:jc w:val="center"/>
              <w:rPr>
                <w:i/>
              </w:rPr>
            </w:pPr>
            <w:r w:rsidRPr="0051794D">
              <w:rPr>
                <w:i/>
              </w:rPr>
              <w:t>Min</w:t>
            </w:r>
          </w:p>
        </w:tc>
        <w:tc>
          <w:tcPr>
            <w:tcW w:w="876" w:type="dxa"/>
            <w:vAlign w:val="center"/>
          </w:tcPr>
          <w:p w:rsidR="009E766B" w:rsidRPr="0051794D" w:rsidRDefault="009E766B" w:rsidP="00B435C5">
            <w:pPr>
              <w:jc w:val="center"/>
              <w:rPr>
                <w:i/>
              </w:rPr>
            </w:pPr>
            <w:r w:rsidRPr="0051794D">
              <w:rPr>
                <w:i/>
              </w:rPr>
              <w:t>Typ</w:t>
            </w:r>
          </w:p>
        </w:tc>
        <w:tc>
          <w:tcPr>
            <w:tcW w:w="1199" w:type="dxa"/>
            <w:vAlign w:val="center"/>
          </w:tcPr>
          <w:p w:rsidR="009E766B" w:rsidRPr="0051794D" w:rsidRDefault="009E766B" w:rsidP="00B435C5">
            <w:pPr>
              <w:jc w:val="center"/>
              <w:rPr>
                <w:i/>
              </w:rPr>
            </w:pPr>
            <w:r w:rsidRPr="0051794D">
              <w:rPr>
                <w:i/>
              </w:rPr>
              <w:t>Max</w:t>
            </w:r>
          </w:p>
        </w:tc>
        <w:tc>
          <w:tcPr>
            <w:tcW w:w="709" w:type="dxa"/>
            <w:vAlign w:val="center"/>
          </w:tcPr>
          <w:p w:rsidR="009E766B" w:rsidRPr="0051794D" w:rsidRDefault="009E766B" w:rsidP="00B435C5">
            <w:pPr>
              <w:jc w:val="center"/>
              <w:rPr>
                <w:i/>
              </w:rPr>
            </w:pPr>
            <w:r w:rsidRPr="0051794D">
              <w:rPr>
                <w:i/>
              </w:rPr>
              <w:t>Min</w:t>
            </w:r>
          </w:p>
        </w:tc>
        <w:tc>
          <w:tcPr>
            <w:tcW w:w="728" w:type="dxa"/>
            <w:vAlign w:val="center"/>
          </w:tcPr>
          <w:p w:rsidR="009E766B" w:rsidRPr="0051794D" w:rsidRDefault="009E766B" w:rsidP="00B435C5">
            <w:pPr>
              <w:jc w:val="center"/>
              <w:rPr>
                <w:i/>
              </w:rPr>
            </w:pPr>
            <w:r w:rsidRPr="0051794D">
              <w:rPr>
                <w:i/>
              </w:rPr>
              <w:t>Typ</w:t>
            </w:r>
          </w:p>
        </w:tc>
        <w:tc>
          <w:tcPr>
            <w:tcW w:w="690" w:type="dxa"/>
            <w:vAlign w:val="center"/>
          </w:tcPr>
          <w:p w:rsidR="009E766B" w:rsidRPr="0051794D" w:rsidRDefault="009E766B" w:rsidP="00B435C5">
            <w:pPr>
              <w:jc w:val="center"/>
              <w:rPr>
                <w:i/>
              </w:rPr>
            </w:pPr>
            <w:r w:rsidRPr="0051794D">
              <w:rPr>
                <w:i/>
              </w:rPr>
              <w:t>Max</w:t>
            </w:r>
          </w:p>
        </w:tc>
        <w:tc>
          <w:tcPr>
            <w:tcW w:w="992" w:type="dxa"/>
            <w:vMerge/>
          </w:tcPr>
          <w:p w:rsidR="009E766B" w:rsidRDefault="009E766B" w:rsidP="00B435C5">
            <w:pPr>
              <w:jc w:val="center"/>
            </w:pPr>
          </w:p>
        </w:tc>
        <w:tc>
          <w:tcPr>
            <w:tcW w:w="1134" w:type="dxa"/>
            <w:vMerge/>
          </w:tcPr>
          <w:p w:rsidR="009E766B" w:rsidRDefault="009E766B" w:rsidP="00B435C5">
            <w:pPr>
              <w:jc w:val="center"/>
            </w:pPr>
          </w:p>
        </w:tc>
        <w:tc>
          <w:tcPr>
            <w:tcW w:w="1417" w:type="dxa"/>
            <w:vMerge/>
          </w:tcPr>
          <w:p w:rsidR="009E766B" w:rsidRDefault="009E766B" w:rsidP="00B435C5">
            <w:pPr>
              <w:jc w:val="center"/>
            </w:pPr>
          </w:p>
        </w:tc>
      </w:tr>
      <w:tr w:rsidR="009E766B" w:rsidTr="00B07DFF">
        <w:trPr>
          <w:trHeight w:val="412"/>
        </w:trPr>
        <w:tc>
          <w:tcPr>
            <w:tcW w:w="1242" w:type="dxa"/>
          </w:tcPr>
          <w:p w:rsidR="009E766B" w:rsidRDefault="009E766B" w:rsidP="00B435C5">
            <w:pPr>
              <w:jc w:val="center"/>
            </w:pPr>
            <w:r>
              <w:t>NSC11 A</w:t>
            </w:r>
          </w:p>
        </w:tc>
        <w:tc>
          <w:tcPr>
            <w:tcW w:w="760" w:type="dxa"/>
          </w:tcPr>
          <w:p w:rsidR="009E766B" w:rsidRDefault="009E766B" w:rsidP="00B435C5">
            <w:pPr>
              <w:jc w:val="center"/>
            </w:pPr>
            <w:r>
              <w:t>45</w:t>
            </w:r>
          </w:p>
        </w:tc>
        <w:tc>
          <w:tcPr>
            <w:tcW w:w="876" w:type="dxa"/>
          </w:tcPr>
          <w:p w:rsidR="009E766B" w:rsidRDefault="009E766B" w:rsidP="00B435C5">
            <w:pPr>
              <w:jc w:val="center"/>
            </w:pPr>
            <w:r>
              <w:t>60</w:t>
            </w:r>
          </w:p>
        </w:tc>
        <w:tc>
          <w:tcPr>
            <w:tcW w:w="1199" w:type="dxa"/>
          </w:tcPr>
          <w:p w:rsidR="009E766B" w:rsidRDefault="009E766B" w:rsidP="00B435C5">
            <w:pPr>
              <w:jc w:val="center"/>
            </w:pPr>
            <w:r>
              <w:t>75</w:t>
            </w:r>
          </w:p>
        </w:tc>
        <w:tc>
          <w:tcPr>
            <w:tcW w:w="709" w:type="dxa"/>
          </w:tcPr>
          <w:p w:rsidR="009E766B" w:rsidRDefault="009E766B" w:rsidP="00B435C5">
            <w:pPr>
              <w:jc w:val="center"/>
            </w:pPr>
            <w:r>
              <w:t>1.5</w:t>
            </w:r>
          </w:p>
        </w:tc>
        <w:tc>
          <w:tcPr>
            <w:tcW w:w="728" w:type="dxa"/>
          </w:tcPr>
          <w:p w:rsidR="009E766B" w:rsidRDefault="009E766B" w:rsidP="00B435C5">
            <w:pPr>
              <w:jc w:val="center"/>
            </w:pPr>
            <w:r>
              <w:t>3.0</w:t>
            </w:r>
          </w:p>
        </w:tc>
        <w:tc>
          <w:tcPr>
            <w:tcW w:w="690" w:type="dxa"/>
          </w:tcPr>
          <w:p w:rsidR="009E766B" w:rsidRDefault="009E766B" w:rsidP="00B435C5">
            <w:pPr>
              <w:jc w:val="center"/>
            </w:pPr>
            <w:r>
              <w:t>5.0</w:t>
            </w:r>
          </w:p>
        </w:tc>
        <w:tc>
          <w:tcPr>
            <w:tcW w:w="992" w:type="dxa"/>
          </w:tcPr>
          <w:p w:rsidR="009E766B" w:rsidRDefault="009E766B" w:rsidP="00B435C5">
            <w:pPr>
              <w:jc w:val="center"/>
            </w:pPr>
            <w:r>
              <w:t>200</w:t>
            </w:r>
          </w:p>
        </w:tc>
        <w:tc>
          <w:tcPr>
            <w:tcW w:w="1134" w:type="dxa"/>
            <w:vMerge w:val="restart"/>
          </w:tcPr>
          <w:p w:rsidR="009E766B" w:rsidRDefault="009E766B" w:rsidP="00B435C5">
            <w:pPr>
              <w:jc w:val="center"/>
            </w:pPr>
          </w:p>
          <w:p w:rsidR="009E766B" w:rsidRDefault="009E766B" w:rsidP="00B435C5">
            <w:pPr>
              <w:jc w:val="center"/>
            </w:pPr>
            <w:r>
              <w:t>40</w:t>
            </w:r>
          </w:p>
          <w:p w:rsidR="009E766B" w:rsidRDefault="009E766B" w:rsidP="00B435C5">
            <w:pPr>
              <w:jc w:val="center"/>
            </w:pPr>
          </w:p>
        </w:tc>
        <w:tc>
          <w:tcPr>
            <w:tcW w:w="1417" w:type="dxa"/>
            <w:vMerge w:val="restart"/>
          </w:tcPr>
          <w:p w:rsidR="009E766B" w:rsidRDefault="009E766B" w:rsidP="00B435C5">
            <w:pPr>
              <w:jc w:val="center"/>
            </w:pPr>
          </w:p>
          <w:p w:rsidR="009E766B" w:rsidRDefault="009E766B" w:rsidP="00B435C5">
            <w:pPr>
              <w:jc w:val="center"/>
            </w:pPr>
            <w:r>
              <w:t>2.0</w:t>
            </w:r>
          </w:p>
        </w:tc>
      </w:tr>
      <w:tr w:rsidR="009E766B" w:rsidTr="00B07DFF">
        <w:trPr>
          <w:trHeight w:val="412"/>
        </w:trPr>
        <w:tc>
          <w:tcPr>
            <w:tcW w:w="1242" w:type="dxa"/>
          </w:tcPr>
          <w:p w:rsidR="009E766B" w:rsidRDefault="009E766B" w:rsidP="00B435C5">
            <w:pPr>
              <w:jc w:val="center"/>
            </w:pPr>
            <w:r>
              <w:t>NSC11 B</w:t>
            </w:r>
          </w:p>
        </w:tc>
        <w:tc>
          <w:tcPr>
            <w:tcW w:w="760" w:type="dxa"/>
          </w:tcPr>
          <w:p w:rsidR="009E766B" w:rsidRDefault="009E766B" w:rsidP="00B435C5">
            <w:pPr>
              <w:jc w:val="center"/>
            </w:pPr>
            <w:r>
              <w:t>260</w:t>
            </w:r>
          </w:p>
        </w:tc>
        <w:tc>
          <w:tcPr>
            <w:tcW w:w="876" w:type="dxa"/>
          </w:tcPr>
          <w:p w:rsidR="009E766B" w:rsidRDefault="009E766B" w:rsidP="00B435C5">
            <w:pPr>
              <w:jc w:val="center"/>
            </w:pPr>
            <w:r>
              <w:t>330</w:t>
            </w:r>
          </w:p>
        </w:tc>
        <w:tc>
          <w:tcPr>
            <w:tcW w:w="1199" w:type="dxa"/>
          </w:tcPr>
          <w:p w:rsidR="009E766B" w:rsidRDefault="009E766B" w:rsidP="00B435C5">
            <w:pPr>
              <w:jc w:val="center"/>
            </w:pPr>
            <w:r>
              <w:t>420</w:t>
            </w:r>
          </w:p>
        </w:tc>
        <w:tc>
          <w:tcPr>
            <w:tcW w:w="709" w:type="dxa"/>
          </w:tcPr>
          <w:p w:rsidR="009E766B" w:rsidRDefault="009E766B" w:rsidP="00B435C5">
            <w:pPr>
              <w:jc w:val="center"/>
            </w:pPr>
            <w:r>
              <w:t>23</w:t>
            </w:r>
          </w:p>
        </w:tc>
        <w:tc>
          <w:tcPr>
            <w:tcW w:w="728" w:type="dxa"/>
          </w:tcPr>
          <w:p w:rsidR="009E766B" w:rsidRDefault="009E766B" w:rsidP="00B435C5">
            <w:pPr>
              <w:jc w:val="center"/>
            </w:pPr>
            <w:r>
              <w:t>48</w:t>
            </w:r>
          </w:p>
        </w:tc>
        <w:tc>
          <w:tcPr>
            <w:tcW w:w="690" w:type="dxa"/>
          </w:tcPr>
          <w:p w:rsidR="009E766B" w:rsidRDefault="009E766B" w:rsidP="00B435C5">
            <w:pPr>
              <w:jc w:val="center"/>
            </w:pPr>
            <w:r>
              <w:t>91</w:t>
            </w:r>
          </w:p>
        </w:tc>
        <w:tc>
          <w:tcPr>
            <w:tcW w:w="992" w:type="dxa"/>
          </w:tcPr>
          <w:p w:rsidR="009E766B" w:rsidRDefault="009E766B" w:rsidP="00B435C5">
            <w:pPr>
              <w:jc w:val="center"/>
            </w:pPr>
            <w:r>
              <w:t>90</w:t>
            </w:r>
          </w:p>
        </w:tc>
        <w:tc>
          <w:tcPr>
            <w:tcW w:w="1134" w:type="dxa"/>
            <w:vMerge/>
          </w:tcPr>
          <w:p w:rsidR="009E766B" w:rsidRDefault="009E766B" w:rsidP="004B3D7D">
            <w:pPr>
              <w:jc w:val="both"/>
            </w:pPr>
          </w:p>
        </w:tc>
        <w:tc>
          <w:tcPr>
            <w:tcW w:w="1417" w:type="dxa"/>
            <w:vMerge/>
          </w:tcPr>
          <w:p w:rsidR="009E766B" w:rsidRDefault="009E766B" w:rsidP="004B3D7D">
            <w:pPr>
              <w:jc w:val="both"/>
            </w:pPr>
          </w:p>
        </w:tc>
      </w:tr>
    </w:tbl>
    <w:p w:rsidR="00384840" w:rsidRDefault="00384840" w:rsidP="004B3D7D">
      <w:pPr>
        <w:jc w:val="both"/>
      </w:pPr>
    </w:p>
    <w:p w:rsidR="005C3A31" w:rsidRDefault="00AF0960" w:rsidP="004B3D7D">
      <w:pPr>
        <w:pStyle w:val="Titre2"/>
        <w:numPr>
          <w:ilvl w:val="1"/>
          <w:numId w:val="26"/>
        </w:numPr>
        <w:ind w:left="567" w:hanging="578"/>
        <w:jc w:val="both"/>
      </w:pPr>
      <w:bookmarkStart w:id="21" w:name="_Toc324239655"/>
      <w:r>
        <w:rPr>
          <w:noProof/>
        </w:rPr>
        <w:pict>
          <v:shape id="Text Box 116" o:spid="_x0000_s1098" type="#_x0000_t202" style="position:absolute;left:0;text-align:left;margin-left:268.15pt;margin-top:10.25pt;width:24pt;height:20.2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BZHAMAABAHAAAOAAAAZHJzL2Uyb0RvYy54bWysVdtu2zgQfS/QfyD4ruhi2rKEKIUtWUWB&#10;7G6BtB9AS5RFVCJVko6cFv33HZKJ42QXi0VbPQjkDHV45sxF1+9O44DumdJcigLHVxFGTDSy5eJQ&#10;4M+f6mCNkTZUtHSQghX4gWn87ubtm+t5ylkiezm0TCEAETqfpwL3xkx5GOqmZyPVV3JiApydVCM1&#10;sFWHsFV0BvRxCJMoWoWzVO2kZMO0BmvlnfjG4Xcda8xfXaeZQUOBgZtxb+Xee/sOb65pflB06nnz&#10;SIP+BIuRcgGXnqEqaig6Kv4PqJE3SmrZmatGjqHsOt4wFwNEE0evornr6cRcLCCOns4y6d8H2/x5&#10;/1Eh3hZ4mRGMBB0hSZ/YyaCtPKE4XlmF5knncPBugqPmBA7ItItWT7ey+aKRkGVPxYFtlJJzz2gL&#10;DGP7ZXjxqcfRFmQ//yFbuIgejXRAp06NVj4QBAE6ZOrhnB1LpgHjIiLrCDwNuJJlGqdLdwPNnz6e&#10;lDbvmRyRXRRYQfIdOL2/1caSofnTEXuXkDUfBlcAg3hhgIPewlwF+a9pDkRgaU9aSi6737Mo2613&#10;axKQZLULSFRVwaYuSbCqgV+1qMqyin9YFjHJe962TNhLnyotJv8vk48172vkXGtaDry1cJaS6xhW&#10;DgrdU6j1wfgMDccRpPa2OLKPL3mwQ2N4uzNBzGcIJ9UFeviSvXODBK+UiBMSbZMsqFfrNCA1WQZZ&#10;Gq2DKM622SoiGanql0rccsF+XQk0Q60lKQTmZPgPTWjTMGGW7txv0cXXU0V174VsYeXlHbmBsTbw&#10;scBQs2fVbWvsROtqzlA++PWFvFaSf5d3Uy+jlCzWQZouFwFZ7KJgu67LYFPGq1W625bb3atC27ni&#10;1b+usMvzRSdc8H2845kylNFTm7jet+3uG9+c9ic3aBI3Gexg2Mv2AaaBktCt0NjwG4FFL9U3jGYY&#10;yQXWX49UMYyGDwImShYTYme425BlmsBGXXr2lx4qGoAqsMHIL0vj5/5xUvzQw02+Q4TcwBTquJsQ&#10;z6wgJLuBseuCe/xF2Ll+uXennn9kN38DAAD//wMAUEsDBBQABgAIAAAAIQCOq82R4AAAAAkBAAAP&#10;AAAAZHJzL2Rvd25yZXYueG1sTI9Nb8IwDIbvk/YfIk/abaTAoNA1RWgfEtJ2GduFW2jcD7VxShNK&#10;+ffzTtvJtvzo9eN0M9pWDNj72pGC6SQCgZQ7U1Op4Pvr7WEFwgdNRreOUMEVPWyy25tUJ8Zd6BOH&#10;fSgFh5BPtIIqhC6R0ucVWu0nrkPiXeF6qwOPfSlNry8cbls5i6KltLomvlDpDp8rzJv92Soo3qfV&#10;C70GeboOzemw/Nhtm2Kn1P3duH0CEXAMfzD86rM6ZOx0dGcyXrQKFo+zOaMK5jFXBhbriJujgjhe&#10;gcxS+f+D7AcAAP//AwBQSwECLQAUAAYACAAAACEAtoM4kv4AAADhAQAAEwAAAAAAAAAAAAAAAAAA&#10;AAAAW0NvbnRlbnRfVHlwZXNdLnhtbFBLAQItABQABgAIAAAAIQA4/SH/1gAAAJQBAAALAAAAAAAA&#10;AAAAAAAAAC8BAABfcmVscy8ucmVsc1BLAQItABQABgAIAAAAIQAnPbBZHAMAABAHAAAOAAAAAAAA&#10;AAAAAAAAAC4CAABkcnMvZTJvRG9jLnhtbFBLAQItABQABgAIAAAAIQCOq82R4AAAAAkBAAAPAAAA&#10;AAAAAAAAAAAAAHYFAABkcnMvZG93bnJldi54bWxQSwUGAAAAAAQABADzAAAAgwYAAAAA&#10;" filled="f" fillcolor="white [3201]" stroked="f" strokecolor="#cf6da4 [3208]" strokeweight="1pt">
            <v:stroke dashstyle="dash"/>
            <v:textbox style="mso-next-textbox:#Text Box 116">
              <w:txbxContent>
                <w:p w:rsidR="00316F2A" w:rsidRPr="001B0741" w:rsidRDefault="00316F2A" w:rsidP="001B0741">
                  <w:pPr>
                    <w:jc w:val="center"/>
                  </w:pPr>
                  <w:r w:rsidRPr="001B0741">
                    <w:t>C</w:t>
                  </w:r>
                </w:p>
              </w:txbxContent>
            </v:textbox>
          </v:shape>
        </w:pict>
      </w:r>
      <w:r w:rsidR="00B435C5"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234950</wp:posOffset>
            </wp:positionV>
            <wp:extent cx="2457450" cy="1588770"/>
            <wp:effectExtent l="76200" t="76200" r="114300" b="10668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3 PRINCIPE.t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74"/>
                    <a:stretch/>
                  </pic:blipFill>
                  <pic:spPr bwMode="auto">
                    <a:xfrm>
                      <a:off x="0" y="0"/>
                      <a:ext cx="2457450" cy="1588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4315" w:rsidRPr="009025EF">
        <w:t>La chaine de détection</w:t>
      </w:r>
      <w:bookmarkEnd w:id="21"/>
    </w:p>
    <w:p w:rsidR="00B07DFF" w:rsidRDefault="00AF0960" w:rsidP="004B3D7D">
      <w:pPr>
        <w:jc w:val="both"/>
      </w:pPr>
      <w:r>
        <w:rPr>
          <w:noProof/>
        </w:rPr>
        <w:pict>
          <v:shape id="Text Box 113" o:spid="_x0000_s1042" type="#_x0000_t202" style="position:absolute;left:0;text-align:left;margin-left:417.4pt;margin-top:9.05pt;width:24pt;height:20.2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2hHAMAABAHAAAOAAAAZHJzL2Uyb0RvYy54bWysVVGPmzgQfq/U/2D5nQUSEwJatkogVJX2&#10;7ipt+wMcMMEq2NR2lmyr/vcb27vZ7N7pdGrLAzIz9ueZb74Zrt+dxgHdM6W5FAWOryKMmGhky8Wh&#10;wJ8/1cEaI22oaOkgBSvwA9P43c3bN9fzlLOF7OXQMoUAROh8ngrcGzPlYaibno1UX8mJCXB2Uo3U&#10;wKc6hK2iM6CPQ7iIolU4S9VOSjZMa7BW3olvHH7Xscb81XWaGTQUGGIz7q3ce2/f4c01zQ+KTj1v&#10;HsOgPxHFSLmAS89QFTUUHRX/B9TIGyW17MxVI8dQdh1vmMsBsomjV9nc9XRiLhcgR09nmvTvg23+&#10;vP+oEG8LnGQJRoKOUKRP7GTQVp5QHC8tQ/Okc9h4N8FWcwIHVNplq6db2XzRSMiyp+LANkrJuWe0&#10;hQhjezK8OOpxtAXZz3/IFi6iRyMd0KlTo6UPCEGADpV6OFfHBtOAcRmRdQSeBlyLJI3TxN1A86fD&#10;k9LmPZMjsosCKyi+A6f3t9rYYGj+tMXeJWTNh8EJYBAvDLDRW5hTkD9NcwgElnanDclV93sWZbv1&#10;bk0CsljtAhJVVbCpSxKsaoivWlZlWcU/bBQxyXvetkzYS5+UFpP/V8lHzXuNnLWm5cBbC2dDch3D&#10;ykGhewpaH4yv0HAcgWpviyP7eMmDHRrD250Jcj5DOKou0MOX0Ts3UPCKiXhBou0iC+rVOg1ITZIg&#10;S6N1EMXZNltFJCNV/ZKJWy7YrzOBZtDaIoXEHA3/wQltGiZM4vb9Fl68niqqe09kCytP78gNjLWB&#10;jwUGzZ5Zt62xE63TnKF88OsLei0l/07vpk6ilCzXQZomy4Asd1GwXddlsCnj1Srdbcvt7pXQdk68&#10;+tcZdnW+6ISLeB/veA4ZZPTUJq73bbv7xjen/ckNmoXTmx0Me9k+wDRQEroVGht+I7DopfqG0Qwj&#10;ucD665EqhtHwQcBEyWJC7Ax3HyRJAQipS8/+0kNFA1AFNhj5ZWn83D9Oih96uMl3iJAbmEIddxPi&#10;OSpIyX7A2HXJPf4i7Fy//Ha7nn9kN38DAAD//wMAUEsDBBQABgAIAAAAIQCY7GNt4AAAAAkBAAAP&#10;AAAAZHJzL2Rvd25yZXYueG1sTI/NbsIwEITvlfoO1lbqrThQSFGaDUL9kZDKpZQLN5Ns4ijxOsQm&#10;hLevObWn3dGOZr5NV6NpxUC9qy0jTCcRCOLcFjVXCPufz6clCOcVF6q1TAhXcrDK7u9SlRT2wt80&#10;7HwlQgi7RCFo77tESpdrMspNbEccbqXtjfJB9pUsenUJ4aaVsyiKpVE1hwatOnrTlDe7s0Eov6b6&#10;nT+8PF2H5nSIt5t1U24QHx/G9SsIT6P/M8MNP6BDFpiO9syFEy1CvJgHdI8wv81geIlmYTkiLBfP&#10;ILNU/v8g+wUAAP//AwBQSwECLQAUAAYACAAAACEAtoM4kv4AAADhAQAAEwAAAAAAAAAAAAAAAAAA&#10;AAAAW0NvbnRlbnRfVHlwZXNdLnhtbFBLAQItABQABgAIAAAAIQA4/SH/1gAAAJQBAAALAAAAAAAA&#10;AAAAAAAAAC8BAABfcmVscy8ucmVsc1BLAQItABQABgAIAAAAIQAkgj2hHAMAABAHAAAOAAAAAAAA&#10;AAAAAAAAAC4CAABkcnMvZTJvRG9jLnhtbFBLAQItABQABgAIAAAAIQCY7GNt4AAAAAkBAAAPAAAA&#10;AAAAAAAAAAAAAHYFAABkcnMvZG93bnJldi54bWxQSwUGAAAAAAQABADzAAAAgwYAAAAA&#10;" filled="f" fillcolor="white [3201]" stroked="f" strokecolor="#cf6da4 [3208]" strokeweight="1pt">
            <v:stroke dashstyle="dash"/>
            <v:textbox style="mso-next-textbox:#Text Box 113">
              <w:txbxContent>
                <w:p w:rsidR="00316F2A" w:rsidRPr="001B0741" w:rsidRDefault="00316F2A" w:rsidP="001B0741">
                  <w:pPr>
                    <w:jc w:val="center"/>
                    <w:rPr>
                      <w:color w:val="CF6DA4" w:themeColor="accent5"/>
                    </w:rPr>
                  </w:pPr>
                  <w:r w:rsidRPr="001B0741">
                    <w:rPr>
                      <w:color w:val="CF6DA4" w:themeColor="accent5"/>
                    </w:rPr>
                    <w:t>A</w:t>
                  </w:r>
                </w:p>
              </w:txbxContent>
            </v:textbox>
          </v:shape>
        </w:pict>
      </w:r>
      <w:r w:rsidR="005C3A31">
        <w:t xml:space="preserve">Elle </w:t>
      </w:r>
      <w:r w:rsidR="0051794D">
        <w:t>est constituée de 3 éléments</w:t>
      </w:r>
      <w:r w:rsidR="005C3A31">
        <w:t>.</w:t>
      </w:r>
    </w:p>
    <w:p w:rsidR="00754315" w:rsidRPr="008B549B" w:rsidRDefault="00754315" w:rsidP="004B3D7D">
      <w:pPr>
        <w:jc w:val="both"/>
      </w:pPr>
    </w:p>
    <w:p w:rsidR="00754315" w:rsidRPr="001B0741" w:rsidRDefault="00754315" w:rsidP="004B3D7D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color w:val="CF6DA4" w:themeColor="accent5"/>
          <w:sz w:val="24"/>
          <w:szCs w:val="24"/>
        </w:rPr>
      </w:pPr>
      <w:r w:rsidRPr="001B0741">
        <w:rPr>
          <w:rFonts w:ascii="Arial" w:hAnsi="Arial" w:cs="Arial"/>
          <w:color w:val="CF6DA4" w:themeColor="accent5"/>
          <w:sz w:val="24"/>
          <w:szCs w:val="24"/>
        </w:rPr>
        <w:t>Laser</w:t>
      </w:r>
    </w:p>
    <w:p w:rsidR="00754315" w:rsidRPr="001B0741" w:rsidRDefault="00AF0960" w:rsidP="004B3D7D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color w:val="DE6C36" w:themeColor="accent3"/>
          <w:sz w:val="24"/>
          <w:szCs w:val="24"/>
        </w:rPr>
      </w:pPr>
      <w:r w:rsidRPr="00AF0960">
        <w:rPr>
          <w:rFonts w:ascii="Arial" w:hAnsi="Arial" w:cs="Arial"/>
          <w:noProof/>
          <w:sz w:val="24"/>
          <w:szCs w:val="24"/>
        </w:rPr>
        <w:pict>
          <v:shape id="Text Box 117" o:spid="_x0000_s1097" type="#_x0000_t202" style="position:absolute;left:0;text-align:left;margin-left:413.65pt;margin-top:7.6pt;width:24pt;height:20.2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f7HQMAABAHAAAOAAAAZHJzL2Uyb0RvYy54bWysVdtu2zgQfS/QfyD4ruhi2rKEKIUtWUWB&#10;7G6BtB9AS5RFVCJVko6cFv33HZKJ42QXi0VbPQjkDHV45sxF1+9O44DumdJcigLHVxFGTDSy5eJQ&#10;4M+f6mCNkTZUtHSQghX4gWn87ubtm+t5ylkiezm0TCEAETqfpwL3xkx5GOqmZyPVV3JiApydVCM1&#10;sFWHsFV0BvRxCJMoWoWzVO2kZMO0BmvlnfjG4Xcda8xfXaeZQUOBgZtxb+Xee/sOb65pflB06nnz&#10;SIP+BIuRcgGXnqEqaig6Kv4PqJE3SmrZmatGjqHsOt4wFwNEE0evornr6cRcLCCOns4y6d8H2/x5&#10;/1Eh3hZ4mS0wEnSEJH1iJ4O28oTiOLUKzZPO4eDdBEfNCRyQaRetnm5l80UjIcueigPbKCXnntEW&#10;GMb2y/DiU4+jLch+/kO2cBE9GumATp0arXwgCAJ0yNTDOTuWTAPGRUTWEXgacCXLNE6X7gaaP308&#10;KW3eMzkiuyiwguQ7cHp/q40lQ/OnI/YuIWs+DK4ABvHCAAe9hbkK8l/THIjA0p60lFx2v2dRtlvv&#10;1iQgyWoXkKiqgk1dkmBVA79qUZVlFf+wLGKS97xtmbCXPlVaTP5fJh9r3tfIuda0HHhr4Swl1zGs&#10;HBS6p1Drg/EZGo4jSO1tcWQfX/Jgh8bwdmeCmM8QTqoL9PAle+cGCV4pESck2iZZUK/WaUBqsgyy&#10;NFoHUZxts1VEMlLVL5W45YL9uhJohlpLUgjMyfAfmtCmYcIs3bnfoouvp4rq3gvZwsrLO3IDY23g&#10;Y4GhZs+q29bYidbVnKF88OsLea0k/y7vpl5GKVmsgzRdLgKy2EXBdl2XwaaMV6t0ty23u1eFtnPF&#10;q39dYZfni0644Pt4xzNlKKOnNnG9b9vdN7457U9u0CSJ1cgOhr1sH2AaKAndCo0NvxFY9FJ9w2iG&#10;kVxg/fVIFcNo+CBgomQxIXaGuw1Zpgls1KVnf+mhogGoAhuM/LI0fu4fJ8UPPdzkO0TIDUyhjrsJ&#10;8cwKQrIbGLsuuMdfhJ3rl3t36vlHdvM3AAAA//8DAFBLAwQUAAYACAAAACEAk+DaXN8AAAAJAQAA&#10;DwAAAGRycy9kb3ducmV2LnhtbEyPS0/DMBCE70j8B2uRuFG7VRWREKeqeEiV4ELhws2NNw8lXqex&#10;m6b/nuVEb7s7o9lv8s3sejHhGFpPGpYLBQKp9LalWsP319vDI4gQDVnTe0INFwywKW5vcpNZf6ZP&#10;nPaxFhxCITMamhiHTMpQNuhMWPgBibXKj85EXsda2tGcOdz1cqVUIp1piT80ZsDnBstuf3Iaqvdl&#10;80KvUR4vU3f8ST52267aaX1/N2+fQESc478Z/vAZHQpmOvgT2SB6Dcl6xeiRhTQFwYYkVXw48KDW&#10;IItcXjcofgEAAP//AwBQSwECLQAUAAYACAAAACEAtoM4kv4AAADhAQAAEwAAAAAAAAAAAAAAAAAA&#10;AAAAW0NvbnRlbnRfVHlwZXNdLnhtbFBLAQItABQABgAIAAAAIQA4/SH/1gAAAJQBAAALAAAAAAAA&#10;AAAAAAAAAC8BAABfcmVscy8ucmVsc1BLAQItABQABgAIAAAAIQAOGcf7HQMAABAHAAAOAAAAAAAA&#10;AAAAAAAAAC4CAABkcnMvZTJvRG9jLnhtbFBLAQItABQABgAIAAAAIQCT4Npc3wAAAAkBAAAPAAAA&#10;AAAAAAAAAAAAAHcFAABkcnMvZG93bnJldi54bWxQSwUGAAAAAAQABADzAAAAgwYAAAAA&#10;" filled="f" fillcolor="white [3201]" stroked="f" strokecolor="#cf6da4 [3208]" strokeweight="1pt">
            <v:stroke dashstyle="dash"/>
            <v:textbox style="mso-next-textbox:#Text Box 117">
              <w:txbxContent>
                <w:p w:rsidR="00316F2A" w:rsidRPr="001B0741" w:rsidRDefault="00316F2A" w:rsidP="001B0741">
                  <w:pPr>
                    <w:jc w:val="center"/>
                    <w:rPr>
                      <w:color w:val="FA8D3D" w:themeColor="accent6"/>
                    </w:rPr>
                  </w:pPr>
                  <w:r w:rsidRPr="001B0741">
                    <w:rPr>
                      <w:color w:val="FA8D3D" w:themeColor="accent6"/>
                    </w:rPr>
                    <w:t>B</w:t>
                  </w:r>
                </w:p>
              </w:txbxContent>
            </v:textbox>
          </v:shape>
        </w:pict>
      </w:r>
      <w:r w:rsidR="00754315" w:rsidRPr="001B0741">
        <w:rPr>
          <w:rFonts w:ascii="Arial" w:hAnsi="Arial" w:cs="Arial"/>
          <w:color w:val="DE6C36" w:themeColor="accent3"/>
          <w:sz w:val="24"/>
          <w:szCs w:val="24"/>
        </w:rPr>
        <w:t>Dos de la  pointe</w:t>
      </w:r>
      <w:r w:rsidR="001B0741" w:rsidRPr="001B0741">
        <w:rPr>
          <w:rFonts w:ascii="Arial" w:hAnsi="Arial" w:cs="Arial"/>
          <w:color w:val="DE6C36" w:themeColor="accent3"/>
          <w:sz w:val="24"/>
          <w:szCs w:val="24"/>
        </w:rPr>
        <w:t xml:space="preserve"> (réflexion du laser)</w:t>
      </w:r>
    </w:p>
    <w:p w:rsidR="00754315" w:rsidRDefault="00754315" w:rsidP="004B3D7D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46005">
        <w:rPr>
          <w:rFonts w:ascii="Arial" w:hAnsi="Arial" w:cs="Arial"/>
          <w:sz w:val="24"/>
          <w:szCs w:val="24"/>
        </w:rPr>
        <w:t>Détecteur 4 quadrant</w:t>
      </w:r>
      <w:r w:rsidR="001B0741">
        <w:rPr>
          <w:rFonts w:ascii="Arial" w:hAnsi="Arial" w:cs="Arial"/>
          <w:sz w:val="24"/>
          <w:szCs w:val="24"/>
        </w:rPr>
        <w:t>s</w:t>
      </w:r>
    </w:p>
    <w:p w:rsidR="00754315" w:rsidRDefault="00AF0960" w:rsidP="004B3D7D">
      <w:pPr>
        <w:jc w:val="both"/>
        <w:rPr>
          <w:rFonts w:ascii="Arial" w:hAnsi="Arial" w:cs="Arial"/>
          <w:sz w:val="24"/>
          <w:szCs w:val="24"/>
        </w:rPr>
      </w:pPr>
      <w:r w:rsidRPr="00AF0960">
        <w:rPr>
          <w:noProof/>
        </w:rPr>
        <w:pict>
          <v:shape id="Text Box 79" o:spid="_x0000_s1048" type="#_x0000_t202" style="position:absolute;left:0;text-align:left;margin-left:264.4pt;margin-top:11.85pt;width:149.25pt;height:20.3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uEfgIAAAoFAAAOAAAAZHJzL2Uyb0RvYy54bWysVNtu3CAQfa/Uf0C8b3yRnV1b641yqatK&#10;6UVK+gGswWtUDBTYtdMq/94BrzdJL1JV1Q94gOEwM+cM64uxF+jAjOVKVjg5izFislGUy12FP9/X&#10;ixVG1hFJiVCSVfiBWXyxef1qPeiSpapTgjKDAETactAV7pzTZRTZpmM9sWdKMwmbrTI9cTA1u4ga&#10;MgB6L6I0js+jQRmqjWqYtbB6M23iTcBvW9a4j21rmUOiwhCbC6MJ49aP0WZNyp0huuPNMQzyD1H0&#10;hEu49AR1QxxBe8N/gep5Y5RVrTtrVB+ptuUNCzlANkn8UzZ3HdEs5ALFsfpUJvv/YJsPh08GcVrh&#10;vEgxkqQHku7Z6NCVGtGy8AUatC3B706DpxthHYgOyVp9q5ovFkl13RG5Y5fGqKFjhEKAiT8ZPTs6&#10;4VgPsh3eKwr3kL1TAWhsTe+rB/VAgA5EPZzI8bE0/spVkWfLHKMG9tJ8lWV5uIKU82ltrHvLVI+8&#10;UWED5Ad0cri1zkdDytnFX2aV4LTmQoSJ2W2vhUEHAkKpw3dEf+EmpHeWyh+bEKcVCBLu8Hs+3ED8&#10;9yJJs/gqLRb1+Wq5yOosXxTLeLWIk+KqOI+zIrupH32ASVZ2nFImb7lkswiT7O9IPrbDJJ8gQzRU&#10;uMjTfKLoj0nG4ftdkj130JOC9xVenZxI6Yl9IymkTUpHuJjs6GX4ocpQg/kfqhJk4JmfNODG7Rgk&#10;l4b+8xrZKvoAwjAKeAP24UEBo1PmG0YDNGeF7dc9MQwj8U6CuHwnz4aZje1sENnA0Qo7jCbz2k0d&#10;v9eG7zpAnuV7CQKsedDGUxRH2ULDhSSOj4Pv6Ofz4PX0hG1+AAAA//8DAFBLAwQUAAYACAAAACEA&#10;f31/X+EAAAAJAQAADwAAAGRycy9kb3ducmV2LnhtbEyPsU7DMBCGdyTewTokFkSdtMWNQpyqqmCA&#10;pSJ06ebG1zgQ21HstOHtOaYynU736b/vL9aT7dgZh9B6JyGdJcDQ1V63rpGw/3x9zICFqJxWnXco&#10;4QcDrMvbm0Ll2l/cB56r2DAKcSFXEkyMfc55qA1aFWa+R0e3kx+sirQODdeDulC47fg8SQS3qnX0&#10;wagetwbr72q0EnbLw848jKeX981yMbztx634aiop7++mzTOwiFO8wvCnT+pQktPRj04H1kl4SrMF&#10;oRLmgiYBWSqoy1GCWCXAy4L/b1D+AgAA//8DAFBLAQItABQABgAIAAAAIQC2gziS/gAAAOEBAAAT&#10;AAAAAAAAAAAAAAAAAAAAAABbQ29udGVudF9UeXBlc10ueG1sUEsBAi0AFAAGAAgAAAAhADj9If/W&#10;AAAAlAEAAAsAAAAAAAAAAAAAAAAALwEAAF9yZWxzLy5yZWxzUEsBAi0AFAAGAAgAAAAhADKHC4R+&#10;AgAACgUAAA4AAAAAAAAAAAAAAAAALgIAAGRycy9lMm9Eb2MueG1sUEsBAi0AFAAGAAgAAAAhAH99&#10;f1/hAAAACQEAAA8AAAAAAAAAAAAAAAAA2AQAAGRycy9kb3ducmV2LnhtbFBLBQYAAAAABAAEAPMA&#10;AADmBQAAAAA=&#10;" stroked="f">
            <v:textbox style="mso-fit-shape-to-text:t" inset="0,0,0,0">
              <w:txbxContent>
                <w:p w:rsidR="00316F2A" w:rsidRDefault="00316F2A" w:rsidP="00BD4361">
                  <w:pPr>
                    <w:pStyle w:val="Lgende"/>
                    <w:rPr>
                      <w:noProof/>
                    </w:rPr>
                  </w:pPr>
                  <w:bookmarkStart w:id="22" w:name="_Toc324251195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9</w:t>
                    </w:r>
                  </w:fldSimple>
                  <w:r>
                    <w:rPr>
                      <w:noProof/>
                    </w:rPr>
                    <w:t> : chaine de détection</w:t>
                  </w:r>
                  <w:bookmarkEnd w:id="22"/>
                </w:p>
              </w:txbxContent>
            </v:textbox>
            <w10:wrap type="square"/>
          </v:shape>
        </w:pict>
      </w:r>
    </w:p>
    <w:p w:rsidR="00064C10" w:rsidRDefault="00064C10" w:rsidP="004B3D7D">
      <w:pPr>
        <w:jc w:val="both"/>
        <w:rPr>
          <w:rFonts w:ascii="Arial" w:hAnsi="Arial" w:cs="Arial"/>
          <w:sz w:val="24"/>
          <w:szCs w:val="24"/>
        </w:rPr>
      </w:pPr>
    </w:p>
    <w:p w:rsidR="009F1D44" w:rsidRDefault="00754315" w:rsidP="004B3D7D">
      <w:pPr>
        <w:jc w:val="both"/>
        <w:rPr>
          <w:rFonts w:ascii="Arial" w:hAnsi="Arial" w:cs="Arial"/>
          <w:sz w:val="24"/>
          <w:szCs w:val="24"/>
        </w:rPr>
      </w:pPr>
      <w:r w:rsidRPr="00A46005">
        <w:rPr>
          <w:rFonts w:ascii="Arial" w:hAnsi="Arial" w:cs="Arial"/>
          <w:sz w:val="24"/>
          <w:szCs w:val="24"/>
        </w:rPr>
        <w:t xml:space="preserve">Le laser </w:t>
      </w:r>
      <w:r w:rsidR="00985D89">
        <w:rPr>
          <w:rFonts w:ascii="Arial" w:hAnsi="Arial" w:cs="Arial"/>
          <w:sz w:val="24"/>
          <w:szCs w:val="24"/>
        </w:rPr>
        <w:t>est</w:t>
      </w:r>
      <w:r w:rsidRPr="00A46005">
        <w:rPr>
          <w:rFonts w:ascii="Arial" w:hAnsi="Arial" w:cs="Arial"/>
          <w:sz w:val="24"/>
          <w:szCs w:val="24"/>
        </w:rPr>
        <w:t xml:space="preserve"> aligné manuellement sur la pointe du microscope pour que la réflexion de celui-ci se trouve au centre du détecteur 4 </w:t>
      </w:r>
      <w:r w:rsidR="00617CE2">
        <w:rPr>
          <w:rFonts w:ascii="Arial" w:hAnsi="Arial" w:cs="Arial"/>
          <w:sz w:val="24"/>
          <w:szCs w:val="24"/>
        </w:rPr>
        <w:t>quadrants</w:t>
      </w:r>
      <w:r w:rsidRPr="00A4600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C’est la mise à zéro de la mesure. </w:t>
      </w:r>
      <w:r w:rsidRPr="00A460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pointe</w:t>
      </w:r>
      <w:r w:rsidRPr="00A46005">
        <w:rPr>
          <w:rFonts w:ascii="Arial" w:hAnsi="Arial" w:cs="Arial"/>
          <w:sz w:val="24"/>
          <w:szCs w:val="24"/>
        </w:rPr>
        <w:t>, en se mettant en  mouvement</w:t>
      </w:r>
      <w:r>
        <w:rPr>
          <w:rFonts w:ascii="Arial" w:hAnsi="Arial" w:cs="Arial"/>
          <w:sz w:val="24"/>
          <w:szCs w:val="24"/>
        </w:rPr>
        <w:t xml:space="preserve"> via le scanner</w:t>
      </w:r>
      <w:r w:rsidRPr="00A46005">
        <w:rPr>
          <w:rFonts w:ascii="Arial" w:hAnsi="Arial" w:cs="Arial"/>
          <w:sz w:val="24"/>
          <w:szCs w:val="24"/>
        </w:rPr>
        <w:t>,  mo</w:t>
      </w:r>
      <w:r w:rsidR="002310AD">
        <w:rPr>
          <w:rFonts w:ascii="Arial" w:hAnsi="Arial" w:cs="Arial"/>
          <w:sz w:val="24"/>
          <w:szCs w:val="24"/>
        </w:rPr>
        <w:t>difie</w:t>
      </w:r>
      <w:r w:rsidRPr="00A46005">
        <w:rPr>
          <w:rFonts w:ascii="Arial" w:hAnsi="Arial" w:cs="Arial"/>
          <w:sz w:val="24"/>
          <w:szCs w:val="24"/>
        </w:rPr>
        <w:t xml:space="preserve"> l’angle de déflexion du rayon laser </w:t>
      </w:r>
      <w:r>
        <w:rPr>
          <w:rFonts w:ascii="Arial" w:hAnsi="Arial" w:cs="Arial"/>
          <w:sz w:val="24"/>
          <w:szCs w:val="24"/>
        </w:rPr>
        <w:t>suivant la topographie de surface ou des forces engendrée</w:t>
      </w:r>
      <w:r w:rsidR="007F3C5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par l’échantillon. Le rayon laser se déplace sur le </w:t>
      </w:r>
      <w:r w:rsidR="00BE6689">
        <w:rPr>
          <w:rFonts w:ascii="Arial" w:hAnsi="Arial" w:cs="Arial"/>
          <w:sz w:val="24"/>
          <w:szCs w:val="24"/>
        </w:rPr>
        <w:t xml:space="preserve"> 4 </w:t>
      </w:r>
      <w:r w:rsidR="00617CE2">
        <w:rPr>
          <w:rFonts w:ascii="Arial" w:hAnsi="Arial" w:cs="Arial"/>
          <w:sz w:val="24"/>
          <w:szCs w:val="24"/>
        </w:rPr>
        <w:t>quadrants</w:t>
      </w:r>
      <w:r>
        <w:rPr>
          <w:rFonts w:ascii="Arial" w:hAnsi="Arial" w:cs="Arial"/>
          <w:sz w:val="24"/>
          <w:szCs w:val="24"/>
        </w:rPr>
        <w:t xml:space="preserve"> et modifie la conductivité d</w:t>
      </w:r>
      <w:r w:rsidR="007F3C5A">
        <w:rPr>
          <w:rFonts w:ascii="Arial" w:hAnsi="Arial" w:cs="Arial"/>
          <w:sz w:val="24"/>
          <w:szCs w:val="24"/>
        </w:rPr>
        <w:t>es jonctions optoélectronique</w:t>
      </w:r>
      <w:r w:rsidR="00BD4361">
        <w:rPr>
          <w:rFonts w:ascii="Arial" w:hAnsi="Arial" w:cs="Arial"/>
          <w:sz w:val="24"/>
          <w:szCs w:val="24"/>
        </w:rPr>
        <w:t>s</w:t>
      </w:r>
      <w:r w:rsidR="007F3C5A">
        <w:rPr>
          <w:rFonts w:ascii="Arial" w:hAnsi="Arial" w:cs="Arial"/>
          <w:sz w:val="24"/>
          <w:szCs w:val="24"/>
        </w:rPr>
        <w:t>. L</w:t>
      </w:r>
      <w:r>
        <w:rPr>
          <w:rFonts w:ascii="Arial" w:hAnsi="Arial" w:cs="Arial"/>
          <w:sz w:val="24"/>
          <w:szCs w:val="24"/>
        </w:rPr>
        <w:t>e dé</w:t>
      </w:r>
      <w:r w:rsidR="00617CE2">
        <w:rPr>
          <w:rFonts w:ascii="Arial" w:hAnsi="Arial" w:cs="Arial"/>
          <w:sz w:val="24"/>
          <w:szCs w:val="24"/>
        </w:rPr>
        <w:t>tecteur</w:t>
      </w:r>
      <w:r w:rsidR="00BE6689">
        <w:rPr>
          <w:rFonts w:ascii="Arial" w:hAnsi="Arial" w:cs="Arial"/>
          <w:sz w:val="24"/>
          <w:szCs w:val="24"/>
        </w:rPr>
        <w:t> </w:t>
      </w:r>
      <w:r w:rsidR="00985D89">
        <w:rPr>
          <w:rFonts w:ascii="Arial" w:hAnsi="Arial" w:cs="Arial"/>
          <w:sz w:val="24"/>
          <w:szCs w:val="24"/>
        </w:rPr>
        <w:t xml:space="preserve">4 </w:t>
      </w:r>
      <w:r w:rsidR="00617CE2">
        <w:rPr>
          <w:rFonts w:ascii="Arial" w:hAnsi="Arial" w:cs="Arial"/>
          <w:sz w:val="24"/>
          <w:szCs w:val="24"/>
        </w:rPr>
        <w:t>quadrants</w:t>
      </w:r>
      <w:r w:rsidR="00985D89">
        <w:rPr>
          <w:rFonts w:ascii="Arial" w:hAnsi="Arial" w:cs="Arial"/>
          <w:sz w:val="24"/>
          <w:szCs w:val="24"/>
        </w:rPr>
        <w:t xml:space="preserve"> transforme</w:t>
      </w:r>
      <w:r>
        <w:rPr>
          <w:rFonts w:ascii="Arial" w:hAnsi="Arial" w:cs="Arial"/>
          <w:sz w:val="24"/>
          <w:szCs w:val="24"/>
        </w:rPr>
        <w:t xml:space="preserve"> ce signal lumin</w:t>
      </w:r>
      <w:r w:rsidR="00B07DFF">
        <w:rPr>
          <w:rFonts w:ascii="Arial" w:hAnsi="Arial" w:cs="Arial"/>
          <w:sz w:val="24"/>
          <w:szCs w:val="24"/>
        </w:rPr>
        <w:t xml:space="preserve">eux en signal électrique. </w:t>
      </w:r>
    </w:p>
    <w:p w:rsidR="00754315" w:rsidRPr="00785295" w:rsidRDefault="005C40B9" w:rsidP="004B3D7D">
      <w:pPr>
        <w:pStyle w:val="Titre2"/>
        <w:numPr>
          <w:ilvl w:val="1"/>
          <w:numId w:val="26"/>
        </w:numPr>
        <w:ind w:left="567" w:hanging="578"/>
        <w:jc w:val="both"/>
      </w:pPr>
      <w:bookmarkStart w:id="23" w:name="_Toc324239656"/>
      <w:r>
        <w:lastRenderedPageBreak/>
        <w:t>L</w:t>
      </w:r>
      <w:r w:rsidR="00754315" w:rsidRPr="00785295">
        <w:t>’émission : le laser</w:t>
      </w:r>
      <w:bookmarkEnd w:id="23"/>
    </w:p>
    <w:p w:rsidR="001B0741" w:rsidRDefault="00754315" w:rsidP="004B3D7D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Le faisceau laser est généré par une diode alimentée en base tension avec une puissance max</w:t>
      </w:r>
      <w:r w:rsidR="003D6CC1">
        <w:rPr>
          <w:rFonts w:ascii="Arial" w:hAnsi="Arial" w:cs="Arial"/>
          <w:sz w:val="24"/>
          <w:szCs w:val="24"/>
        </w:rPr>
        <w:t>imum</w:t>
      </w:r>
      <w:r>
        <w:rPr>
          <w:rFonts w:ascii="Arial" w:hAnsi="Arial" w:cs="Arial"/>
          <w:sz w:val="24"/>
          <w:szCs w:val="24"/>
        </w:rPr>
        <w:t xml:space="preserve"> de 0.</w:t>
      </w:r>
      <w:r w:rsidRPr="003D6CC1">
        <w:rPr>
          <w:rFonts w:ascii="Arial" w:hAnsi="Arial" w:cs="Arial"/>
          <w:szCs w:val="24"/>
        </w:rPr>
        <w:t>2</w:t>
      </w:r>
      <w:r w:rsidR="003D6CC1">
        <w:rPr>
          <w:rFonts w:ascii="Arial" w:hAnsi="Arial" w:cs="Arial"/>
          <w:szCs w:val="24"/>
        </w:rPr>
        <w:sym w:font="Symbol" w:char="F05B"/>
      </w:r>
      <w:r w:rsidRPr="003D6CC1">
        <w:rPr>
          <w:rFonts w:ascii="Arial" w:hAnsi="Arial" w:cs="Arial"/>
          <w:szCs w:val="24"/>
        </w:rPr>
        <w:t>mW</w:t>
      </w:r>
      <w:r w:rsidR="003D6CC1">
        <w:rPr>
          <w:rFonts w:ascii="Arial" w:hAnsi="Arial" w:cs="Arial"/>
          <w:szCs w:val="24"/>
        </w:rPr>
        <w:sym w:font="Symbol" w:char="F05D"/>
      </w:r>
      <w:r>
        <w:rPr>
          <w:rFonts w:ascii="Arial" w:hAnsi="Arial" w:cs="Arial"/>
          <w:sz w:val="24"/>
          <w:szCs w:val="24"/>
        </w:rPr>
        <w:t>. La longueur d’onde émise est comprise entre 600[nm] et 700[</w:t>
      </w:r>
      <w:r w:rsidR="00B07DFF">
        <w:rPr>
          <w:rFonts w:ascii="Arial" w:hAnsi="Arial" w:cs="Arial"/>
          <w:sz w:val="24"/>
          <w:szCs w:val="24"/>
        </w:rPr>
        <w:t>nm]. Ce laser est de classe II.</w:t>
      </w:r>
      <w:r w:rsidR="00BD4361">
        <w:rPr>
          <w:rFonts w:ascii="Arial" w:hAnsi="Arial" w:cs="Arial"/>
          <w:sz w:val="24"/>
          <w:szCs w:val="24"/>
        </w:rPr>
        <w:t xml:space="preserve"> </w:t>
      </w:r>
    </w:p>
    <w:p w:rsidR="00754315" w:rsidRPr="00785295" w:rsidRDefault="00754315" w:rsidP="004B3D7D">
      <w:pPr>
        <w:pStyle w:val="Titre2"/>
        <w:numPr>
          <w:ilvl w:val="1"/>
          <w:numId w:val="26"/>
        </w:numPr>
        <w:ind w:left="567" w:hanging="578"/>
        <w:jc w:val="both"/>
      </w:pPr>
      <w:bookmarkStart w:id="24" w:name="_Toc324239657"/>
      <w:r w:rsidRPr="00785295">
        <w:t>La réflexion : le dos de la pointe</w:t>
      </w:r>
      <w:bookmarkEnd w:id="24"/>
    </w:p>
    <w:p w:rsidR="003D6CC1" w:rsidRDefault="00754315" w:rsidP="004B3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pointe a plusieurs caractéristiques physique</w:t>
      </w:r>
      <w:r w:rsidR="003D6CC1">
        <w:rPr>
          <w:rFonts w:ascii="Arial" w:hAnsi="Arial" w:cs="Arial"/>
          <w:sz w:val="24"/>
          <w:szCs w:val="24"/>
        </w:rPr>
        <w:t>s.</w:t>
      </w:r>
      <w:r>
        <w:rPr>
          <w:rFonts w:ascii="Arial" w:hAnsi="Arial" w:cs="Arial"/>
          <w:sz w:val="24"/>
          <w:szCs w:val="24"/>
        </w:rPr>
        <w:t xml:space="preserve"> </w:t>
      </w:r>
      <w:r w:rsidR="003D6CC1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l y </w:t>
      </w:r>
      <w:r w:rsidR="003D6CC1">
        <w:rPr>
          <w:rFonts w:ascii="Arial" w:hAnsi="Arial" w:cs="Arial"/>
          <w:sz w:val="24"/>
          <w:szCs w:val="24"/>
        </w:rPr>
        <w:t>en a</w:t>
      </w:r>
      <w:r>
        <w:rPr>
          <w:rFonts w:ascii="Arial" w:hAnsi="Arial" w:cs="Arial"/>
          <w:sz w:val="24"/>
          <w:szCs w:val="24"/>
        </w:rPr>
        <w:t xml:space="preserve"> une dont on ne parle pas souvent</w:t>
      </w:r>
      <w:r w:rsidR="003D6CC1">
        <w:rPr>
          <w:rFonts w:ascii="Arial" w:hAnsi="Arial" w:cs="Arial"/>
          <w:sz w:val="24"/>
          <w:szCs w:val="24"/>
        </w:rPr>
        <w:t>, qui</w:t>
      </w:r>
      <w:r>
        <w:rPr>
          <w:rFonts w:ascii="Arial" w:hAnsi="Arial" w:cs="Arial"/>
          <w:sz w:val="24"/>
          <w:szCs w:val="24"/>
        </w:rPr>
        <w:t xml:space="preserve"> est sa </w:t>
      </w:r>
      <w:r w:rsidR="00985D89">
        <w:rPr>
          <w:rFonts w:ascii="Arial" w:hAnsi="Arial" w:cs="Arial"/>
          <w:sz w:val="24"/>
          <w:szCs w:val="24"/>
        </w:rPr>
        <w:t>réflexion</w:t>
      </w:r>
      <w:r>
        <w:rPr>
          <w:rFonts w:ascii="Arial" w:hAnsi="Arial" w:cs="Arial"/>
          <w:sz w:val="24"/>
          <w:szCs w:val="24"/>
        </w:rPr>
        <w:t>. En effet</w:t>
      </w:r>
      <w:r w:rsidR="003D6CC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 dos de la pointe doit être en mesure de réfléchir le faisceau laser avec un minimum de perte d’intensité. Certaine </w:t>
      </w:r>
      <w:r w:rsidR="00743BD8">
        <w:rPr>
          <w:rFonts w:ascii="Arial" w:hAnsi="Arial" w:cs="Arial"/>
          <w:sz w:val="24"/>
          <w:szCs w:val="24"/>
        </w:rPr>
        <w:t>pointe on déjà une réflexion</w:t>
      </w:r>
      <w:r>
        <w:rPr>
          <w:rFonts w:ascii="Arial" w:hAnsi="Arial" w:cs="Arial"/>
          <w:sz w:val="24"/>
          <w:szCs w:val="24"/>
        </w:rPr>
        <w:t xml:space="preserve"> suffisante  intrinsèque aux matériaux utilisés pour sa fabrication. D’autre</w:t>
      </w:r>
      <w:r w:rsidR="00985D8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doivent impérativement disposer d’un revêtement supp</w:t>
      </w:r>
      <w:r w:rsidR="00F5227F">
        <w:rPr>
          <w:rFonts w:ascii="Arial" w:hAnsi="Arial" w:cs="Arial"/>
          <w:sz w:val="24"/>
          <w:szCs w:val="24"/>
        </w:rPr>
        <w:t>lémentaire souvent à base d’or ou de cobalt.</w:t>
      </w:r>
    </w:p>
    <w:p w:rsidR="00754315" w:rsidRPr="003D6CC1" w:rsidRDefault="00754315" w:rsidP="004B3D7D">
      <w:pPr>
        <w:pStyle w:val="Titre2"/>
        <w:numPr>
          <w:ilvl w:val="1"/>
          <w:numId w:val="26"/>
        </w:numPr>
        <w:ind w:left="567" w:hanging="578"/>
        <w:jc w:val="both"/>
        <w:rPr>
          <w:rFonts w:ascii="Arial" w:hAnsi="Arial" w:cs="Arial"/>
          <w:sz w:val="24"/>
          <w:szCs w:val="24"/>
        </w:rPr>
      </w:pPr>
      <w:bookmarkStart w:id="25" w:name="_Toc324239658"/>
      <w:r w:rsidRPr="00785295">
        <w:t>La détection : le détecteur 4 quadrants</w:t>
      </w:r>
      <w:bookmarkEnd w:id="25"/>
    </w:p>
    <w:p w:rsidR="00754315" w:rsidRDefault="00F5227F" w:rsidP="004B3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205740</wp:posOffset>
            </wp:positionV>
            <wp:extent cx="1981200" cy="1978660"/>
            <wp:effectExtent l="76200" t="76200" r="114300" b="116840"/>
            <wp:wrapSquare wrapText="bothSides"/>
            <wp:docPr id="236" name="Image 0" descr="4 quadr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quadrant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78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4315" w:rsidRDefault="00754315" w:rsidP="004B3D7D">
      <w:pPr>
        <w:jc w:val="both"/>
        <w:rPr>
          <w:rFonts w:ascii="Arial" w:hAnsi="Arial" w:cs="Arial"/>
          <w:sz w:val="24"/>
          <w:szCs w:val="24"/>
        </w:rPr>
      </w:pPr>
    </w:p>
    <w:p w:rsidR="00754315" w:rsidRDefault="00AF0960" w:rsidP="004B3D7D">
      <w:pPr>
        <w:jc w:val="both"/>
        <w:rPr>
          <w:rFonts w:ascii="Arial" w:hAnsi="Arial" w:cs="Arial"/>
          <w:sz w:val="24"/>
          <w:szCs w:val="24"/>
        </w:rPr>
      </w:pPr>
      <w:r w:rsidRPr="00AF0960">
        <w:rPr>
          <w:rFonts w:ascii="ArialMT" w:hAnsi="ArialMT" w:cs="ArialMT"/>
          <w:noProof/>
          <w:color w:val="003365"/>
          <w:sz w:val="36"/>
          <w:szCs w:val="36"/>
        </w:rPr>
        <w:pict>
          <v:shape id="Text Box 36" o:spid="_x0000_s1047" type="#_x0000_t202" style="position:absolute;left:0;text-align:left;margin-left:211.45pt;margin-top:14pt;width:198.8pt;height:24.7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wbLwIAAFwEAAAOAAAAZHJzL2Uyb0RvYy54bWysVNuO2yAQfa/Uf0C8N3aum1hxVttsU1Xa&#10;XqTdfgDG2EbFDAUSO/36DtibpreXqn5ADAxnzpyZ8fa2bxU5Cesk6JxOJyklQnMopa5z+vnp8GpN&#10;ifNMl0yBFjk9C0dvdy9fbDuTiRk0oEphCYJol3Ump433JksSxxvRMjcBIzReVmBb5tG0dVJa1iF6&#10;q5JZmq6SDmxpLHDhHJ7eD5d0F/GrSnD/saqc8ETlFLn5uNq4FmFNdluW1ZaZRvKRBvsHFi2TGoNe&#10;oO6ZZ+Ro5W9QreQWHFR+wqFNoKokFzEHzGaa/pLNY8OMiLmgOM5cZHL/D5Z/OH2yRJY5XW5QH81a&#10;LNKT6D15DT2Zr4JAnXEZ+j0a9PQ9nmOhY7LOPAD/4oiGfcN0Le6sha4RrESC0/AyuXo64LgAUnTv&#10;ocQ47OghAvWVbYN6qAdBdCRyvhQncOF4OF+s5rPAkePddLG+WafLGINlz8+Ndf6tgJaETU4tVj/C&#10;s9OD84EOy55dQjQHSpYHqVQ0bF3slSUnhp1yiN+I/pOb0qTL6WY5Ww4K/BUijd+fIFrpseWVbHO6&#10;vjixLOj2RpexIT2TatgjZaVHIYN2g4q+L/pYNKQxFqiA8ozSWhhaHEcSNw3Yb5R02N45dV+PzApK&#10;1DuN5dlMF4swD9FYLG9maNjrm+L6hmmOUDn1lAzbvR9m6GisrBuMNDSEhjssaSWj2KH2A6uRP7Zw&#10;rME4bmFGru3o9eOnsPsOAAD//wMAUEsDBBQABgAIAAAAIQCqIVQn4AAAAAkBAAAPAAAAZHJzL2Rv&#10;d25yZXYueG1sTI/NTsMwEITvSLyDtUhcUOu0uGkb4lQICQQ3KFW5uvE2ifBPsN00vD3LCY6jGc18&#10;U25Ga9iAIXbeSZhNM2Doaq8710jYvT9OVsBiUk4r4x1K+MYIm+ryolSF9mf3hsM2NYxKXCyUhDal&#10;vuA81i1aFae+R0fe0QerEsnQcB3Umcqt4fMsy7lVnaOFVvX40GL9uT1ZCSvxPHzEl9vXfZ0fzTrd&#10;LIenryDl9dV4fwcs4Zj+wvCLT+hQEdPBn5yOzEiYiJySEsRiBoz8hcjoykHCfLkWwKuS/39Q/QAA&#10;AP//AwBQSwECLQAUAAYACAAAACEAtoM4kv4AAADhAQAAEwAAAAAAAAAAAAAAAAAAAAAAW0NvbnRl&#10;bnRfVHlwZXNdLnhtbFBLAQItABQABgAIAAAAIQA4/SH/1gAAAJQBAAALAAAAAAAAAAAAAAAAAC8B&#10;AABfcmVscy8ucmVsc1BLAQItABQABgAIAAAAIQDMApwbLwIAAFwEAAAOAAAAAAAAAAAAAAAAAC4C&#10;AABkcnMvZTJvRG9jLnhtbFBLAQItABQABgAIAAAAIQCqIVQn4AAAAAkBAAAPAAAAAAAAAAAAAAAA&#10;AIkEAABkcnMvZG93bnJldi54bWxQSwUGAAAAAAQABADzAAAAlgUAAAAA&#10;">
            <v:textbox>
              <w:txbxContent>
                <w:p w:rsidR="00316F2A" w:rsidRPr="00F5227F" w:rsidRDefault="00316F2A" w:rsidP="00F5227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MT" w:hAnsi="ArialMT" w:cs="ArialMT"/>
                      <w:color w:val="003365"/>
                      <w:sz w:val="24"/>
                      <w:szCs w:val="24"/>
                    </w:rPr>
                  </w:pPr>
                  <w:r>
                    <w:rPr>
                      <w:rFonts w:ascii="ArialMT" w:hAnsi="ArialMT" w:cs="ArialMT"/>
                      <w:color w:val="003365"/>
                      <w:sz w:val="24"/>
                      <w:szCs w:val="24"/>
                    </w:rPr>
                    <w:t xml:space="preserve">Topographie = </w:t>
                  </w:r>
                  <w:r>
                    <w:rPr>
                      <w:rFonts w:ascii="ArialMT" w:hAnsi="ArialMT" w:cs="ArialMT"/>
                      <w:color w:val="003365"/>
                      <w:sz w:val="24"/>
                      <w:szCs w:val="24"/>
                    </w:rPr>
                    <w:tab/>
                    <w:t>(A+B) – (C+D)</w:t>
                  </w:r>
                </w:p>
                <w:p w:rsidR="00316F2A" w:rsidRDefault="00316F2A" w:rsidP="0075431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color w:val="003365"/>
                      <w:sz w:val="36"/>
                      <w:szCs w:val="36"/>
                    </w:rPr>
                  </w:pPr>
                </w:p>
                <w:p w:rsidR="00316F2A" w:rsidRPr="00A46005" w:rsidRDefault="00316F2A" w:rsidP="00754315">
                  <w:pPr>
                    <w:rPr>
                      <w:rFonts w:ascii="ArialMT" w:hAnsi="ArialMT" w:cs="ArialMT"/>
                      <w:color w:val="003365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754315" w:rsidRDefault="00754315" w:rsidP="004B3D7D">
      <w:pPr>
        <w:jc w:val="both"/>
        <w:rPr>
          <w:rFonts w:ascii="Arial" w:hAnsi="Arial" w:cs="Arial"/>
          <w:sz w:val="24"/>
          <w:szCs w:val="24"/>
        </w:rPr>
      </w:pPr>
    </w:p>
    <w:p w:rsidR="00754315" w:rsidRDefault="00754315" w:rsidP="004B3D7D">
      <w:pPr>
        <w:jc w:val="both"/>
        <w:rPr>
          <w:rFonts w:ascii="Arial" w:hAnsi="Arial" w:cs="Arial"/>
          <w:sz w:val="24"/>
          <w:szCs w:val="24"/>
        </w:rPr>
      </w:pPr>
    </w:p>
    <w:p w:rsidR="00754315" w:rsidRDefault="00754315" w:rsidP="004B3D7D">
      <w:pPr>
        <w:jc w:val="both"/>
        <w:rPr>
          <w:rFonts w:ascii="Arial" w:hAnsi="Arial" w:cs="Arial"/>
          <w:sz w:val="24"/>
          <w:szCs w:val="24"/>
        </w:rPr>
      </w:pPr>
    </w:p>
    <w:p w:rsidR="00754315" w:rsidRDefault="00AF0960" w:rsidP="004B3D7D">
      <w:pPr>
        <w:jc w:val="both"/>
        <w:rPr>
          <w:rFonts w:ascii="Arial" w:hAnsi="Arial" w:cs="Arial"/>
          <w:sz w:val="24"/>
          <w:szCs w:val="24"/>
        </w:rPr>
      </w:pPr>
      <w:r w:rsidRPr="00AF0960">
        <w:rPr>
          <w:noProof/>
        </w:rPr>
        <w:pict>
          <v:shape id="Text Box 80" o:spid="_x0000_s1049" type="#_x0000_t202" style="position:absolute;left:0;text-align:left;margin-left:33.5pt;margin-top:24.75pt;width:177.95pt;height:20.3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4ofgIAAAoFAAAOAAAAZHJzL2Uyb0RvYy54bWysVNtu3CAQfa/Uf0C8b3yRvVlb641yqatK&#10;6UVK+gEs4DWqDRTYtdMq/94BrzdJL1JV1Q94gOEwM+cM64ux79CBGyuUrHByFmPEJVVMyF2FP9/X&#10;ixVG1hHJSKckr/ADt/hi8/rVetAlT1WrOsYNAhBpy0FXuHVOl1Fkact7Ys+U5hI2G2V64mBqdhEz&#10;ZAD0vovSOF5GgzJMG0W5tbB6M23iTcBvGk7dx6ax3KGuwhCbC6MJ49aP0WZNyp0huhX0GAb5hyh6&#10;IiRceoK6IY6gvRG/QPWCGmVV486o6iPVNILykANkk8Q/ZXPXEs1DLlAcq09lsv8Pln44fDJIsArn&#10;RYKRJD2QdM9Hh67UiFahQIO2JfjdafB0I6wD0SFZq28V/WKRVNctkTt+aYwaWk4YBJj40kbPjnpK&#10;bGk9yHZ4rxjcQ/ZOBaCxMb2vHtQDAToQ9XAix8dCYTFN86JY5hhR2EvzVZbl4QpSzqe1se4tVz3y&#10;RoUNkB/QyeHWOh8NKWcXf5lVnWC16LowMbvtdWfQgYBQ6vAd0V+4ddI7S+WPTYjTCgQJd/g9H24g&#10;/nuRpFl8lRaLerk6X2R1li+K83i1iJPiqljGWZHd1I8+wCQrW8EYl7dC8lmESfZ3JB/bYZJPkCEa&#10;KlzkaT5R9Mck4/D9LsleOOjJTvQVXp2cSOmJfSNZ6BhHRDfZ0cvwQ5WhBvM/VCXIwDM/acCN2zFI&#10;Lg0i8bLYKvYAwjAKeAP24UEBo1XmG0YDNGeF7dc9MRyj7p0EcflOng0zG9vZIJLC0Qo7jCbz2k0d&#10;v9dG7FpAnuV7CQKsRdDGUxRH2ULDhSSOj4Pv6Ofz4PX0hG1+AAAA//8DAFBLAwQUAAYACAAAACEA&#10;LxeqSOEAAAALAQAADwAAAGRycy9kb3ducmV2LnhtbEyPPU/DMBCGdyT+g3VILKi101qlCnGqqoIB&#10;lorQpZsbX+NAbEex04Z/zzHBdh+P3nuu2EyuYxccYhu8gmwugKGvg2l9o+Dw8TJbA4tJe6O74FHB&#10;N0bYlLc3hc5NuPp3vFSpYRTiY64V2JT6nPNYW3Q6zkOPnnbnMDidqB0abgZ9pXDX8YUQK+506+mC&#10;1T3uLNZf1egU7OVxbx/G8/PbVi6H18O4W302lVL3d9P2CVjCKf3B8KtP6lCS0ymM3kTWKZhlckGo&#10;AinEIzAiljKj4kQTmUngZcH//1D+AAAA//8DAFBLAQItABQABgAIAAAAIQC2gziS/gAAAOEBAAAT&#10;AAAAAAAAAAAAAAAAAAAAAABbQ29udGVudF9UeXBlc10ueG1sUEsBAi0AFAAGAAgAAAAhADj9If/W&#10;AAAAlAEAAAsAAAAAAAAAAAAAAAAALwEAAF9yZWxzLy5yZWxzUEsBAi0AFAAGAAgAAAAhAJWdXih+&#10;AgAACgUAAA4AAAAAAAAAAAAAAAAALgIAAGRycy9lMm9Eb2MueG1sUEsBAi0AFAAGAAgAAAAhAC8X&#10;qkjhAAAACwEAAA8AAAAAAAAAAAAAAAAA2AQAAGRycy9kb3ducmV2LnhtbFBLBQYAAAAABAAEAPMA&#10;AADmBQAAAAA=&#10;" stroked="f">
            <v:textbox style="mso-fit-shape-to-text:t" inset="0,0,0,0">
              <w:txbxContent>
                <w:p w:rsidR="00316F2A" w:rsidRPr="00EF5B3E" w:rsidRDefault="00316F2A" w:rsidP="00BD4361">
                  <w:pPr>
                    <w:pStyle w:val="Lgende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bookmarkStart w:id="26" w:name="_Toc324251196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10</w:t>
                    </w:r>
                  </w:fldSimple>
                  <w:r>
                    <w:rPr>
                      <w:noProof/>
                    </w:rPr>
                    <w:t> : détecteur 4 quadrants</w:t>
                  </w:r>
                  <w:bookmarkEnd w:id="26"/>
                </w:p>
              </w:txbxContent>
            </v:textbox>
            <w10:wrap type="square"/>
          </v:shape>
        </w:pict>
      </w:r>
    </w:p>
    <w:p w:rsidR="000A7078" w:rsidRDefault="000A7078" w:rsidP="004B3D7D">
      <w:pPr>
        <w:jc w:val="both"/>
        <w:rPr>
          <w:rFonts w:ascii="Arial" w:hAnsi="Arial" w:cs="Arial"/>
          <w:sz w:val="24"/>
          <w:szCs w:val="24"/>
        </w:rPr>
      </w:pPr>
    </w:p>
    <w:p w:rsidR="00754315" w:rsidRDefault="00754315" w:rsidP="004B3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détecteur </w:t>
      </w:r>
      <w:r w:rsidR="003D6CC1">
        <w:rPr>
          <w:rFonts w:ascii="Arial" w:hAnsi="Arial" w:cs="Arial"/>
          <w:sz w:val="24"/>
          <w:szCs w:val="24"/>
        </w:rPr>
        <w:t>quatre</w:t>
      </w:r>
      <w:r>
        <w:rPr>
          <w:rFonts w:ascii="Arial" w:hAnsi="Arial" w:cs="Arial"/>
          <w:sz w:val="24"/>
          <w:szCs w:val="24"/>
        </w:rPr>
        <w:t xml:space="preserve"> quadrants (ou </w:t>
      </w:r>
      <w:r w:rsidR="003D6CC1">
        <w:rPr>
          <w:rFonts w:ascii="Arial" w:hAnsi="Arial" w:cs="Arial"/>
          <w:sz w:val="24"/>
          <w:szCs w:val="24"/>
        </w:rPr>
        <w:t xml:space="preserve">deux </w:t>
      </w:r>
      <w:r>
        <w:rPr>
          <w:rFonts w:ascii="Arial" w:hAnsi="Arial" w:cs="Arial"/>
          <w:sz w:val="24"/>
          <w:szCs w:val="24"/>
        </w:rPr>
        <w:t xml:space="preserve">quadrants) est composé de </w:t>
      </w:r>
      <w:r w:rsidR="003D6CC1">
        <w:rPr>
          <w:rFonts w:ascii="Arial" w:hAnsi="Arial" w:cs="Arial"/>
          <w:sz w:val="24"/>
          <w:szCs w:val="24"/>
        </w:rPr>
        <w:t>q</w:t>
      </w:r>
      <w:r w:rsidR="00E5573D">
        <w:rPr>
          <w:rFonts w:ascii="Arial" w:hAnsi="Arial" w:cs="Arial"/>
          <w:sz w:val="24"/>
          <w:szCs w:val="24"/>
        </w:rPr>
        <w:t>uatre</w:t>
      </w:r>
      <w:r>
        <w:rPr>
          <w:rFonts w:ascii="Arial" w:hAnsi="Arial" w:cs="Arial"/>
          <w:sz w:val="24"/>
          <w:szCs w:val="24"/>
        </w:rPr>
        <w:t xml:space="preserve"> diodes ou transistors optoélectroniques qui réagissent à la position du faisceau laser. En effet</w:t>
      </w:r>
      <w:r w:rsidR="00E5573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l’intensité du faisceau agit sur la conduction électrique des diodes ou des transistors au niveau de leurs jonctions PN.</w:t>
      </w:r>
    </w:p>
    <w:p w:rsidR="005C40B9" w:rsidRPr="00384840" w:rsidRDefault="00754315" w:rsidP="004B3D7D">
      <w:pPr>
        <w:jc w:val="both"/>
        <w:rPr>
          <w:rStyle w:val="Titre2Car"/>
          <w:rFonts w:ascii="Arial" w:eastAsiaTheme="minorEastAsia" w:hAnsi="Arial" w:cs="Arial"/>
          <w:b w:val="0"/>
          <w:bCs w:val="0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combinaison mathématique des détecteurs tel</w:t>
      </w:r>
      <w:r w:rsidR="00064C10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que  démontré</w:t>
      </w:r>
      <w:r w:rsidR="00064C1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ci-dessus va nous permettre de travailler </w:t>
      </w:r>
      <w:r w:rsidR="00985D89">
        <w:rPr>
          <w:rFonts w:ascii="Arial" w:hAnsi="Arial" w:cs="Arial"/>
          <w:sz w:val="24"/>
          <w:szCs w:val="24"/>
        </w:rPr>
        <w:t>avec</w:t>
      </w:r>
      <w:r>
        <w:rPr>
          <w:rFonts w:ascii="Arial" w:hAnsi="Arial" w:cs="Arial"/>
          <w:sz w:val="24"/>
          <w:szCs w:val="24"/>
        </w:rPr>
        <w:t xml:space="preserve"> différents modes.</w:t>
      </w:r>
    </w:p>
    <w:p w:rsidR="00134B16" w:rsidRPr="00AE6C60" w:rsidRDefault="005938C9" w:rsidP="004B3D7D">
      <w:pPr>
        <w:pStyle w:val="Titre2"/>
        <w:numPr>
          <w:ilvl w:val="1"/>
          <w:numId w:val="26"/>
        </w:numPr>
        <w:ind w:left="567" w:hanging="578"/>
        <w:jc w:val="both"/>
        <w:rPr>
          <w:rFonts w:ascii="Arial" w:hAnsi="Arial" w:cs="Arial"/>
          <w:sz w:val="24"/>
          <w:szCs w:val="24"/>
        </w:rPr>
      </w:pPr>
      <w:bookmarkStart w:id="27" w:name="_Toc324239659"/>
      <w:r w:rsidRPr="009025EF">
        <w:t>Le système de balayage : le scanner</w:t>
      </w:r>
      <w:bookmarkEnd w:id="27"/>
    </w:p>
    <w:p w:rsidR="00AE6C60" w:rsidRDefault="00E1058B" w:rsidP="004B3D7D">
      <w:pPr>
        <w:jc w:val="both"/>
        <w:rPr>
          <w:rFonts w:ascii="Arial" w:hAnsi="Arial" w:cs="Arial"/>
          <w:sz w:val="24"/>
          <w:szCs w:val="24"/>
        </w:rPr>
      </w:pPr>
      <w:r w:rsidRPr="00744C7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280670</wp:posOffset>
            </wp:positionV>
            <wp:extent cx="2333625" cy="1451610"/>
            <wp:effectExtent l="76200" t="76200" r="123825" b="110490"/>
            <wp:wrapSquare wrapText="bothSides"/>
            <wp:docPr id="18" name="Image 1" descr="http://users.skynet.be/andystrappazzon/memoires/fig3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s.skynet.be/andystrappazzon/memoires/fig3.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51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4B16" w:rsidRPr="00E23A55">
        <w:rPr>
          <w:rFonts w:ascii="Arial" w:hAnsi="Arial" w:cs="Arial"/>
          <w:sz w:val="24"/>
          <w:szCs w:val="24"/>
        </w:rPr>
        <w:t xml:space="preserve">Le scanner va permettre </w:t>
      </w:r>
      <w:r w:rsidR="006900DF">
        <w:rPr>
          <w:rFonts w:ascii="Arial" w:hAnsi="Arial" w:cs="Arial"/>
          <w:sz w:val="24"/>
          <w:szCs w:val="24"/>
        </w:rPr>
        <w:t xml:space="preserve">la mise en </w:t>
      </w:r>
      <w:r w:rsidR="00134B16">
        <w:rPr>
          <w:rFonts w:ascii="Arial" w:hAnsi="Arial" w:cs="Arial"/>
          <w:sz w:val="24"/>
          <w:szCs w:val="24"/>
        </w:rPr>
        <w:t xml:space="preserve"> mouvement </w:t>
      </w:r>
      <w:r w:rsidR="006900DF">
        <w:rPr>
          <w:rFonts w:ascii="Arial" w:hAnsi="Arial" w:cs="Arial"/>
          <w:sz w:val="24"/>
          <w:szCs w:val="24"/>
        </w:rPr>
        <w:t xml:space="preserve">de </w:t>
      </w:r>
      <w:r w:rsidR="00134B16">
        <w:rPr>
          <w:rFonts w:ascii="Arial" w:hAnsi="Arial" w:cs="Arial"/>
          <w:sz w:val="24"/>
          <w:szCs w:val="24"/>
        </w:rPr>
        <w:t xml:space="preserve">l’échantillon et pouvoir </w:t>
      </w:r>
      <w:r w:rsidR="006900DF">
        <w:rPr>
          <w:rFonts w:ascii="Arial" w:hAnsi="Arial" w:cs="Arial"/>
          <w:sz w:val="24"/>
          <w:szCs w:val="24"/>
        </w:rPr>
        <w:t xml:space="preserve">ainsi </w:t>
      </w:r>
      <w:r w:rsidR="00134B16" w:rsidRPr="00E23A55">
        <w:rPr>
          <w:rFonts w:ascii="Arial" w:hAnsi="Arial" w:cs="Arial"/>
          <w:sz w:val="24"/>
          <w:szCs w:val="24"/>
        </w:rPr>
        <w:t>balayer la surface selon nos besoins. Différent</w:t>
      </w:r>
      <w:r w:rsidR="00E5573D">
        <w:rPr>
          <w:rFonts w:ascii="Arial" w:hAnsi="Arial" w:cs="Arial"/>
          <w:sz w:val="24"/>
          <w:szCs w:val="24"/>
        </w:rPr>
        <w:t>s</w:t>
      </w:r>
      <w:r w:rsidR="00134B16" w:rsidRPr="00E23A55">
        <w:rPr>
          <w:rFonts w:ascii="Arial" w:hAnsi="Arial" w:cs="Arial"/>
          <w:sz w:val="24"/>
          <w:szCs w:val="24"/>
        </w:rPr>
        <w:t xml:space="preserve"> types de scanners peuvent être monté</w:t>
      </w:r>
      <w:r w:rsidR="00D02E9A">
        <w:rPr>
          <w:rFonts w:ascii="Arial" w:hAnsi="Arial" w:cs="Arial"/>
          <w:sz w:val="24"/>
          <w:szCs w:val="24"/>
        </w:rPr>
        <w:t>s</w:t>
      </w:r>
      <w:r w:rsidR="00134B16" w:rsidRPr="00E23A55">
        <w:rPr>
          <w:rFonts w:ascii="Arial" w:hAnsi="Arial" w:cs="Arial"/>
          <w:sz w:val="24"/>
          <w:szCs w:val="24"/>
        </w:rPr>
        <w:t xml:space="preserve"> </w:t>
      </w:r>
      <w:r w:rsidR="00D02E9A">
        <w:rPr>
          <w:rFonts w:ascii="Arial" w:hAnsi="Arial" w:cs="Arial"/>
          <w:sz w:val="24"/>
          <w:szCs w:val="24"/>
        </w:rPr>
        <w:t>sur le microscope. Tout dépend</w:t>
      </w:r>
      <w:r w:rsidR="00134B16" w:rsidRPr="00E23A55">
        <w:rPr>
          <w:rFonts w:ascii="Arial" w:hAnsi="Arial" w:cs="Arial"/>
          <w:sz w:val="24"/>
          <w:szCs w:val="24"/>
        </w:rPr>
        <w:t xml:space="preserve"> de la surface et de la résolution souhaitée. </w:t>
      </w:r>
    </w:p>
    <w:p w:rsidR="00134B16" w:rsidRPr="00BD6F76" w:rsidRDefault="00AF0960" w:rsidP="004B3D7D">
      <w:pPr>
        <w:jc w:val="both"/>
        <w:rPr>
          <w:rFonts w:ascii="Arial" w:hAnsi="Arial" w:cs="Arial"/>
          <w:sz w:val="24"/>
          <w:szCs w:val="24"/>
        </w:rPr>
      </w:pPr>
      <w:r w:rsidRPr="00AF0960">
        <w:rPr>
          <w:noProof/>
        </w:rPr>
        <w:pict>
          <v:shape id="Text Box 81" o:spid="_x0000_s1051" type="#_x0000_t202" style="position:absolute;left:0;text-align:left;margin-left:265.05pt;margin-top:52.8pt;width:189.85pt;height:20.3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H4fgIAAAoFAAAOAAAAZHJzL2Uyb0RvYy54bWysVNtu3CAQfa/Uf0C8b3ypndhWvFEudVUp&#10;vUhJP4DFeI2KgQK7dhr13zvg9TbpRaqq+gEPMBxm5pzh/GIaBNozY7mSNU5OYoyYpKrlclvjT/fN&#10;qsDIOiJbIpRkNX5gFl+sX744H3XFUtUr0TKDAETaatQ17p3TVRRZ2rOB2BOlmYTNTpmBOJiabdQa&#10;MgL6IKI0jk+jUZlWG0WZtbB6M2/idcDvOkbdh66zzCFRY4jNhdGEcePHaH1Oqq0huuf0EAb5hygG&#10;wiVceoS6IY6gneG/QA2cGmVV506oGiLVdZyykANkk8Q/ZXPXE81CLlAcq49lsv8Plr7ffzSItzXO&#10;ixIjSQYg6Z5NDl2pCRWJL9CobQV+dxo83QTrQHRI1upbRT9bJNV1T+SWXRqjxp6RFgIMJ6MnR2cc&#10;60E24zvVwj1k51QAmjoz+OpBPRCgA1EPR3J8LBQW0yxJ4jLHiMJemhdZlvvgIlItp7Wx7g1TA/JG&#10;jQ2QH9DJ/ta62XVx8ZdZJXjbcCHCxGw318KgPQGhNOE7oD9zE9I7S+WPzYjzCgQJd/g9H24g/rFM&#10;0iy+SstVc1qcrbImy1flWVys4qS8Kk/jrMxumm8+wCSret62TN5yyRYRJtnfkXxoh1k+QYZorHGZ&#10;p/lM0R+TjMP3uyQH7qAnBR9qXBydSOWJfS1bSJtUjnAx29Hz8AMhUIPlH6oSZOCZnzXgps0UJJe+&#10;WuS1Ue0DCMMo4A3YhwcFjF6ZrxiN0Jw1tl92xDCMxFsJ4vKdvBhmMTaLQSSFozV2GM3mtZs7fqcN&#10;3/aAvMj3EgTY8KANr9Q5CgjdT6DhQhKHx8F39NN58PrxhK2/AwAA//8DAFBLAwQUAAYACAAAACEA&#10;sSGpAeIAAAALAQAADwAAAGRycy9kb3ducmV2LnhtbEyPwU7DMBBE70j8g7VIXBC1S9KoDXGqqoID&#10;XCpCL725sRsH4nUUO234e5ZTOe7M0+xMsZ5cx85mCK1HCfOZAGaw9rrFRsL+8/VxCSxEhVp1Ho2E&#10;HxNgXd7eFCrX/oIf5lzFhlEIhlxJsDH2OeehtsapMPO9QfJOfnAq0jk0XA/qQuGu409CZNypFumD&#10;Vb3ZWlN/V6OTsEsPO/swnl7eN2kyvO3HbfbVVFLe302bZ2DRTPEKw199qg4ldTr6EXVgnYRFIuaE&#10;kiEWGTAiVmJFY46kpFkCvCz4/w3lLwAAAP//AwBQSwECLQAUAAYACAAAACEAtoM4kv4AAADhAQAA&#10;EwAAAAAAAAAAAAAAAAAAAAAAW0NvbnRlbnRfVHlwZXNdLnhtbFBLAQItABQABgAIAAAAIQA4/SH/&#10;1gAAAJQBAAALAAAAAAAAAAAAAAAAAC8BAABfcmVscy8ucmVsc1BLAQItABQABgAIAAAAIQBN5PH4&#10;fgIAAAoFAAAOAAAAAAAAAAAAAAAAAC4CAABkcnMvZTJvRG9jLnhtbFBLAQItABQABgAIAAAAIQCx&#10;IakB4gAAAAsBAAAPAAAAAAAAAAAAAAAAANgEAABkcnMvZG93bnJldi54bWxQSwUGAAAAAAQABADz&#10;AAAA5wUAAAAA&#10;" stroked="f">
            <v:textbox style="mso-fit-shape-to-text:t" inset="0,0,0,0">
              <w:txbxContent>
                <w:p w:rsidR="00316F2A" w:rsidRPr="00D2002F" w:rsidRDefault="00316F2A" w:rsidP="00BD4361">
                  <w:pPr>
                    <w:pStyle w:val="Lgende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bookmarkStart w:id="28" w:name="_Toc324251197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11</w:t>
                    </w:r>
                  </w:fldSimple>
                  <w:r>
                    <w:rPr>
                      <w:noProof/>
                    </w:rPr>
                    <w:t> : scanner</w:t>
                  </w:r>
                  <w:bookmarkEnd w:id="28"/>
                </w:p>
              </w:txbxContent>
            </v:textbox>
            <w10:wrap type="square"/>
          </v:shape>
        </w:pict>
      </w:r>
      <w:r w:rsidR="00134B16" w:rsidRPr="00BD6F76">
        <w:rPr>
          <w:rFonts w:ascii="Arial" w:hAnsi="Arial" w:cs="Arial"/>
          <w:sz w:val="24"/>
          <w:szCs w:val="24"/>
        </w:rPr>
        <w:t xml:space="preserve">Un scanner fonctionne sur le principe du piézoélectrique. La piézoélectricité est la propriété que possèdent certains corps </w:t>
      </w:r>
      <w:r w:rsidR="00743BD8">
        <w:rPr>
          <w:rFonts w:ascii="Arial" w:hAnsi="Arial" w:cs="Arial"/>
          <w:sz w:val="24"/>
          <w:szCs w:val="24"/>
        </w:rPr>
        <w:t>à</w:t>
      </w:r>
      <w:r w:rsidR="00134B16" w:rsidRPr="00BD6F76">
        <w:rPr>
          <w:rFonts w:ascii="Arial" w:hAnsi="Arial" w:cs="Arial"/>
          <w:sz w:val="24"/>
          <w:szCs w:val="24"/>
        </w:rPr>
        <w:t xml:space="preserve"> se </w:t>
      </w:r>
      <w:hyperlink r:id="rId27" w:tooltip="Polarisation (diélectrique)" w:history="1">
        <w:r w:rsidR="00134B16" w:rsidRPr="00BD6F76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polariser électriquement</w:t>
        </w:r>
      </w:hyperlink>
      <w:r w:rsidR="00134B16" w:rsidRPr="00BD6F76">
        <w:rPr>
          <w:rFonts w:ascii="Arial" w:hAnsi="Arial" w:cs="Arial"/>
          <w:sz w:val="24"/>
          <w:szCs w:val="24"/>
        </w:rPr>
        <w:t xml:space="preserve"> sous l’action d’une </w:t>
      </w:r>
      <w:hyperlink r:id="rId28" w:tooltip="Contrainte" w:history="1">
        <w:r w:rsidR="00134B16" w:rsidRPr="00BD6F76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contrainte mécanique</w:t>
        </w:r>
      </w:hyperlink>
      <w:r w:rsidR="00134B16" w:rsidRPr="00BD6F76">
        <w:rPr>
          <w:rFonts w:ascii="Arial" w:hAnsi="Arial" w:cs="Arial"/>
          <w:sz w:val="24"/>
          <w:szCs w:val="24"/>
        </w:rPr>
        <w:t xml:space="preserve"> et réciproquement de se déformer lorsqu’on leur applique un </w:t>
      </w:r>
      <w:hyperlink r:id="rId29" w:tooltip="Champ électrique" w:history="1">
        <w:r w:rsidR="00134B16" w:rsidRPr="00BD6F76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champ électrique</w:t>
        </w:r>
      </w:hyperlink>
      <w:r w:rsidR="00134B16" w:rsidRPr="00BD6F76">
        <w:rPr>
          <w:rFonts w:ascii="Arial" w:hAnsi="Arial" w:cs="Arial"/>
          <w:sz w:val="24"/>
          <w:szCs w:val="24"/>
        </w:rPr>
        <w:t xml:space="preserve">. </w:t>
      </w:r>
    </w:p>
    <w:p w:rsidR="00134B16" w:rsidRDefault="00134B16" w:rsidP="004B3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faut néanmoins savoir que ces systèmes doivent être dès le départ proprement calibré</w:t>
      </w:r>
      <w:r w:rsidR="00064C1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 En effet le scanner comprend cert</w:t>
      </w:r>
      <w:r w:rsidR="00E5573D">
        <w:rPr>
          <w:rFonts w:ascii="Arial" w:hAnsi="Arial" w:cs="Arial"/>
          <w:sz w:val="24"/>
          <w:szCs w:val="24"/>
        </w:rPr>
        <w:t>aines imperfection</w:t>
      </w:r>
      <w:r w:rsidR="00064C10">
        <w:rPr>
          <w:rFonts w:ascii="Arial" w:hAnsi="Arial" w:cs="Arial"/>
          <w:sz w:val="24"/>
          <w:szCs w:val="24"/>
        </w:rPr>
        <w:t>s</w:t>
      </w:r>
      <w:r w:rsidR="00E5573D">
        <w:rPr>
          <w:rFonts w:ascii="Arial" w:hAnsi="Arial" w:cs="Arial"/>
          <w:sz w:val="24"/>
          <w:szCs w:val="24"/>
        </w:rPr>
        <w:t xml:space="preserve"> telles que :</w:t>
      </w:r>
    </w:p>
    <w:p w:rsidR="00134B16" w:rsidRPr="002934D5" w:rsidRDefault="00132FAE" w:rsidP="004B3D7D">
      <w:pPr>
        <w:jc w:val="both"/>
        <w:rPr>
          <w:i/>
          <w:u w:val="single"/>
        </w:rPr>
      </w:pPr>
      <w:r w:rsidRPr="002934D5">
        <w:rPr>
          <w:i/>
          <w:u w:val="single"/>
        </w:rPr>
        <w:t>Une non linéarité intrinsèque</w:t>
      </w:r>
      <w:r w:rsidR="00E5573D" w:rsidRPr="005C3A31">
        <w:rPr>
          <w:rStyle w:val="Titre4Car"/>
        </w:rPr>
        <w:tab/>
      </w:r>
      <w:r w:rsidR="00E5573D">
        <w:rPr>
          <w:rFonts w:ascii="Arial" w:hAnsi="Arial" w:cs="Arial"/>
          <w:b/>
          <w:sz w:val="24"/>
          <w:szCs w:val="24"/>
        </w:rPr>
        <w:tab/>
      </w:r>
      <w:r w:rsidR="00E5573D">
        <w:rPr>
          <w:rFonts w:ascii="Arial" w:hAnsi="Arial" w:cs="Arial"/>
          <w:b/>
          <w:sz w:val="24"/>
          <w:szCs w:val="24"/>
        </w:rPr>
        <w:tab/>
      </w:r>
      <w:r w:rsidR="00E5573D">
        <w:rPr>
          <w:rFonts w:ascii="Arial" w:hAnsi="Arial" w:cs="Arial"/>
          <w:b/>
          <w:sz w:val="24"/>
          <w:szCs w:val="24"/>
        </w:rPr>
        <w:tab/>
      </w:r>
      <w:r w:rsidR="00E5573D">
        <w:rPr>
          <w:rFonts w:ascii="Arial" w:hAnsi="Arial" w:cs="Arial"/>
          <w:b/>
          <w:sz w:val="24"/>
          <w:szCs w:val="24"/>
        </w:rPr>
        <w:tab/>
      </w:r>
      <w:r w:rsidR="00D02E9A" w:rsidRPr="002934D5">
        <w:rPr>
          <w:i/>
          <w:u w:val="single"/>
        </w:rPr>
        <w:t>Le</w:t>
      </w:r>
      <w:r w:rsidRPr="002934D5">
        <w:rPr>
          <w:i/>
          <w:u w:val="single"/>
        </w:rPr>
        <w:t xml:space="preserve"> phénomène d’hystérésis</w:t>
      </w:r>
    </w:p>
    <w:p w:rsidR="00134B16" w:rsidRDefault="00287C86" w:rsidP="004B3D7D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95250</wp:posOffset>
            </wp:positionV>
            <wp:extent cx="2585085" cy="1461770"/>
            <wp:effectExtent l="76200" t="76200" r="120015" b="119380"/>
            <wp:wrapSquare wrapText="bothSides"/>
            <wp:docPr id="240" name="Image 0" descr="non linearité intres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 linearité intresequ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461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87630</wp:posOffset>
            </wp:positionV>
            <wp:extent cx="2619375" cy="1452245"/>
            <wp:effectExtent l="76200" t="76200" r="123825" b="109855"/>
            <wp:wrapSquare wrapText="bothSides"/>
            <wp:docPr id="243" name="Image 1" descr="Hyster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steresis.jpg"/>
                    <pic:cNvPicPr/>
                  </pic:nvPicPr>
                  <pic:blipFill rotWithShape="1">
                    <a:blip r:embed="rId31" cstate="print"/>
                    <a:srcRect t="15309"/>
                    <a:stretch/>
                  </pic:blipFill>
                  <pic:spPr bwMode="auto">
                    <a:xfrm>
                      <a:off x="0" y="0"/>
                      <a:ext cx="2619375" cy="1452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4B16" w:rsidRDefault="00134B16" w:rsidP="004B3D7D">
      <w:pPr>
        <w:jc w:val="both"/>
        <w:rPr>
          <w:rFonts w:ascii="Arial" w:hAnsi="Arial" w:cs="Arial"/>
          <w:sz w:val="24"/>
          <w:szCs w:val="24"/>
        </w:rPr>
      </w:pPr>
    </w:p>
    <w:p w:rsidR="00AE6C60" w:rsidRDefault="00AE6C60" w:rsidP="004B3D7D">
      <w:pPr>
        <w:jc w:val="both"/>
        <w:rPr>
          <w:rFonts w:ascii="Arial" w:hAnsi="Arial" w:cs="Arial"/>
          <w:sz w:val="24"/>
          <w:szCs w:val="24"/>
        </w:rPr>
      </w:pPr>
    </w:p>
    <w:p w:rsidR="00B07DFF" w:rsidRDefault="00B07DFF" w:rsidP="004B3D7D">
      <w:pPr>
        <w:pStyle w:val="Titre4"/>
        <w:jc w:val="both"/>
      </w:pPr>
    </w:p>
    <w:p w:rsidR="002934D5" w:rsidRDefault="002934D5" w:rsidP="004B3D7D">
      <w:pPr>
        <w:jc w:val="both"/>
        <w:rPr>
          <w:i/>
          <w:u w:val="single"/>
        </w:rPr>
      </w:pPr>
    </w:p>
    <w:p w:rsidR="002934D5" w:rsidRDefault="00AF0960" w:rsidP="004B3D7D">
      <w:pPr>
        <w:jc w:val="both"/>
        <w:rPr>
          <w:i/>
          <w:u w:val="single"/>
        </w:rPr>
      </w:pPr>
      <w:r w:rsidRPr="00AF0960">
        <w:rPr>
          <w:noProof/>
        </w:rPr>
        <w:pict>
          <v:shape id="Text Box 83" o:spid="_x0000_s1052" type="#_x0000_t202" style="position:absolute;left:0;text-align:left;margin-left:-228.9pt;margin-top:9.25pt;width:203.55pt;height:20.3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P0fgIAAAoFAAAOAAAAZHJzL2Uyb0RvYy54bWysVNtu3CAQfa/Uf0C8b3ypndhWvFEudVUp&#10;vUhJP4AFvEbF4AK7dlr13zvg9SbpRaqq+gEPMBxm5pzh/GLqJdpzY4VWNU5OYoy4opoJta3xp/tm&#10;VWBkHVGMSK14jR+4xRfrly/Ox6Hiqe60ZNwgAFG2Gocad84NVRRZ2vGe2BM9cAWbrTY9cTA124gZ&#10;MgJ6L6M0jk+jURs2GE25tbB6M2/idcBvW07dh7a13CFZY4jNhdGEcePHaH1Oqq0hQyfoIQzyD1H0&#10;RCi49Ah1QxxBOyN+geoFNdrq1p1Q3Ue6bQXlIQfIJol/yuauIwMPuUBx7HAsk/1/sPT9/qNBgtU4&#10;L4AqRXog6Z5PDl3pCRWvfIHGwVbgdzeAp5tgHYgOydrhVtPPFil93RG15ZfG6LHjhEGAiT8ZPTk6&#10;41gPshnfaQb3kJ3TAWhqTe+rB/VAgA5EPRzJ8bFQWEzzIo+LHCMKezDJsjxcQarl9GCse8N1j7xR&#10;YwPkB3Syv7XOR0OqxcVfZrUUrBFShonZbq6lQXsCQmnCd0B/5iaVd1baH5sR5xUIEu7wez7cQPy3&#10;Mkmz+CotV81pcbbKmixflWdxsYqT8qo8jbMyu2m++wCTrOoEY1zdCsUXESbZ35F8aIdZPkGGaKxx&#10;maf5TNEfk4zD97ske+GgJ6Xoa1wcnUjliX2tGKRNKkeEnO3oefihylCD5R+qEmTgmZ814KbNFCSX&#10;Zv56r5GNZg8gDKOBN2AfHhQwOm2+YjRCc9bYftkRwzGSbxWIy3fyYpjF2CwGURSO1thhNJvXbu74&#10;3WDEtgPkRb6XIMBGBG08RnGQLTRcSOLwOPiOfjoPXo9P2PoHAAAA//8DAFBLAwQUAAYACAAAACEA&#10;7iMwCOIAAAALAQAADwAAAGRycy9kb3ducmV2LnhtbEyPwU7DMBBE70j8g7VIXBB1cNOqCXGqqoID&#10;XCpCL7258TYOxHYUO234e5ZTOe7M0+xMsZ5sx844hNY7CU+zBBi62uvWNRL2n6+PK2AhKqdV5x1K&#10;+MEA6/L2plC59hf3gecqNoxCXMiVBBNjn3MeaoNWhZnv0ZF38oNVkc6h4XpQFwq3HRdJsuRWtY4+&#10;GNXj1mD9XY1Wwi497MzDeHp536Tz4W0/bpdfTSXl/d20eQYWcYpXGP7qU3UoqdPRj04H1klYiDQj&#10;VIJYpAIYEdlc0LojKRlZvCz4/w3lLwAAAP//AwBQSwECLQAUAAYACAAAACEAtoM4kv4AAADhAQAA&#10;EwAAAAAAAAAAAAAAAAAAAAAAW0NvbnRlbnRfVHlwZXNdLnhtbFBLAQItABQABgAIAAAAIQA4/SH/&#10;1gAAAJQBAAALAAAAAAAAAAAAAAAAAC8BAABfcmVscy8ucmVsc1BLAQItABQABgAIAAAAIQBIhRP0&#10;fgIAAAoFAAAOAAAAAAAAAAAAAAAAAC4CAABkcnMvZTJvRG9jLnhtbFBLAQItABQABgAIAAAAIQDu&#10;IzAI4gAAAAsBAAAPAAAAAAAAAAAAAAAAANgEAABkcnMvZG93bnJldi54bWxQSwUGAAAAAAQABADz&#10;AAAA5wUAAAAA&#10;" stroked="f">
            <v:textbox style="mso-fit-shape-to-text:t" inset="0,0,0,0">
              <w:txbxContent>
                <w:p w:rsidR="00316F2A" w:rsidRPr="00E06AE2" w:rsidRDefault="00316F2A" w:rsidP="00BD4361">
                  <w:pPr>
                    <w:pStyle w:val="Lgende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bookmarkStart w:id="29" w:name="_Toc324251198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12</w:t>
                    </w:r>
                  </w:fldSimple>
                  <w:r>
                    <w:rPr>
                      <w:noProof/>
                    </w:rPr>
                    <w:t xml:space="preserve"> : </w:t>
                  </w:r>
                  <w:r w:rsidRPr="00C87519">
                    <w:rPr>
                      <w:noProof/>
                    </w:rPr>
                    <w:t>courbe de non linéarité intrinsèque</w:t>
                  </w:r>
                  <w:bookmarkEnd w:id="29"/>
                </w:p>
              </w:txbxContent>
            </v:textbox>
            <w10:wrap type="square"/>
          </v:shape>
        </w:pict>
      </w:r>
      <w:r w:rsidRPr="00AF0960">
        <w:rPr>
          <w:noProof/>
        </w:rPr>
        <w:pict>
          <v:shape id="Text Box 82" o:spid="_x0000_s1053" type="#_x0000_t202" style="position:absolute;left:0;text-align:left;margin-left:41.85pt;margin-top:9.25pt;width:206.25pt;height:20.3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QLfwIAAAoFAAAOAAAAZHJzL2Uyb0RvYy54bWysVNuO2yAQfa/Uf0C8J77UTmxrndVe6qrS&#10;9iLt9gOIwTEqBhdI7LTqv3fAcXa3F6mq6gc8wHA4M3OGi8uxE+jAtOFKljhahhgxWSvK5a7Enx6q&#10;RYaRsURSIpRkJT4ygy83L19cDH3BYtUqQZlGACJNMfQlbq3tiyAwdcs6YpaqZxI2G6U7YmGqdwHV&#10;ZAD0TgRxGK6CQWnaa1UzY2D1dtrEG4/fNKy2H5rGMItEiYGb9aP249aNweaCFDtN+pbXJxrkH1h0&#10;hEu49Ax1SyxBe81/gep4rZVRjV3WqgtU0/Ca+Rggmij8KZr7lvTMxwLJMf05Teb/wdbvDx814rTE&#10;abbGSJIOivTARouu1Yiy2CVo6E0Bfvc9eNoR1qHQPljT36n6s0FS3bRE7tiV1mpoGaFAMHIngydH&#10;JxzjQLbDO0XhHrK3ygONje5c9iAfCNChUMdzcRyXGhbjVZS/WqcY1bAXp1mSpP4KUsyne23sG6Y6&#10;5IwSayi+RyeHO2MdG1LMLu4yowSnFRfCT/RueyM0OhAQSuW/E/ozNyGds1Tu2IQ4rQBJuMPtObq+&#10;8N/yKE7C6zhfVKtsvUiqJF3k6zBbhFF+na/CJE9uq++OYJQULaeUyTsu2SzCKPm7Ip/aYZKPlyEa&#10;SpyncTqV6I9Bhv77XZAdt9CTgnclzs5OpHCFfS0phE0KS7iY7OA5fZ9lyMH891nxMnCVnzRgx+3o&#10;JQccAc1pZKvoEYShFdQNqg8PChit0l8xGqA5S2y+7IlmGIm3EsTlOnk29GxsZ4PIGo6W2GI0mTd2&#10;6vh9r/muBeRZvlcgwIp7bTyyOMkWGs4HcXocXEc/nXuvxyds8wMAAP//AwBQSwMEFAAGAAgAAAAh&#10;AMsqZXjjAAAACwEAAA8AAABkcnMvZG93bnJldi54bWxMj7FOwzAQhnck3sE6JBbUOnGa0oY4VVXB&#10;AEtF6NLNjd04ENuR7bTh7TkmGO/u03/fX24m05OL8qFzlkM6T4Ao2zjZ2ZbD4eNltgISorBS9M4q&#10;Dt8qwKa6vSlFId3VvqtLHVuCITYUgoOOcSgoDY1WRoS5G5TF29l5IyKOvqXSiyuGm56yJFlSIzqL&#10;H7QY1E6r5qseDYf94rjXD+P5+W27yPzrYdwtP9ua8/u7afsEJKop/sHwq4/qUKHTyY1WBtJzmKV5&#10;higHlqc5ECSy9SMDcsLNmjGgVUn/d6h+AAAA//8DAFBLAQItABQABgAIAAAAIQC2gziS/gAAAOEB&#10;AAATAAAAAAAAAAAAAAAAAAAAAABbQ29udGVudF9UeXBlc10ueG1sUEsBAi0AFAAGAAgAAAAhADj9&#10;If/WAAAAlAEAAAsAAAAAAAAAAAAAAAAALwEAAF9yZWxzLy5yZWxzUEsBAi0AFAAGAAgAAAAhAGfk&#10;VAt/AgAACgUAAA4AAAAAAAAAAAAAAAAALgIAAGRycy9lMm9Eb2MueG1sUEsBAi0AFAAGAAgAAAAh&#10;AMsqZXjjAAAACwEAAA8AAAAAAAAAAAAAAAAA2QQAAGRycy9kb3ducmV2LnhtbFBLBQYAAAAABAAE&#10;APMAAADpBQAAAAA=&#10;" stroked="f">
            <v:textbox style="mso-fit-shape-to-text:t" inset="0,0,0,0">
              <w:txbxContent>
                <w:p w:rsidR="00316F2A" w:rsidRPr="00056904" w:rsidRDefault="00316F2A" w:rsidP="00BD4361">
                  <w:pPr>
                    <w:pStyle w:val="Lgende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bookmarkStart w:id="30" w:name="_Toc324251199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13</w:t>
                    </w:r>
                  </w:fldSimple>
                  <w:r>
                    <w:rPr>
                      <w:noProof/>
                    </w:rPr>
                    <w:t> : courbe d’hystérésis</w:t>
                  </w:r>
                  <w:bookmarkEnd w:id="30"/>
                </w:p>
              </w:txbxContent>
            </v:textbox>
            <w10:wrap type="square"/>
          </v:shape>
        </w:pict>
      </w:r>
    </w:p>
    <w:p w:rsidR="00BD4361" w:rsidRDefault="00BD4361" w:rsidP="004B3D7D">
      <w:pPr>
        <w:jc w:val="both"/>
        <w:rPr>
          <w:i/>
          <w:u w:val="single"/>
        </w:rPr>
      </w:pPr>
    </w:p>
    <w:p w:rsidR="00AE6C60" w:rsidRPr="002934D5" w:rsidRDefault="00D02E9A" w:rsidP="00302862">
      <w:pPr>
        <w:ind w:left="3540"/>
        <w:jc w:val="both"/>
        <w:rPr>
          <w:i/>
          <w:u w:val="single"/>
        </w:rPr>
      </w:pPr>
      <w:r w:rsidRPr="002934D5">
        <w:rPr>
          <w:i/>
          <w:u w:val="single"/>
        </w:rPr>
        <w:t>Le</w:t>
      </w:r>
      <w:r w:rsidR="00E5573D" w:rsidRPr="002934D5">
        <w:rPr>
          <w:i/>
          <w:u w:val="single"/>
        </w:rPr>
        <w:t xml:space="preserve"> vieillissement</w:t>
      </w:r>
    </w:p>
    <w:p w:rsidR="00AE6C60" w:rsidRDefault="00AF0960" w:rsidP="004B3D7D">
      <w:pPr>
        <w:jc w:val="both"/>
        <w:rPr>
          <w:rFonts w:ascii="Arial" w:hAnsi="Arial" w:cs="Arial"/>
          <w:sz w:val="24"/>
          <w:szCs w:val="24"/>
        </w:rPr>
      </w:pPr>
      <w:r w:rsidRPr="00AF0960">
        <w:rPr>
          <w:noProof/>
        </w:rPr>
        <w:pict>
          <v:shape id="Text Box 84" o:spid="_x0000_s1054" type="#_x0000_t202" style="position:absolute;left:0;text-align:left;margin-left:140.25pt;margin-top:159.35pt;width:197.25pt;height:20.3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HyfwIAAAoFAAAOAAAAZHJzL2Uyb0RvYy54bWysVNtu3CAQfa/Uf0C8b3yRvbGteKMmqatK&#10;6UVK+gEs4DWqDRTYtdOq/94BrzdJL1JV1Q94gOEwM+cMF5fT0KMDN1YoWePkLMaIS6qYkLsaf7pv&#10;VgVG1hHJSK8kr/EDt/hy8/LFxagrnqpO9YwbBCDSVqOuceecrqLI0o4PxJ4pzSVstsoMxMHU7CJm&#10;yAjoQx+lcbyORmWYNopya2H1Zt7Em4Dftpy6D21ruUN9jSE2F0YTxq0fo80FqXaG6E7QYxjkH6IY&#10;iJBw6QnqhjiC9kb8AjUIapRVrTujaohU2wrKQw6QTRL/lM1dRzQPuUBxrD6Vyf4/WPr+8NEgwWqc&#10;F2uMJBmApHs+OXSlJlRkvkCjthX43WnwdBOsA9EhWatvFf1skVTXHZE7/soYNXacMAgw8SejJ0dn&#10;HOtBtuM7xeAesncqAE2tGXz1oB4I0IGohxM5PhYKi2ke5/F5jhGFvTQvsiwPV5BqOa2NdW+4GpA3&#10;amyA/IBODrfW+WhItbj4y6zqBWtE34eJ2W2ve4MOBITShO+I/sytl95ZKn9sRpxXIEi4w+/5cAPx&#10;38okzeKrtFw16+J8lTVZvirP42IVJ+VVuY6zMrtpvvsAk6zqBGNc3grJFxEm2d+RfGyHWT5Bhmis&#10;cZmn+UzRH5OMw/e7JAfhoCd7MdS4ODmRyhP7WjJIm1SOiH62o+fhhypDDZZ/qEqQgWd+1oCbtlOQ&#10;XLr213uNbBV7AGEYBbwB+/CggNEp8xWjEZqzxvbLnhiOUf9Wgrh8Jy+GWYztYhBJ4WiNHUazee3m&#10;jt9rI3YdIC/yfQUCbETQxmMUR9lCw4Ukjo+D7+in8+D1+IRtfgAAAP//AwBQSwMEFAAGAAgAAAAh&#10;AKyS/PzjAAAACwEAAA8AAABkcnMvZG93bnJldi54bWxMj7FOwzAQhnck3sE6JBZEnbZJGkKcqqpg&#10;KEtF6MLmxm4ciM9R7LTh7XtMMN7dp/++v1hPtmNnPfjWoYD5LAKmsXaqxUbA4eP1MQPmg0QlO4da&#10;wI/2sC5vbwqZK3fBd32uQsMoBH0uBZgQ+pxzXxttpZ+5XiPdTm6wMtA4NFwN8kLhtuOLKEq5lS3S&#10;ByN7vTW6/q5GK2Aff+7Nw3h6edvEy2F3GLfpV1MJcX83bZ6BBT2FPxh+9UkdSnI6uhGVZ52ARRYl&#10;hApYzrMVMCLSVULtjrRJnmLgZcH/dyivAAAA//8DAFBLAQItABQABgAIAAAAIQC2gziS/gAAAOEB&#10;AAATAAAAAAAAAAAAAAAAAAAAAABbQ29udGVudF9UeXBlc10ueG1sUEsBAi0AFAAGAAgAAAAhADj9&#10;If/WAAAAlAEAAAsAAAAAAAAAAAAAAAAALwEAAF9yZWxzLy5yZWxzUEsBAi0AFAAGAAgAAAAhAJIq&#10;QfJ/AgAACgUAAA4AAAAAAAAAAAAAAAAALgIAAGRycy9lMm9Eb2MueG1sUEsBAi0AFAAGAAgAAAAh&#10;AKyS/PzjAAAACwEAAA8AAAAAAAAAAAAAAAAA2QQAAGRycy9kb3ducmV2LnhtbFBLBQYAAAAABAAE&#10;APMAAADpBQAAAAA=&#10;" stroked="f">
            <v:textbox style="mso-fit-shape-to-text:t" inset="0,0,0,0">
              <w:txbxContent>
                <w:p w:rsidR="00316F2A" w:rsidRPr="00ED36A0" w:rsidRDefault="00316F2A" w:rsidP="00BD4361">
                  <w:pPr>
                    <w:pStyle w:val="Lgende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bookmarkStart w:id="31" w:name="_Toc324251200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14</w:t>
                    </w:r>
                  </w:fldSimple>
                  <w:r>
                    <w:rPr>
                      <w:noProof/>
                    </w:rPr>
                    <w:t> : courbe de vieillissement</w:t>
                  </w:r>
                  <w:bookmarkEnd w:id="31"/>
                </w:p>
              </w:txbxContent>
            </v:textbox>
            <w10:wrap type="square"/>
          </v:shape>
        </w:pict>
      </w:r>
      <w:r w:rsidR="00287C8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255270</wp:posOffset>
            </wp:positionV>
            <wp:extent cx="2505075" cy="1711325"/>
            <wp:effectExtent l="76200" t="76200" r="123825" b="117475"/>
            <wp:wrapSquare wrapText="bothSides"/>
            <wp:docPr id="8" name="Image 2" descr="vielliss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llissemen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11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73D" w:rsidRDefault="00E5573D" w:rsidP="004B3D7D">
      <w:pPr>
        <w:jc w:val="both"/>
        <w:rPr>
          <w:rFonts w:ascii="Arial" w:hAnsi="Arial" w:cs="Arial"/>
          <w:sz w:val="24"/>
          <w:szCs w:val="24"/>
        </w:rPr>
      </w:pPr>
    </w:p>
    <w:p w:rsidR="00E5573D" w:rsidRDefault="00E5573D" w:rsidP="004B3D7D">
      <w:pPr>
        <w:jc w:val="both"/>
        <w:rPr>
          <w:rFonts w:ascii="Arial" w:hAnsi="Arial" w:cs="Arial"/>
          <w:sz w:val="24"/>
          <w:szCs w:val="24"/>
        </w:rPr>
      </w:pPr>
    </w:p>
    <w:p w:rsidR="00E5573D" w:rsidRDefault="00E5573D" w:rsidP="004B3D7D">
      <w:pPr>
        <w:jc w:val="both"/>
        <w:rPr>
          <w:rFonts w:ascii="Arial" w:hAnsi="Arial" w:cs="Arial"/>
          <w:sz w:val="24"/>
          <w:szCs w:val="24"/>
        </w:rPr>
      </w:pPr>
    </w:p>
    <w:p w:rsidR="00E5573D" w:rsidRDefault="00E5573D" w:rsidP="004B3D7D">
      <w:pPr>
        <w:jc w:val="both"/>
        <w:rPr>
          <w:rFonts w:ascii="Arial" w:hAnsi="Arial" w:cs="Arial"/>
          <w:sz w:val="24"/>
          <w:szCs w:val="24"/>
        </w:rPr>
      </w:pPr>
    </w:p>
    <w:p w:rsidR="00E5573D" w:rsidRDefault="00E5573D" w:rsidP="004B3D7D">
      <w:pPr>
        <w:jc w:val="both"/>
        <w:rPr>
          <w:rFonts w:ascii="Arial" w:hAnsi="Arial" w:cs="Arial"/>
          <w:sz w:val="24"/>
          <w:szCs w:val="24"/>
        </w:rPr>
      </w:pPr>
    </w:p>
    <w:p w:rsidR="00B07DFF" w:rsidRDefault="00B07DFF" w:rsidP="004B3D7D">
      <w:pPr>
        <w:jc w:val="both"/>
        <w:rPr>
          <w:rFonts w:ascii="Arial" w:hAnsi="Arial" w:cs="Arial"/>
          <w:sz w:val="24"/>
          <w:szCs w:val="24"/>
        </w:rPr>
      </w:pPr>
    </w:p>
    <w:p w:rsidR="00AE6C60" w:rsidRDefault="00AE6C60" w:rsidP="004B3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Voilà pourquoi une cali</w:t>
      </w:r>
      <w:r w:rsidR="002310AD">
        <w:rPr>
          <w:rFonts w:ascii="Arial" w:hAnsi="Arial" w:cs="Arial"/>
          <w:sz w:val="24"/>
          <w:szCs w:val="24"/>
        </w:rPr>
        <w:t>bration régulière du</w:t>
      </w:r>
      <w:r>
        <w:rPr>
          <w:rFonts w:ascii="Arial" w:hAnsi="Arial" w:cs="Arial"/>
          <w:sz w:val="24"/>
          <w:szCs w:val="24"/>
        </w:rPr>
        <w:t xml:space="preserve"> scanner </w:t>
      </w:r>
      <w:r w:rsidR="002310AD">
        <w:rPr>
          <w:rFonts w:ascii="Arial" w:hAnsi="Arial" w:cs="Arial"/>
          <w:sz w:val="24"/>
          <w:szCs w:val="24"/>
        </w:rPr>
        <w:t>est indispensable.</w:t>
      </w:r>
    </w:p>
    <w:p w:rsidR="00785295" w:rsidRPr="00E1058B" w:rsidRDefault="00AF0960" w:rsidP="00E1058B">
      <w:pPr>
        <w:jc w:val="both"/>
        <w:rPr>
          <w:rFonts w:ascii="Arial" w:hAnsi="Arial" w:cs="Arial"/>
          <w:sz w:val="24"/>
          <w:szCs w:val="24"/>
        </w:rPr>
      </w:pPr>
      <w:r w:rsidRPr="00AF0960">
        <w:rPr>
          <w:noProof/>
        </w:rPr>
        <w:pict>
          <v:shape id="Text Box 85" o:spid="_x0000_s1055" type="#_x0000_t202" style="position:absolute;left:0;text-align:left;margin-left:52.5pt;margin-top:112.65pt;width:354.75pt;height:20.3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yZfwIAAAoFAAAOAAAAZHJzL2Uyb0RvYy54bWysVNtu3CAQfa/Uf0C8b3ypnayt9UbZpK4q&#10;pRcp6QewBq9RMVBg106j/nsHvN6maStVVf2ABxgOZ2bOsLoce4EOzFiuZIWTsxgjJhtFudxV+NN9&#10;vVhiZB2RlAglWYUfmMWX65cvVoMuWao6JSgzCECkLQdd4c45XUaRbTrWE3umNJOw2SrTEwdTs4uo&#10;IQOg9yJK4/g8GpSh2qiGWQurN9MmXgf8tmWN+9C2ljkkKgzcXBhNGLd+jNYrUu4M0R1vjjTIP7Do&#10;CZdw6QnqhjiC9ob/AtXzxiirWnfWqD5SbcsbFmKAaJL4WTR3HdEsxALJsfqUJvv/YJv3h48GcVrh&#10;fJljJEkPRbpno0MbNSJYggQN2pbgd6fB042wDoUOwVp9q5rPFkl13RG5Y1fGqKFjhALBxJ+Mnhyd&#10;cKwH2Q7vFIV7yN6pADS2pvfZg3wgQIdCPZyK47k0sJjlcf4qBY4N7KX5MssCuYiU82ltrHvDVI+8&#10;UWEDxQ/o5HBrnWdDytnFX2aV4LTmQoSJ2W2vhUEHAkKpwxcCeOYmpHeWyh+bEKcVIAl3+D1PNxT+&#10;sUjSLN6kxaI+X14ssjrLF8VFvFzESbEpzuOsyG7qb55gkpUdp5TJWy7ZLMIk+7siH9thkk+QIRoq&#10;XOSQqRDXH4OMw/e7IHvuoCcF7yu8PDmR0hf2taQQNikd4WKyo5/phyxDDuZ/yEqQga/8pAE3bscg&#10;ufRiltdW0QcQhlFQN6g+PChgdMp8xWiA5qyw/bInhmEk3koQl+/k2TCzsZ0NIhs4WmGH0WReu6nj&#10;99rwXQfIs3yvQIA1D9rwSp1YHGULDReCOD4OvqOfzoPXjyds/R0AAP//AwBQSwMEFAAGAAgAAAAh&#10;AJhBtfriAAAACwEAAA8AAABkcnMvZG93bnJldi54bWxMj8FOwzAQRO9I/IO1SFwQtZsmURXiVFUF&#10;B7hUhF64ufE2DsR2FDtt+HuWEz3O7Gj2TbmZbc/OOIbOOwnLhQCGrvG6c62Ew8fL4xpYiMpp1XuH&#10;En4wwKa6vSlVof3FveO5ji2jEhcKJcHEOBSch8agVWHhB3R0O/nRqkhybLke1YXKbc8TIXJuVefo&#10;g1ED7gw23/VkJezTz715mE7Pb9t0Nb4epl3+1dZS3t/N2ydgEef4H4Y/fEKHipiOfnI6sJ60yGhL&#10;lJAk2QoYJdbLNAN2JCfPBfCq5Ncbql8AAAD//wMAUEsBAi0AFAAGAAgAAAAhALaDOJL+AAAA4QEA&#10;ABMAAAAAAAAAAAAAAAAAAAAAAFtDb250ZW50X1R5cGVzXS54bWxQSwECLQAUAAYACAAAACEAOP0h&#10;/9YAAACUAQAACwAAAAAAAAAAAAAAAAAvAQAAX3JlbHMvLnJlbHNQSwECLQAUAAYACAAAACEA29D8&#10;mX8CAAAKBQAADgAAAAAAAAAAAAAAAAAuAgAAZHJzL2Uyb0RvYy54bWxQSwECLQAUAAYACAAAACEA&#10;mEG1+uIAAAALAQAADwAAAAAAAAAAAAAAAADZBAAAZHJzL2Rvd25yZXYueG1sUEsFBgAAAAAEAAQA&#10;8wAAAOgFAAAAAA==&#10;" stroked="f">
            <v:textbox style="mso-fit-shape-to-text:t" inset="0,0,0,0">
              <w:txbxContent>
                <w:p w:rsidR="00316F2A" w:rsidRPr="004E7415" w:rsidRDefault="00316F2A" w:rsidP="00BD4361">
                  <w:pPr>
                    <w:pStyle w:val="Lgende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bookmarkStart w:id="32" w:name="_Toc324251201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15</w:t>
                    </w:r>
                  </w:fldSimple>
                  <w:r>
                    <w:rPr>
                      <w:noProof/>
                    </w:rPr>
                    <w:t> : comparaison d’un scanner calibré</w:t>
                  </w:r>
                  <w:bookmarkEnd w:id="32"/>
                </w:p>
              </w:txbxContent>
            </v:textbox>
            <w10:wrap type="square"/>
          </v:shape>
        </w:pict>
      </w:r>
      <w:r w:rsidR="00B07DF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220980</wp:posOffset>
            </wp:positionV>
            <wp:extent cx="4505325" cy="1152525"/>
            <wp:effectExtent l="76200" t="76200" r="123825" b="123825"/>
            <wp:wrapSquare wrapText="bothSides"/>
            <wp:docPr id="245" name="Image 4" descr="Cali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bratio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129C" w:rsidRPr="00E5573D" w:rsidRDefault="00CE129C" w:rsidP="004B3D7D">
      <w:pPr>
        <w:pStyle w:val="Titre3"/>
        <w:numPr>
          <w:ilvl w:val="1"/>
          <w:numId w:val="26"/>
        </w:numPr>
        <w:ind w:left="567" w:hanging="578"/>
        <w:jc w:val="both"/>
      </w:pPr>
      <w:bookmarkStart w:id="33" w:name="_Toc324239660"/>
      <w:r w:rsidRPr="009025EF">
        <w:lastRenderedPageBreak/>
        <w:t>Système de contrôle : Paramétrage, consignes, visualisation</w:t>
      </w:r>
      <w:bookmarkEnd w:id="33"/>
    </w:p>
    <w:p w:rsidR="00B64154" w:rsidRPr="002740CE" w:rsidRDefault="00D02E9A" w:rsidP="004B3D7D">
      <w:pPr>
        <w:jc w:val="both"/>
        <w:rPr>
          <w:sz w:val="24"/>
          <w:szCs w:val="24"/>
        </w:rPr>
      </w:pPr>
      <w:r w:rsidRPr="002740CE">
        <w:rPr>
          <w:sz w:val="24"/>
          <w:szCs w:val="24"/>
        </w:rPr>
        <w:t>Comme une grande partie des appareils de mesures complexes</w:t>
      </w:r>
      <w:r w:rsidR="00E5573D">
        <w:rPr>
          <w:sz w:val="24"/>
          <w:szCs w:val="24"/>
        </w:rPr>
        <w:t>, les AFM sont géré</w:t>
      </w:r>
      <w:r w:rsidR="00064C10">
        <w:rPr>
          <w:sz w:val="24"/>
          <w:szCs w:val="24"/>
        </w:rPr>
        <w:t>s</w:t>
      </w:r>
      <w:r w:rsidRPr="002740CE">
        <w:rPr>
          <w:sz w:val="24"/>
          <w:szCs w:val="24"/>
        </w:rPr>
        <w:t xml:space="preserve">  par un ordinateur. P</w:t>
      </w:r>
      <w:r w:rsidR="00962886" w:rsidRPr="002740CE">
        <w:rPr>
          <w:sz w:val="24"/>
          <w:szCs w:val="24"/>
        </w:rPr>
        <w:t>ar l’intermédiaire du software  du constructeur</w:t>
      </w:r>
      <w:r w:rsidR="00E5573D">
        <w:rPr>
          <w:sz w:val="24"/>
          <w:szCs w:val="24"/>
        </w:rPr>
        <w:t>,</w:t>
      </w:r>
      <w:r w:rsidR="00962886" w:rsidRPr="002740CE">
        <w:rPr>
          <w:sz w:val="24"/>
          <w:szCs w:val="24"/>
        </w:rPr>
        <w:t xml:space="preserve"> nous pouvons paramétrer, contrôler, visualiser et mettre en forme nos résultats. </w:t>
      </w:r>
    </w:p>
    <w:p w:rsidR="00962886" w:rsidRPr="002740CE" w:rsidRDefault="00962886" w:rsidP="004B3D7D">
      <w:pPr>
        <w:jc w:val="both"/>
        <w:rPr>
          <w:sz w:val="24"/>
          <w:szCs w:val="24"/>
        </w:rPr>
      </w:pPr>
      <w:r w:rsidRPr="002740CE">
        <w:rPr>
          <w:sz w:val="24"/>
          <w:szCs w:val="24"/>
        </w:rPr>
        <w:t>La première étape est d’ajuster les paramètres du microscope. Nous devons déterminer le mode de fonctionnement, les paramètres de pointes et</w:t>
      </w:r>
      <w:r w:rsidR="00E5573D">
        <w:rPr>
          <w:sz w:val="24"/>
          <w:szCs w:val="24"/>
        </w:rPr>
        <w:t xml:space="preserve"> ajuster l’interaction pointe-</w:t>
      </w:r>
      <w:r w:rsidRPr="002740CE">
        <w:rPr>
          <w:sz w:val="24"/>
          <w:szCs w:val="24"/>
        </w:rPr>
        <w:t xml:space="preserve">échantillon. </w:t>
      </w:r>
    </w:p>
    <w:p w:rsidR="00B64154" w:rsidRPr="002740CE" w:rsidRDefault="00962886" w:rsidP="004B3D7D">
      <w:pPr>
        <w:jc w:val="both"/>
        <w:rPr>
          <w:sz w:val="24"/>
          <w:szCs w:val="24"/>
        </w:rPr>
      </w:pPr>
      <w:r w:rsidRPr="002740CE">
        <w:rPr>
          <w:sz w:val="24"/>
          <w:szCs w:val="24"/>
        </w:rPr>
        <w:t>Une fois ces paramètres optimisés</w:t>
      </w:r>
      <w:r w:rsidR="00E5573D">
        <w:rPr>
          <w:sz w:val="24"/>
          <w:szCs w:val="24"/>
        </w:rPr>
        <w:t>,</w:t>
      </w:r>
      <w:r w:rsidRPr="002740CE">
        <w:rPr>
          <w:sz w:val="24"/>
          <w:szCs w:val="24"/>
        </w:rPr>
        <w:t xml:space="preserve"> l’acquisition des signaux s’enregistre automatiquement sous la forme d’une image. Un système d’asservissement permet à la pointe de mesurer </w:t>
      </w:r>
      <w:r w:rsidR="004A21F1">
        <w:rPr>
          <w:sz w:val="24"/>
          <w:szCs w:val="24"/>
        </w:rPr>
        <w:t>les caractéristiques de</w:t>
      </w:r>
      <w:r w:rsidRPr="002740CE">
        <w:rPr>
          <w:sz w:val="24"/>
          <w:szCs w:val="24"/>
        </w:rPr>
        <w:t xml:space="preserve"> surface en suivant le relief de l’échantillon.</w:t>
      </w:r>
    </w:p>
    <w:p w:rsidR="00083543" w:rsidRPr="00C33E9F" w:rsidRDefault="00FA34D9" w:rsidP="004B3D7D">
      <w:pPr>
        <w:jc w:val="both"/>
        <w:rPr>
          <w:sz w:val="24"/>
          <w:szCs w:val="24"/>
        </w:rPr>
      </w:pPr>
      <w:r w:rsidRPr="002740CE">
        <w:rPr>
          <w:sz w:val="24"/>
          <w:szCs w:val="24"/>
        </w:rPr>
        <w:t>A la suite de cette acquisition</w:t>
      </w:r>
      <w:r w:rsidR="00E5573D">
        <w:rPr>
          <w:sz w:val="24"/>
          <w:szCs w:val="24"/>
        </w:rPr>
        <w:t>,</w:t>
      </w:r>
      <w:r w:rsidRPr="002740CE">
        <w:rPr>
          <w:sz w:val="24"/>
          <w:szCs w:val="24"/>
        </w:rPr>
        <w:t xml:space="preserve"> les résultats seront traité</w:t>
      </w:r>
      <w:r w:rsidR="002740CE" w:rsidRPr="002740CE">
        <w:rPr>
          <w:sz w:val="24"/>
          <w:szCs w:val="24"/>
        </w:rPr>
        <w:t>s et mis en forme selon les bes</w:t>
      </w:r>
      <w:r w:rsidRPr="002740CE">
        <w:rPr>
          <w:sz w:val="24"/>
          <w:szCs w:val="24"/>
        </w:rPr>
        <w:t>o</w:t>
      </w:r>
      <w:r w:rsidR="002740CE" w:rsidRPr="002740CE">
        <w:rPr>
          <w:sz w:val="24"/>
          <w:szCs w:val="24"/>
        </w:rPr>
        <w:t>i</w:t>
      </w:r>
      <w:r w:rsidRPr="002740CE">
        <w:rPr>
          <w:sz w:val="24"/>
          <w:szCs w:val="24"/>
        </w:rPr>
        <w:t>ns.</w:t>
      </w:r>
    </w:p>
    <w:p w:rsidR="0004637A" w:rsidRPr="005D3245" w:rsidRDefault="007D7664" w:rsidP="004B3D7D">
      <w:pPr>
        <w:pStyle w:val="Titre1"/>
        <w:numPr>
          <w:ilvl w:val="0"/>
          <w:numId w:val="26"/>
        </w:numPr>
        <w:ind w:left="284"/>
        <w:jc w:val="both"/>
      </w:pPr>
      <w:bookmarkStart w:id="34" w:name="_Toc324239661"/>
      <w:r w:rsidRPr="0004637A">
        <w:t>Les différents mode</w:t>
      </w:r>
      <w:r w:rsidR="00AE6C60" w:rsidRPr="0004637A">
        <w:t>s de travail</w:t>
      </w:r>
      <w:r w:rsidR="00C44829" w:rsidRPr="0004637A">
        <w:t xml:space="preserve"> utilisés dans notre laboratoire</w:t>
      </w:r>
      <w:bookmarkEnd w:id="34"/>
    </w:p>
    <w:p w:rsidR="0004637A" w:rsidRPr="005D3245" w:rsidRDefault="00F7662F" w:rsidP="004B3D7D">
      <w:pPr>
        <w:pStyle w:val="Titre2"/>
        <w:numPr>
          <w:ilvl w:val="1"/>
          <w:numId w:val="26"/>
        </w:numPr>
        <w:ind w:left="567" w:hanging="578"/>
        <w:jc w:val="both"/>
      </w:pPr>
      <w:bookmarkStart w:id="35" w:name="_Toc324239662"/>
      <w:r w:rsidRPr="00384840">
        <w:t>Le mode tapping</w:t>
      </w:r>
      <w:bookmarkEnd w:id="35"/>
    </w:p>
    <w:p w:rsidR="0004637A" w:rsidRPr="00B86B4E" w:rsidRDefault="005A0320" w:rsidP="004B3D7D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79375</wp:posOffset>
            </wp:positionV>
            <wp:extent cx="2449830" cy="1552575"/>
            <wp:effectExtent l="76200" t="76200" r="140970" b="142875"/>
            <wp:wrapSquare wrapText="bothSides"/>
            <wp:docPr id="623" name="Imag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Mode tapping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0960" w:rsidRPr="00AF0960">
        <w:rPr>
          <w:noProof/>
        </w:rPr>
        <w:pict>
          <v:shape id="Text Box 86" o:spid="_x0000_s1056" type="#_x0000_t202" style="position:absolute;left:0;text-align:left;margin-left:270.4pt;margin-top:132.2pt;width:205.5pt;height:14.5pt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3f6fQIAAAoFAAAOAAAAZHJzL2Uyb0RvYy54bWysVNuO2yAQfa/Uf0C8Z32Rk9rWOqu9NFWl&#10;7UXa7QcQwDEqBgok9rbqv3fAcXa3F6mq6gc8wHCYmXOG84uxl+jArRNaNTg7SzHiimom1K7Bn+43&#10;ixIj54liRGrFG/zAHb5Yv3xxPpia57rTknGLAES5ejAN7rw3dZI42vGeuDNtuILNVtueeJjaXcIs&#10;GQC9l0mepqtk0JYZqyl3DlZvpk28jvhty6n/0LaOeyQbDLH5ONo4bsOYrM9JvbPEdIIewyD/EEVP&#10;hIJLT1A3xBO0t+IXqF5Qq51u/RnVfaLbVlAec4BssvSnbO46YnjMBYrjzKlM7v/B0veHjxYJ1uBl&#10;WWCkSA8k3fPRoys9onIVCjQYV4PfnQFPP8I6EB2TdeZW088OKX3dEbXjl9bqoeOEQYBZOJk8OTrh&#10;uACyHd5pBveQvdcRaGxtH6oH9UCADkQ9nMgJsVBYzFdpVS5hi8JeVhYZ2OEKUs+njXX+Ddc9CkaD&#10;LZAf0cnh1vnJdXYJlzktBdsIKePE7rbX0qIDAaFs4ndEf+YmVXBWOhybEKcVCBLuCHsh3Ej8tyrL&#10;i/QqrxabVflqUWyK5aJ6lZaLNKuuqlVaVMXN5nsIMCvqTjDG1a1QfBZhVvwdycd2mOQTZYiGBlfL&#10;fDlR9Mck0/j9LsleeOhJKfoGlycnUgdiXysGaZPaEyEnO3kefiQEajD/Y1WiDALzkwb8uB2j5PIy&#10;XB80stXsAYRhNfAGFMODAkan7VeMBmjOBrsve2I5RvKtAnGFTp4NOxvb2SCKwtEGe4wm89pPHb83&#10;Vuw6QJ7kq/QlCLAVURuPURxlCw0Xkzg+DqGjn86j1+MTtv4BAAD//wMAUEsDBBQABgAIAAAAIQDj&#10;5LSh4AAAAAsBAAAPAAAAZHJzL2Rvd25yZXYueG1sTI9NT4NAEIbvJv6HzZh4MXYpUmKRpdHW3vTQ&#10;2vS8ZUcgsrOEXQr9946nenw/8s4z+WqyrThj7xtHCuazCARS6UxDlYLD1/bxGYQPmoxuHaGCC3pY&#10;Fbc3uc6MG2mH532oBI+Qz7SCOoQuk9KXNVrtZ65D4uzb9VYHln0lTa9HHretjKMolVY3xBdq3eG6&#10;xvJnP1gF6aYfxh2tHzaH9w/92VXx8e1yVOr+bnp9ARFwCtcy/OEzOhTMdHIDGS9aBYskYvSgIE6T&#10;BAQ3los5Oyd2lk8JyCKX/38ofgEAAP//AwBQSwECLQAUAAYACAAAACEAtoM4kv4AAADhAQAAEwAA&#10;AAAAAAAAAAAAAAAAAAAAW0NvbnRlbnRfVHlwZXNdLnhtbFBLAQItABQABgAIAAAAIQA4/SH/1gAA&#10;AJQBAAALAAAAAAAAAAAAAAAAAC8BAABfcmVscy8ucmVsc1BLAQItABQABgAIAAAAIQBFb3f6fQIA&#10;AAoFAAAOAAAAAAAAAAAAAAAAAC4CAABkcnMvZTJvRG9jLnhtbFBLAQItABQABgAIAAAAIQDj5LSh&#10;4AAAAAsBAAAPAAAAAAAAAAAAAAAAANcEAABkcnMvZG93bnJldi54bWxQSwUGAAAAAAQABADzAAAA&#10;5AUAAAAA&#10;" stroked="f">
            <v:textbox inset="0,0,0,0">
              <w:txbxContent>
                <w:p w:rsidR="00316F2A" w:rsidRPr="00FC6E6F" w:rsidRDefault="00316F2A" w:rsidP="00BD4361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36" w:name="_Toc324251202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16</w:t>
                    </w:r>
                  </w:fldSimple>
                  <w:r>
                    <w:t> : le levier en mode tapping</w:t>
                  </w:r>
                  <w:bookmarkEnd w:id="36"/>
                </w:p>
              </w:txbxContent>
            </v:textbox>
            <w10:wrap type="square"/>
          </v:shape>
        </w:pict>
      </w:r>
      <w:r w:rsidR="00455DDC" w:rsidRPr="00B86B4E">
        <w:rPr>
          <w:sz w:val="24"/>
          <w:szCs w:val="24"/>
        </w:rPr>
        <w:t xml:space="preserve">Sur </w:t>
      </w:r>
      <w:r w:rsidR="00073990" w:rsidRPr="00B86B4E">
        <w:rPr>
          <w:sz w:val="24"/>
          <w:szCs w:val="24"/>
        </w:rPr>
        <w:t>l’échantillon, l</w:t>
      </w:r>
      <w:r w:rsidR="0004637A" w:rsidRPr="00B86B4E">
        <w:rPr>
          <w:sz w:val="24"/>
          <w:szCs w:val="24"/>
        </w:rPr>
        <w:t xml:space="preserve">e </w:t>
      </w:r>
      <w:r w:rsidR="00073990" w:rsidRPr="00B86B4E">
        <w:rPr>
          <w:sz w:val="24"/>
          <w:szCs w:val="24"/>
        </w:rPr>
        <w:t>microlevier</w:t>
      </w:r>
      <w:r w:rsidR="0004637A" w:rsidRPr="00B86B4E">
        <w:rPr>
          <w:sz w:val="24"/>
          <w:szCs w:val="24"/>
        </w:rPr>
        <w:t xml:space="preserve"> oscille prè</w:t>
      </w:r>
      <w:r w:rsidR="00455DDC" w:rsidRPr="00B86B4E">
        <w:rPr>
          <w:sz w:val="24"/>
          <w:szCs w:val="24"/>
        </w:rPr>
        <w:t xml:space="preserve">s de sa fréquence de résonance </w:t>
      </w:r>
      <w:r w:rsidR="0004637A" w:rsidRPr="00B86B4E">
        <w:rPr>
          <w:sz w:val="24"/>
          <w:szCs w:val="24"/>
        </w:rPr>
        <w:t xml:space="preserve">à une amplitude suffisamment élevée de façon à ce que la pointe </w:t>
      </w:r>
      <w:r w:rsidR="004A21F1" w:rsidRPr="00B86B4E">
        <w:rPr>
          <w:sz w:val="24"/>
          <w:szCs w:val="24"/>
        </w:rPr>
        <w:t>vienne tapoter la surface</w:t>
      </w:r>
      <w:r w:rsidR="0004637A" w:rsidRPr="00B86B4E">
        <w:rPr>
          <w:sz w:val="24"/>
          <w:szCs w:val="24"/>
        </w:rPr>
        <w:t xml:space="preserve">. </w:t>
      </w:r>
      <w:r w:rsidR="00455DDC" w:rsidRPr="00B86B4E">
        <w:rPr>
          <w:sz w:val="24"/>
          <w:szCs w:val="24"/>
        </w:rPr>
        <w:t>Celle-ci</w:t>
      </w:r>
      <w:r w:rsidR="0004637A" w:rsidRPr="00B86B4E">
        <w:rPr>
          <w:sz w:val="24"/>
          <w:szCs w:val="24"/>
        </w:rPr>
        <w:t xml:space="preserve"> ne vient que périodiquement en contact avec l'échantillon et les forces de friction sont ainsi évitées. L'image hauteur</w:t>
      </w:r>
      <w:r w:rsidR="00743BD8" w:rsidRPr="00B86B4E">
        <w:rPr>
          <w:sz w:val="24"/>
          <w:szCs w:val="24"/>
        </w:rPr>
        <w:t xml:space="preserve"> représente la topographie de </w:t>
      </w:r>
      <w:r w:rsidR="0004637A" w:rsidRPr="00B86B4E">
        <w:rPr>
          <w:sz w:val="24"/>
          <w:szCs w:val="24"/>
        </w:rPr>
        <w:t xml:space="preserve">surface. </w:t>
      </w:r>
      <w:r w:rsidR="0004637A" w:rsidRPr="00064C10">
        <w:rPr>
          <w:sz w:val="24"/>
          <w:szCs w:val="24"/>
        </w:rPr>
        <w:t>La variation de l'amplitude d'oscillation est utilisée comme signal d'asservissement afin de corriger le déplacement en z, pour conserver l'amplitude constante et ainsi s</w:t>
      </w:r>
      <w:r w:rsidR="00455DDC" w:rsidRPr="00064C10">
        <w:rPr>
          <w:sz w:val="24"/>
          <w:szCs w:val="24"/>
        </w:rPr>
        <w:t>uivre la morphologie de surface</w:t>
      </w:r>
      <w:r w:rsidR="0004637A" w:rsidRPr="00B86B4E">
        <w:rPr>
          <w:sz w:val="24"/>
          <w:szCs w:val="24"/>
        </w:rPr>
        <w:t>. Le mode tapping est approprié à l’analyse des polymères et à des échantillons biologiques. Il fonctionne également en milieu liquide.</w:t>
      </w:r>
    </w:p>
    <w:p w:rsidR="00743BD8" w:rsidRPr="00743BD8" w:rsidRDefault="00743BD8" w:rsidP="004B3D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</w:rPr>
      </w:pPr>
    </w:p>
    <w:p w:rsidR="00743BD8" w:rsidRPr="00743BD8" w:rsidRDefault="00743BD8" w:rsidP="00261C0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</w:rPr>
      </w:pPr>
    </w:p>
    <w:p w:rsidR="002934D5" w:rsidRPr="0042331F" w:rsidRDefault="002934D5" w:rsidP="00E1058B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b/>
          <w:iCs/>
          <w:sz w:val="24"/>
          <w:szCs w:val="24"/>
        </w:rPr>
      </w:pPr>
    </w:p>
    <w:p w:rsidR="00E1058B" w:rsidRDefault="008C2A8C" w:rsidP="00E1058B">
      <w:pPr>
        <w:pStyle w:val="Paragraphedeliste"/>
        <w:numPr>
          <w:ilvl w:val="2"/>
          <w:numId w:val="31"/>
        </w:numPr>
        <w:ind w:left="0" w:firstLine="0"/>
        <w:jc w:val="both"/>
        <w:rPr>
          <w:rFonts w:asciiTheme="majorHAnsi" w:eastAsiaTheme="majorEastAsia" w:hAnsiTheme="majorHAnsi" w:cstheme="majorBidi"/>
          <w:b/>
          <w:bCs/>
          <w:color w:val="B83D68" w:themeColor="accent1"/>
        </w:rPr>
      </w:pPr>
      <w:r w:rsidRPr="00064C10">
        <w:rPr>
          <w:rFonts w:asciiTheme="majorHAnsi" w:eastAsiaTheme="majorEastAsia" w:hAnsiTheme="majorHAnsi" w:cstheme="majorBidi"/>
          <w:b/>
          <w:bCs/>
          <w:color w:val="B83D68" w:themeColor="accent1"/>
        </w:rPr>
        <w:t>C</w:t>
      </w:r>
      <w:r w:rsidR="0004637A" w:rsidRPr="00064C10">
        <w:rPr>
          <w:rFonts w:asciiTheme="majorHAnsi" w:eastAsiaTheme="majorEastAsia" w:hAnsiTheme="majorHAnsi" w:cstheme="majorBidi"/>
          <w:b/>
          <w:bCs/>
          <w:color w:val="B83D68" w:themeColor="accent1"/>
        </w:rPr>
        <w:t>ontraste de phase</w:t>
      </w:r>
    </w:p>
    <w:p w:rsidR="00322041" w:rsidRPr="00064C10" w:rsidRDefault="008C2A8C" w:rsidP="00E1058B">
      <w:pPr>
        <w:pStyle w:val="Paragraphedeliste"/>
        <w:ind w:left="0"/>
        <w:jc w:val="both"/>
        <w:rPr>
          <w:rFonts w:asciiTheme="majorHAnsi" w:eastAsiaTheme="majorEastAsia" w:hAnsiTheme="majorHAnsi" w:cstheme="majorBidi"/>
          <w:b/>
          <w:bCs/>
          <w:color w:val="B83D68" w:themeColor="accent1"/>
        </w:rPr>
      </w:pPr>
      <w:r w:rsidRPr="00064C10">
        <w:rPr>
          <w:rFonts w:cstheme="minorHAnsi"/>
          <w:sz w:val="24"/>
          <w:szCs w:val="24"/>
        </w:rPr>
        <w:t>L’option</w:t>
      </w:r>
      <w:r w:rsidR="0004637A" w:rsidRPr="00064C10">
        <w:rPr>
          <w:rFonts w:cstheme="minorHAnsi"/>
          <w:sz w:val="24"/>
          <w:szCs w:val="24"/>
        </w:rPr>
        <w:t xml:space="preserve"> contraste de phase est utilisé</w:t>
      </w:r>
      <w:r w:rsidRPr="00064C10">
        <w:rPr>
          <w:rFonts w:cstheme="minorHAnsi"/>
          <w:sz w:val="24"/>
          <w:szCs w:val="24"/>
        </w:rPr>
        <w:t>e</w:t>
      </w:r>
      <w:r w:rsidR="0004637A" w:rsidRPr="00064C10">
        <w:rPr>
          <w:rFonts w:cstheme="minorHAnsi"/>
          <w:sz w:val="24"/>
          <w:szCs w:val="24"/>
        </w:rPr>
        <w:t xml:space="preserve"> en mode tapping. Le mouvement d'oscillation de la pointe peut également être caractérisé par son déphasage par rapport a</w:t>
      </w:r>
      <w:r w:rsidR="004A21F1" w:rsidRPr="00064C10">
        <w:rPr>
          <w:rFonts w:cstheme="minorHAnsi"/>
          <w:sz w:val="24"/>
          <w:szCs w:val="24"/>
        </w:rPr>
        <w:t>u mouvement d'oscillation du pie</w:t>
      </w:r>
      <w:r w:rsidR="0004637A" w:rsidRPr="00064C10">
        <w:rPr>
          <w:rFonts w:cstheme="minorHAnsi"/>
          <w:sz w:val="24"/>
          <w:szCs w:val="24"/>
        </w:rPr>
        <w:t xml:space="preserve">zo qui l’entraîne. Ce déphasage change quand la pointe rencontre des régions </w:t>
      </w:r>
      <w:r w:rsidRPr="00064C10">
        <w:rPr>
          <w:rFonts w:cstheme="minorHAnsi"/>
          <w:sz w:val="24"/>
          <w:szCs w:val="24"/>
        </w:rPr>
        <w:t>avec des</w:t>
      </w:r>
      <w:r w:rsidR="0004637A" w:rsidRPr="00064C10">
        <w:rPr>
          <w:rFonts w:cstheme="minorHAnsi"/>
          <w:sz w:val="24"/>
          <w:szCs w:val="24"/>
        </w:rPr>
        <w:t xml:space="preserve"> propriétés de surface différentes </w:t>
      </w:r>
      <w:r w:rsidR="00F375C8" w:rsidRPr="00064C10">
        <w:rPr>
          <w:rFonts w:cstheme="minorHAnsi"/>
          <w:sz w:val="24"/>
          <w:szCs w:val="24"/>
        </w:rPr>
        <w:t>; l’enregistrement</w:t>
      </w:r>
      <w:r w:rsidR="0004637A" w:rsidRPr="00064C10">
        <w:rPr>
          <w:rFonts w:cstheme="minorHAnsi"/>
          <w:sz w:val="24"/>
          <w:szCs w:val="24"/>
        </w:rPr>
        <w:t xml:space="preserve"> du déphasage donne un contraste caractéristique de l'adhésion et/ou de l'élasticité, selon la nature de l'échantillon. De plus, même sur un échantillon homogène, le signal obtenu permet souvent d’obtenir une meilleure résolution morphologique que sur les images hauteur et amplitude</w:t>
      </w:r>
      <w:r w:rsidR="0004637A" w:rsidRPr="00064C10">
        <w:rPr>
          <w:rFonts w:ascii="TimesNewRoman" w:hAnsi="TimesNewRoman" w:cs="TimesNewRoman"/>
          <w:sz w:val="24"/>
          <w:szCs w:val="24"/>
        </w:rPr>
        <w:t>.</w:t>
      </w:r>
    </w:p>
    <w:p w:rsidR="00AF36C6" w:rsidRPr="002934D5" w:rsidRDefault="005A0320" w:rsidP="004B3D7D">
      <w:pPr>
        <w:pStyle w:val="Titre2"/>
        <w:numPr>
          <w:ilvl w:val="1"/>
          <w:numId w:val="26"/>
        </w:numPr>
        <w:ind w:left="567" w:hanging="578"/>
        <w:jc w:val="both"/>
      </w:pPr>
      <w:bookmarkStart w:id="37" w:name="_Toc324239663"/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286385</wp:posOffset>
            </wp:positionV>
            <wp:extent cx="2004695" cy="1238250"/>
            <wp:effectExtent l="76200" t="76200" r="128905" b="133350"/>
            <wp:wrapSquare wrapText="bothSides"/>
            <wp:docPr id="624" name="Imag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MODE CONTACT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238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7970" w:rsidRPr="002934D5">
        <w:t>Le mode contact</w:t>
      </w:r>
      <w:bookmarkEnd w:id="37"/>
    </w:p>
    <w:p w:rsidR="00A7790E" w:rsidRPr="009862D2" w:rsidRDefault="00AF0960" w:rsidP="004B3D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F0960">
        <w:rPr>
          <w:noProof/>
        </w:rPr>
        <w:pict>
          <v:shape id="Text Box 88" o:spid="_x0000_s1058" type="#_x0000_t202" style="position:absolute;left:0;text-align:left;margin-left:294.4pt;margin-top:94.05pt;width:174pt;height:20.3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JBfgIAAAoFAAAOAAAAZHJzL2Uyb0RvYy54bWysVNtu3CAQfa/Uf0C8b3ypN7Gt9UbZpK4q&#10;pRcp6QewgNeoNlBg106r/nsHvN4kvUhVVT/gAYbDzJwzrC7HvkMHbqxQssLJWYwRl1QxIXcV/nRf&#10;L3KMrCOSkU5JXuEHbvHl+uWL1aBLnqpWdYwbBCDSloOucOucLqPI0pb3xJ4pzSVsNsr0xMHU7CJm&#10;yADofRelcXweDcowbRTl1sLqzbSJ1wG/aTh1H5rGcoe6CkNsLowmjFs/RusVKXeG6FbQYxjkH6Lo&#10;iZBw6QnqhjiC9kb8AtULapRVjTujqo9U0wjKQw6QTRL/lM1dSzQPuUBxrD6Vyf4/WPr+8NEgwSq8&#10;zFOMJOmBpHs+OrRRI8pzX6BB2xL87jR4uhHWgeiQrNW3in62SKrrlsgdvzJGDS0nDAJM/MnoydEJ&#10;x3qQ7fBOMbiH7J0KQGNjel89qAcCdCDq4USOj4XCYprGRR7DFoW9dJln2TJcQcr5tDbWveGqR96o&#10;sAHyAzo53FrnoyHl7OIvs6oTrBZdFyZmt73uDDoQEEodviP6M7dOemep/LEJcVqBIOEOv+fDDcR/&#10;K5I0izdpsajP84tFVmfLRXER54s4KTbFeZwV2U393QeYZGUrGOPyVkg+izDJ/o7kYztM8gkyREOF&#10;i2W6nCj6Y5Jx+H6XZC8c9GQn+gpDweHzTqT0xL6WLNiOiG6yo+fhhypDDeZ/qEqQgWd+0oAbt2OQ&#10;3KuA7DWyVewBhGEU8AYUw4MCRqvMV4wGaM4K2y97YjhG3VsJ4vKdPBtmNrazQSSFoxV2GE3mtZs6&#10;fq+N2LWAPMv3CgRYi6CNxyiOsoWGC0kcHwff0U/nwevxCVv/AAAA//8DAFBLAwQUAAYACAAAACEA&#10;9j0pk+EAAAALAQAADwAAAGRycy9kb3ducmV2LnhtbEyPsU7DMBCGdyTewTokFkSdpiVyQ5yqqmCA&#10;pSJ06ebGbhyIz1HstOHtOaYy3n2//vuuWE+uY2czhNajhPksAWaw9rrFRsL+8/VRAAtRoVadRyPh&#10;xwRYl7c3hcq1v+CHOVexYVSCIVcSbIx9znmorXEqzHxvkNjJD05FGoeG60FdqNx1PE2SjDvVIl2w&#10;qjdba+rvanQSdsvDzj6Mp5f3zXIxvO3HbfbVVFLe302bZ2DRTPEahj99UoeSnI5+RB1YJ+FJCFKP&#10;BISYA6PEapHR5ighTQnxsuD/fyh/AQAA//8DAFBLAQItABQABgAIAAAAIQC2gziS/gAAAOEBAAAT&#10;AAAAAAAAAAAAAAAAAAAAAABbQ29udGVudF9UeXBlc10ueG1sUEsBAi0AFAAGAAgAAAAhADj9If/W&#10;AAAAlAEAAAsAAAAAAAAAAAAAAAAALwEAAF9yZWxzLy5yZWxzUEsBAi0AFAAGAAgAAAAhALXP4kF+&#10;AgAACgUAAA4AAAAAAAAAAAAAAAAALgIAAGRycy9lMm9Eb2MueG1sUEsBAi0AFAAGAAgAAAAhAPY9&#10;KZPhAAAACwEAAA8AAAAAAAAAAAAAAAAA2AQAAGRycy9kb3ducmV2LnhtbFBLBQYAAAAABAAEAPMA&#10;AADmBQAAAAA=&#10;" stroked="f">
            <v:textbox style="mso-fit-shape-to-text:t" inset="0,0,0,0">
              <w:txbxContent>
                <w:p w:rsidR="00316F2A" w:rsidRDefault="00316F2A" w:rsidP="00BD4361">
                  <w:pPr>
                    <w:pStyle w:val="Lgende"/>
                  </w:pPr>
                  <w:bookmarkStart w:id="38" w:name="_Toc324251203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17</w:t>
                    </w:r>
                  </w:fldSimple>
                  <w:r>
                    <w:rPr>
                      <w:noProof/>
                    </w:rPr>
                    <w:t> : mode contact</w:t>
                  </w:r>
                  <w:bookmarkEnd w:id="38"/>
                </w:p>
              </w:txbxContent>
            </v:textbox>
            <w10:wrap type="square"/>
          </v:shape>
        </w:pict>
      </w:r>
      <w:r w:rsidR="00DF7970" w:rsidRPr="00DF7970">
        <w:rPr>
          <w:rFonts w:cstheme="minorHAnsi"/>
          <w:sz w:val="24"/>
          <w:szCs w:val="24"/>
        </w:rPr>
        <w:t>En mode contact, les principales forces d’interaction entre la pointe et la surface sont des forces</w:t>
      </w:r>
      <w:r w:rsidR="00DF7970">
        <w:rPr>
          <w:rFonts w:cstheme="minorHAnsi"/>
          <w:sz w:val="24"/>
          <w:szCs w:val="24"/>
        </w:rPr>
        <w:t xml:space="preserve"> </w:t>
      </w:r>
      <w:r w:rsidR="00DF7970" w:rsidRPr="00DF7970">
        <w:rPr>
          <w:rFonts w:cstheme="minorHAnsi"/>
          <w:sz w:val="24"/>
          <w:szCs w:val="24"/>
        </w:rPr>
        <w:t xml:space="preserve">répulsives de très courte </w:t>
      </w:r>
      <w:r w:rsidR="00794C67">
        <w:rPr>
          <w:rFonts w:cstheme="minorHAnsi"/>
          <w:sz w:val="24"/>
          <w:szCs w:val="24"/>
        </w:rPr>
        <w:t>portée (quelques nm au maximum)</w:t>
      </w:r>
      <w:r w:rsidR="00DF7970" w:rsidRPr="00DF7970">
        <w:rPr>
          <w:rFonts w:cstheme="minorHAnsi"/>
          <w:sz w:val="24"/>
          <w:szCs w:val="24"/>
        </w:rPr>
        <w:t>. En mode contact, deux modes d’imagerie sont possibles : le mode hauteur et le mode</w:t>
      </w:r>
      <w:r w:rsidR="009862D2">
        <w:rPr>
          <w:rFonts w:cstheme="minorHAnsi"/>
          <w:sz w:val="24"/>
          <w:szCs w:val="24"/>
        </w:rPr>
        <w:t xml:space="preserve"> </w:t>
      </w:r>
      <w:r w:rsidR="00DF7970">
        <w:rPr>
          <w:rFonts w:cstheme="minorHAnsi"/>
          <w:sz w:val="24"/>
          <w:szCs w:val="24"/>
        </w:rPr>
        <w:t>force</w:t>
      </w:r>
      <w:r w:rsidR="00DF7970" w:rsidRPr="00DF7970">
        <w:rPr>
          <w:rFonts w:cstheme="minorHAnsi"/>
          <w:sz w:val="24"/>
          <w:szCs w:val="24"/>
        </w:rPr>
        <w:t>.</w:t>
      </w:r>
    </w:p>
    <w:p w:rsidR="009862D2" w:rsidRDefault="00DF7970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39" w:name="_Toc324239664"/>
      <w:r w:rsidRPr="00DF7970">
        <w:t xml:space="preserve">Le mode hauteur </w:t>
      </w:r>
      <w:r w:rsidR="009862D2">
        <w:t>ou mode à force constante</w:t>
      </w:r>
      <w:bookmarkEnd w:id="39"/>
    </w:p>
    <w:p w:rsidR="00DF7970" w:rsidRPr="009862D2" w:rsidRDefault="009862D2" w:rsidP="004B3D7D">
      <w:pPr>
        <w:jc w:val="both"/>
      </w:pPr>
      <w:r>
        <w:rPr>
          <w:rFonts w:cstheme="minorHAnsi"/>
          <w:sz w:val="24"/>
          <w:szCs w:val="24"/>
        </w:rPr>
        <w:t>Il</w:t>
      </w:r>
      <w:r w:rsidR="00DF7970" w:rsidRPr="00DF7970">
        <w:rPr>
          <w:rFonts w:cstheme="minorHAnsi"/>
          <w:sz w:val="24"/>
          <w:szCs w:val="24"/>
        </w:rPr>
        <w:t xml:space="preserve"> est le plus couramment utilisé.</w:t>
      </w:r>
      <w:r w:rsidR="00DF7970">
        <w:rPr>
          <w:rFonts w:cstheme="minorHAnsi"/>
          <w:sz w:val="24"/>
          <w:szCs w:val="24"/>
        </w:rPr>
        <w:t xml:space="preserve"> </w:t>
      </w:r>
      <w:r w:rsidR="00DF7970" w:rsidRPr="00DF7970">
        <w:rPr>
          <w:rFonts w:cstheme="minorHAnsi"/>
          <w:sz w:val="24"/>
          <w:szCs w:val="24"/>
        </w:rPr>
        <w:t xml:space="preserve">La déflexion du </w:t>
      </w:r>
      <w:r w:rsidR="006B1888">
        <w:rPr>
          <w:rFonts w:cstheme="minorHAnsi"/>
          <w:sz w:val="24"/>
          <w:szCs w:val="24"/>
        </w:rPr>
        <w:t>microlevier</w:t>
      </w:r>
      <w:r w:rsidR="00DF7970" w:rsidRPr="00DF7970">
        <w:rPr>
          <w:rFonts w:cstheme="minorHAnsi"/>
          <w:sz w:val="24"/>
          <w:szCs w:val="24"/>
        </w:rPr>
        <w:t xml:space="preserve"> est maintenue constante par une boucle d’asservissement, qui pilote le</w:t>
      </w:r>
      <w:r w:rsidR="00DF7970">
        <w:rPr>
          <w:rFonts w:cstheme="minorHAnsi"/>
          <w:sz w:val="24"/>
          <w:szCs w:val="24"/>
        </w:rPr>
        <w:t xml:space="preserve"> </w:t>
      </w:r>
      <w:r w:rsidR="00DF7970" w:rsidRPr="00DF7970">
        <w:rPr>
          <w:rFonts w:cstheme="minorHAnsi"/>
          <w:sz w:val="24"/>
          <w:szCs w:val="24"/>
        </w:rPr>
        <w:t>déplacement de la céramique piézo-électrique sous l'échantillon. Les lignes d'équiforces sont donc</w:t>
      </w:r>
      <w:r w:rsidR="006B1888">
        <w:rPr>
          <w:rFonts w:cstheme="minorHAnsi"/>
          <w:sz w:val="24"/>
          <w:szCs w:val="24"/>
        </w:rPr>
        <w:t xml:space="preserve"> </w:t>
      </w:r>
      <w:r w:rsidR="00DF7970" w:rsidRPr="00DF7970">
        <w:rPr>
          <w:rFonts w:cstheme="minorHAnsi"/>
          <w:sz w:val="24"/>
          <w:szCs w:val="24"/>
        </w:rPr>
        <w:t>interprétées comme la topographie de l'échantillon : le contraste de l'image est dû uniquement au</w:t>
      </w:r>
      <w:r w:rsidR="00DF7970">
        <w:rPr>
          <w:rFonts w:cstheme="minorHAnsi"/>
          <w:sz w:val="24"/>
          <w:szCs w:val="24"/>
        </w:rPr>
        <w:t xml:space="preserve"> </w:t>
      </w:r>
      <w:r w:rsidR="00DF7970" w:rsidRPr="00DF7970">
        <w:rPr>
          <w:rFonts w:cstheme="minorHAnsi"/>
          <w:sz w:val="24"/>
          <w:szCs w:val="24"/>
        </w:rPr>
        <w:t xml:space="preserve">déplacement en </w:t>
      </w:r>
      <w:r>
        <w:rPr>
          <w:rFonts w:cstheme="minorHAnsi"/>
          <w:sz w:val="24"/>
          <w:szCs w:val="24"/>
        </w:rPr>
        <w:t>« </w:t>
      </w:r>
      <w:r w:rsidR="00DF7970" w:rsidRPr="00DF7970">
        <w:rPr>
          <w:rFonts w:cstheme="minorHAnsi"/>
          <w:sz w:val="24"/>
          <w:szCs w:val="24"/>
        </w:rPr>
        <w:t>z</w:t>
      </w:r>
      <w:r>
        <w:rPr>
          <w:rFonts w:cstheme="minorHAnsi"/>
          <w:sz w:val="24"/>
          <w:szCs w:val="24"/>
        </w:rPr>
        <w:t> »</w:t>
      </w:r>
      <w:r w:rsidR="00794C67">
        <w:rPr>
          <w:rFonts w:cstheme="minorHAnsi"/>
          <w:sz w:val="24"/>
          <w:szCs w:val="24"/>
        </w:rPr>
        <w:t xml:space="preserve"> du pié</w:t>
      </w:r>
      <w:r w:rsidR="00982E42">
        <w:rPr>
          <w:rFonts w:cstheme="minorHAnsi"/>
          <w:sz w:val="24"/>
          <w:szCs w:val="24"/>
        </w:rPr>
        <w:t>zo.</w:t>
      </w:r>
    </w:p>
    <w:p w:rsidR="009862D2" w:rsidRPr="002934D5" w:rsidRDefault="00DF7970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40" w:name="_Toc324239665"/>
      <w:r w:rsidRPr="002934D5">
        <w:t>Le mode force</w:t>
      </w:r>
      <w:r w:rsidR="009862D2" w:rsidRPr="002934D5">
        <w:t xml:space="preserve"> ou mode à hauteur constante</w:t>
      </w:r>
      <w:bookmarkEnd w:id="40"/>
    </w:p>
    <w:p w:rsidR="00B86B4E" w:rsidRPr="00EE2D41" w:rsidRDefault="009862D2" w:rsidP="004B3D7D">
      <w:pPr>
        <w:jc w:val="both"/>
      </w:pPr>
      <w:r>
        <w:rPr>
          <w:rFonts w:cstheme="minorHAnsi"/>
          <w:sz w:val="24"/>
          <w:szCs w:val="24"/>
        </w:rPr>
        <w:t>L</w:t>
      </w:r>
      <w:r w:rsidR="00DF7970" w:rsidRPr="00DF7970">
        <w:rPr>
          <w:rFonts w:cstheme="minorHAnsi"/>
          <w:sz w:val="24"/>
          <w:szCs w:val="24"/>
        </w:rPr>
        <w:t>a hauteur de l’échantillon est maintenue constante et la</w:t>
      </w:r>
      <w:r w:rsidR="00DF7970">
        <w:rPr>
          <w:rFonts w:cstheme="minorHAnsi"/>
          <w:sz w:val="24"/>
          <w:szCs w:val="24"/>
        </w:rPr>
        <w:t xml:space="preserve"> </w:t>
      </w:r>
      <w:r w:rsidR="00DF7970" w:rsidRPr="00DF7970">
        <w:rPr>
          <w:rFonts w:cstheme="minorHAnsi"/>
          <w:sz w:val="24"/>
          <w:szCs w:val="24"/>
        </w:rPr>
        <w:t xml:space="preserve">déflexion du </w:t>
      </w:r>
      <w:r w:rsidR="006B1888">
        <w:rPr>
          <w:rFonts w:cstheme="minorHAnsi"/>
          <w:sz w:val="24"/>
          <w:szCs w:val="24"/>
        </w:rPr>
        <w:t>microlevier</w:t>
      </w:r>
      <w:r w:rsidR="00DF7970" w:rsidRPr="00DF7970">
        <w:rPr>
          <w:rFonts w:cstheme="minorHAnsi"/>
          <w:sz w:val="24"/>
          <w:szCs w:val="24"/>
        </w:rPr>
        <w:t xml:space="preserve"> est enregistrée. Ce mode donne également des informations topographiques</w:t>
      </w:r>
      <w:r>
        <w:rPr>
          <w:rFonts w:cstheme="minorHAnsi"/>
          <w:sz w:val="24"/>
          <w:szCs w:val="24"/>
        </w:rPr>
        <w:t>,</w:t>
      </w:r>
      <w:r w:rsidR="00DF7970" w:rsidRPr="00DF7970">
        <w:rPr>
          <w:rFonts w:cstheme="minorHAnsi"/>
          <w:sz w:val="24"/>
          <w:szCs w:val="24"/>
        </w:rPr>
        <w:t xml:space="preserve"> mais il</w:t>
      </w:r>
      <w:r w:rsidR="00DF7970">
        <w:rPr>
          <w:rFonts w:cstheme="minorHAnsi"/>
          <w:sz w:val="24"/>
          <w:szCs w:val="24"/>
        </w:rPr>
        <w:t xml:space="preserve"> </w:t>
      </w:r>
      <w:r w:rsidR="00DF7970" w:rsidRPr="00DF7970">
        <w:rPr>
          <w:rFonts w:cstheme="minorHAnsi"/>
          <w:sz w:val="24"/>
          <w:szCs w:val="24"/>
        </w:rPr>
        <w:t>introduit une limite dans le choix de l’échantillon : il doit être très peu rugueux de manière à ce que le</w:t>
      </w:r>
      <w:r w:rsidR="00DF7970">
        <w:rPr>
          <w:rFonts w:cstheme="minorHAnsi"/>
          <w:sz w:val="24"/>
          <w:szCs w:val="24"/>
        </w:rPr>
        <w:t xml:space="preserve"> </w:t>
      </w:r>
      <w:r w:rsidR="006B1888">
        <w:rPr>
          <w:rFonts w:cstheme="minorHAnsi"/>
          <w:sz w:val="24"/>
          <w:szCs w:val="24"/>
        </w:rPr>
        <w:t>microlevier</w:t>
      </w:r>
      <w:r w:rsidR="00DF7970" w:rsidRPr="00DF7970">
        <w:rPr>
          <w:rFonts w:cstheme="minorHAnsi"/>
          <w:sz w:val="24"/>
          <w:szCs w:val="24"/>
        </w:rPr>
        <w:t xml:space="preserve"> puisse suivre la surface sans être endommagé. Ici le contraste de l’</w:t>
      </w:r>
      <w:r w:rsidR="00DF7970">
        <w:rPr>
          <w:rFonts w:cstheme="minorHAnsi"/>
          <w:sz w:val="24"/>
          <w:szCs w:val="24"/>
        </w:rPr>
        <w:t xml:space="preserve">image est uniquement </w:t>
      </w:r>
      <w:r>
        <w:rPr>
          <w:rFonts w:cstheme="minorHAnsi"/>
          <w:sz w:val="24"/>
          <w:szCs w:val="24"/>
        </w:rPr>
        <w:t>dû</w:t>
      </w:r>
      <w:r w:rsidR="00DF7970" w:rsidRPr="00DF7970">
        <w:rPr>
          <w:rFonts w:cstheme="minorHAnsi"/>
          <w:sz w:val="24"/>
          <w:szCs w:val="24"/>
        </w:rPr>
        <w:t xml:space="preserve"> aux</w:t>
      </w:r>
      <w:r w:rsidR="00DF7970">
        <w:rPr>
          <w:rFonts w:cstheme="minorHAnsi"/>
          <w:sz w:val="24"/>
          <w:szCs w:val="24"/>
        </w:rPr>
        <w:t xml:space="preserve"> </w:t>
      </w:r>
      <w:r w:rsidR="00DF7970" w:rsidRPr="00DF7970">
        <w:rPr>
          <w:rFonts w:cstheme="minorHAnsi"/>
          <w:sz w:val="24"/>
          <w:szCs w:val="24"/>
        </w:rPr>
        <w:t>variations locales de forces.</w:t>
      </w:r>
      <w:r w:rsidR="00DF7970">
        <w:rPr>
          <w:rFonts w:cstheme="minorHAnsi"/>
          <w:sz w:val="24"/>
          <w:szCs w:val="24"/>
        </w:rPr>
        <w:t xml:space="preserve"> </w:t>
      </w:r>
      <w:r w:rsidR="00DF7970" w:rsidRPr="00DF7970">
        <w:rPr>
          <w:rFonts w:cstheme="minorHAnsi"/>
          <w:sz w:val="24"/>
          <w:szCs w:val="24"/>
        </w:rPr>
        <w:t>Ce mode est généralement utilisé pour obtenir des images à l’échelle atomique.</w:t>
      </w:r>
      <w:r w:rsidR="00AF0960">
        <w:rPr>
          <w:noProof/>
        </w:rPr>
        <w:pict>
          <v:shape id="Text Box 125" o:spid="_x0000_s1096" type="#_x0000_t202" style="position:absolute;left:0;text-align:left;margin-left:-204pt;margin-top:13.7pt;width:77.25pt;height:30pt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j5vgIAAMQ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zgJMRK0B5Ke2N6ge7lHYRTbCo2DzuDi4wBXzR4MwLTLVg8PsvqqkZDLlooNu1NKji2jNUQY2pf+&#10;xdMJR1uQ9fhB1uCIbo10QPtG9bZ8UBAE6MDU84kdG0wFh2kSBvMYowpM17AOHHs+zY6PB6XNOyZ7&#10;ZBc5VkC+A6e7B21sMDQ7XrG+hCx51zkBdOLFAVycTsA1PLU2G4Tj80capKtklRCPRLOVR4Ki8O7K&#10;JfFmZTiPi+tiuSzCn9ZvSLKW1zUT1s1RWyH5M+4OKp9UcVKXlh2vLZwNSavNetkptKOg7dJ9ruRg&#10;OV/zX4bhigC5vEopjEhwH6VeOUvmHilJ7KXzIPGCML1PZwFJSVG+TOmBC/bvKaERWI1BYy6dc9Cv&#10;cgOmz2Rf5EaznhuYHh3vc5ycLtHMKnAlaketobyb1helsOGfSwF0H4l2erUSncRq9uu9a45rcuyD&#10;tayfQcFKgsJApjD6YNFK9R2jEcZIjvW3LVUMo+69gC5IQ0Ls3HEbEs8j2KhLy/rSQkUFUDk2GE3L&#10;pZlm1XZQfNOCp6nvhLyDzmm4U7VtsSmqQ7/BqHDJHcaanUWXe3frPHwXvwAAAP//AwBQSwMEFAAG&#10;AAgAAAAhADFSnDnfAAAACwEAAA8AAABkcnMvZG93bnJldi54bWxMj8FOwzAQRO9I/IO1SNxSm5BA&#10;CHEqBOIKotBK3Nx4m0TE6yh2m/D3LCc4zs5o9k21XtwgTjiF3pOGq5UCgdR421Or4eP9OSlAhGjI&#10;msETavjGAOv6/KwypfUzveFpE1vBJRRKo6GLcSylDE2HzoSVH5HYO/jJmchyaqWdzMzlbpCpUjfS&#10;mZ74Q2dGfOyw+docnYbty+Fzl6nX9snl4+wXJcndSa0vL5aHexARl/gXhl98Roeamfb+SDaIQUOS&#10;qYLHRA3pbQaCE0maX+cg9hoKvsi6kv831D8AAAD//wMAUEsBAi0AFAAGAAgAAAAhALaDOJL+AAAA&#10;4QEAABMAAAAAAAAAAAAAAAAAAAAAAFtDb250ZW50X1R5cGVzXS54bWxQSwECLQAUAAYACAAAACEA&#10;OP0h/9YAAACUAQAACwAAAAAAAAAAAAAAAAAvAQAAX3JlbHMvLnJlbHNQSwECLQAUAAYACAAAACEA&#10;BF9I+b4CAADEBQAADgAAAAAAAAAAAAAAAAAuAgAAZHJzL2Uyb0RvYy54bWxQSwECLQAUAAYACAAA&#10;ACEAMVKcOd8AAAALAQAADwAAAAAAAAAAAAAAAAAYBQAAZHJzL2Rvd25yZXYueG1sUEsFBgAAAAAE&#10;AAQA8wAAACQGAAAAAA==&#10;" filled="f" stroked="f">
            <v:textbox>
              <w:txbxContent>
                <w:p w:rsidR="00316F2A" w:rsidRPr="000A5119" w:rsidRDefault="00316F2A" w:rsidP="000A5119">
                  <w:pPr>
                    <w:jc w:val="center"/>
                    <w:rPr>
                      <w:color w:val="FA8D3D" w:themeColor="accent6"/>
                    </w:rPr>
                  </w:pPr>
                  <w:r w:rsidRPr="000A5119">
                    <w:rPr>
                      <w:color w:val="FA8D3D" w:themeColor="accent6"/>
                    </w:rPr>
                    <w:t>Trace</w:t>
                  </w:r>
                </w:p>
              </w:txbxContent>
            </v:textbox>
          </v:shape>
        </w:pict>
      </w:r>
      <w:r w:rsidR="00AF0960">
        <w:rPr>
          <w:noProof/>
        </w:rPr>
        <w:pict>
          <v:shape id="Text Box 127" o:spid="_x0000_s1095" type="#_x0000_t202" style="position:absolute;left:0;text-align:left;margin-left:-203.25pt;margin-top:58.55pt;width:77.25pt;height:30pt;z-index:2518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bH/vgIAAMQFAAAOAAAAZHJzL2Uyb0RvYy54bWysVNlunDAUfa/Uf7D8TlgCw6IwUTIMVaV0&#10;kZJ+gAfMYBVsansG0qr/3mszW9KXqi0PyPa1z13Ouffmduo7tKdSMcFz7F95GFFeiZrxbY6/PJVO&#10;gpHShNekE5zm+JkqfLt8++ZmHDIaiFZ0NZUIQLjKxiHHrdZD5rqqamlP1JUYKAdjI2RPNGzl1q0l&#10;GQG979zA8xbuKGQ9SFFRpeC0mI14afGbhlb6U9MoqlGXY4hN27+0/435u8sbkm0lGVpWHcIgfxFF&#10;TxgHpyeogmiCdpL9BtWzSgolGn1Vid4VTcMqanOAbHzvVTaPLRmozQWKo4ZTmdT/g60+7j9LxOoc&#10;R3GKESc9kPREJ43uxYT8IDYVGgeVwcXHAa7qCQzAtM1WDQ+i+qoQF6uW8C29k1KMLSU1ROibl+7F&#10;0xlHGZDN+EHU4IjstLBAUyN7Uz4oCAJ0YOr5xI4JpoLDNPG9OMKoAtM1rD3Lnkuy4+NBKv2Oih6Z&#10;RY4lkG/Byf5BaRMMyY5XjC8uStZ1VgAdf3EAF+cTcA1Pjc0EYfn8kXrpOlknoRMGi7UTekXh3JWr&#10;0FmUfhwV18VqVfg/jV8/zFpW15QbN0dt+eGfcXdQ+ayKk7qU6Fht4ExISm43q06iPQFtl/azJQfL&#10;+Zr7MgxbBMjlVUp+EHr3QeqUiyR2wjKMnDT2Esfz0/t04YVpWJQvU3pgnP57SmgEVqMgmrV0DvpV&#10;bsD0meyL3EjWMw3To2N9jpPTJZIZBa55banVhHXz+qIUJvxzKYDuI9FWr0ais1j1tJlsc1wvjn2w&#10;EfUzKFgKUBjIFEYfLFohv2M0whjJsfq2I5Ji1L3n0AWpH4Zm7thNGMUBbOSlZXNpIbwCqBxrjObl&#10;Ss+zajdItm3B09x3XNxB5zTMqtq02BzVod9gVNjkDmPNzKLLvb11Hr7LXwAAAP//AwBQSwMEFAAG&#10;AAgAAAAhAEhUIzvfAAAADQEAAA8AAABkcnMvZG93bnJldi54bWxMj8FOwzAQRO9I/IO1SNxSO1HT&#10;QohTIRBXEAUq9ebG2yQiXkex24S/ZznR4848zc6Um9n14oxj6DxpSBcKBFLtbUeNhs+Pl+QORIiG&#10;rOk9oYYfDLCprq9KU1g/0Tuet7ERHEKhMBraGIdCylC36ExY+AGJvaMfnYl8jo20o5k43PUyU2ol&#10;nemIP7RmwKcW6+/tyWn4ej3ud0v11jy7fJj8rCS5e6n17c38+AAi4hz/Yfirz9Wh4k4HfyIbRK8h&#10;WapVziw76ToFwUiS5RnvO7C0ZklWpbxcUf0CAAD//wMAUEsBAi0AFAAGAAgAAAAhALaDOJL+AAAA&#10;4QEAABMAAAAAAAAAAAAAAAAAAAAAAFtDb250ZW50X1R5cGVzXS54bWxQSwECLQAUAAYACAAAACEA&#10;OP0h/9YAAACUAQAACwAAAAAAAAAAAAAAAAAvAQAAX3JlbHMvLnJlbHNQSwECLQAUAAYACAAAACEA&#10;1dmx/74CAADEBQAADgAAAAAAAAAAAAAAAAAuAgAAZHJzL2Uyb0RvYy54bWxQSwECLQAUAAYACAAA&#10;ACEASFQjO98AAAANAQAADwAAAAAAAAAAAAAAAAAYBQAAZHJzL2Rvd25yZXYueG1sUEsFBgAAAAAE&#10;AAQA8wAAACQGAAAAAA==&#10;" filled="f" stroked="f">
            <v:textbox>
              <w:txbxContent>
                <w:p w:rsidR="00316F2A" w:rsidRPr="000A5119" w:rsidRDefault="00316F2A" w:rsidP="000A5119">
                  <w:pPr>
                    <w:jc w:val="center"/>
                    <w:rPr>
                      <w:color w:val="AC66BB" w:themeColor="accent2"/>
                    </w:rPr>
                  </w:pPr>
                  <w:r w:rsidRPr="000A5119">
                    <w:rPr>
                      <w:color w:val="AC66BB" w:themeColor="accent2"/>
                    </w:rPr>
                    <w:t>Ligne</w:t>
                  </w:r>
                </w:p>
              </w:txbxContent>
            </v:textbox>
          </v:shape>
        </w:pict>
      </w:r>
      <w:r w:rsidR="00AF0960">
        <w:rPr>
          <w:noProof/>
        </w:rPr>
        <w:pict>
          <v:shape id="Text Box 126" o:spid="_x0000_s1094" type="#_x0000_t202" style="position:absolute;left:0;text-align:left;margin-left:-203.25pt;margin-top:.8pt;width:77.25pt;height:30pt;z-index:2518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ZwvgIAAMQFAAAOAAAAZHJzL2Uyb0RvYy54bWysVNlunDAUfa/Uf7D8TlgCw6IwUTIMVaV0&#10;kZJ+gAfMYBVsansG0qr/3mszW9KXqi0PyPa1z13Ouffmduo7tKdSMcFz7F95GFFeiZrxbY6/PJVO&#10;gpHShNekE5zm+JkqfLt8++ZmHDIaiFZ0NZUIQLjKxiHHrdZD5rqqamlP1JUYKAdjI2RPNGzl1q0l&#10;GQG979zA8xbuKGQ9SFFRpeC0mI14afGbhlb6U9MoqlGXY4hN27+0/435u8sbkm0lGVpWHcIgfxFF&#10;TxgHpyeogmiCdpL9BtWzSgolGn1Vid4VTcMqanOAbHzvVTaPLRmozQWKo4ZTmdT/g60+7j9LxOoc&#10;RzFQxUkPJD3RSaN7MSE/WJgKjYPK4OLjAFf1BAZg2marhgdRfVWIi1VL+JbeSSnGlpIaIvTNS/fi&#10;6YyjDMhm/CBqcER2WligqZG9KR8UBAE6MPV8YscEU8FhmvheHGFUgeka1p5lzyXZ8fEglX5HRY/M&#10;IscSyLfgZP+gtAmGZMcrxhcXJes6K4COvziAi/MJuIanxmaCsHz+SL10nayT0AmDxdoJvaJw7spV&#10;6CxKP46K62K1Kvyfxq8fZi2ra8qNm6O2/PDPuDuofFbFSV1KdKw2cCYkJbebVSfRnoC2S/vZkoPl&#10;fM19GYYtAuTyKiU/CL37IHXKRRI7YRlGThp7ieP56X268MI0LMqXKT0wTv89JTQCq1EQzVo6B/0q&#10;N2D6TPZFbiTrmYbp0bE+x8npEsmMAte8ttRqwrp5fVEKE/65FED3kWirVyPRWax62ky2Oa7jYx9s&#10;RP0MCpYCFAYyhdEHi1bI7xiNMEZyrL7tiKQYde85dEHqh6GZO3YTRnEAG3lp2VxaCK8AKscao3m5&#10;0vOs2g2SbVvwNPcdF3fQOQ2zqjYtNkd16DcYFTa5w1gzs+hyb2+dh+/yFwAAAP//AwBQSwMEFAAG&#10;AAgAAAAhAGM22TbdAAAACgEAAA8AAABkcnMvZG93bnJldi54bWxMj81OwzAQhO9IfQdrK/WW2kRN&#10;BGmcCoG4FlF+pN7ceJtExOsodpvw9iwnOO7Mp9mZcje7XlxxDJ0nDbdrBQKp9rajRsP723NyByJE&#10;Q9b0nlDDNwbYVYub0hTWT/SK10NsBIdQKIyGNsahkDLULToT1n5AYu/sR2cin2Mj7WgmDne9TJXK&#10;pTMd8YfWDPjYYv11uDgNH/vz8XOjXponlw2Tn5Ukdy+1Xi3nhy2IiHP8g+G3PleHijud/IVsEL2G&#10;ZKPyjFl2chAMJGmW8rqThpwVWZXy/4TqBwAA//8DAFBLAQItABQABgAIAAAAIQC2gziS/gAAAOEB&#10;AAATAAAAAAAAAAAAAAAAAAAAAABbQ29udGVudF9UeXBlc10ueG1sUEsBAi0AFAAGAAgAAAAhADj9&#10;If/WAAAAlAEAAAsAAAAAAAAAAAAAAAAALwEAAF9yZWxzLy5yZWxzUEsBAi0AFAAGAAgAAAAhALWh&#10;JnC+AgAAxAUAAA4AAAAAAAAAAAAAAAAALgIAAGRycy9lMm9Eb2MueG1sUEsBAi0AFAAGAAgAAAAh&#10;AGM22TbdAAAACgEAAA8AAAAAAAAAAAAAAAAAGAUAAGRycy9kb3ducmV2LnhtbFBLBQYAAAAABAAE&#10;APMAAAAiBgAAAAA=&#10;" filled="f" stroked="f">
            <v:textbox>
              <w:txbxContent>
                <w:p w:rsidR="00316F2A" w:rsidRPr="000A5119" w:rsidRDefault="00316F2A" w:rsidP="000A5119">
                  <w:pPr>
                    <w:jc w:val="center"/>
                    <w:rPr>
                      <w:color w:val="CF6DA4" w:themeColor="accent5"/>
                    </w:rPr>
                  </w:pPr>
                  <w:r w:rsidRPr="000A5119">
                    <w:rPr>
                      <w:color w:val="CF6DA4" w:themeColor="accent5"/>
                    </w:rPr>
                    <w:t>Retrace</w:t>
                  </w:r>
                </w:p>
              </w:txbxContent>
            </v:textbox>
          </v:shape>
        </w:pict>
      </w:r>
    </w:p>
    <w:p w:rsidR="00E9397D" w:rsidRDefault="00E9397D" w:rsidP="004B3D7D">
      <w:pPr>
        <w:pStyle w:val="Titre1"/>
        <w:numPr>
          <w:ilvl w:val="0"/>
          <w:numId w:val="26"/>
        </w:numPr>
        <w:jc w:val="both"/>
      </w:pPr>
      <w:bookmarkStart w:id="41" w:name="_Toc324239666"/>
      <w:r>
        <w:t>CPII</w:t>
      </w:r>
      <w:bookmarkEnd w:id="41"/>
    </w:p>
    <w:p w:rsidR="002934D5" w:rsidRPr="002934D5" w:rsidRDefault="005A54E2" w:rsidP="004B3D7D">
      <w:pPr>
        <w:pStyle w:val="Titre2"/>
        <w:numPr>
          <w:ilvl w:val="1"/>
          <w:numId w:val="26"/>
        </w:numPr>
        <w:ind w:left="567" w:hanging="578"/>
        <w:jc w:val="both"/>
      </w:pPr>
      <w:bookmarkStart w:id="42" w:name="_Toc324239667"/>
      <w:r w:rsidRPr="00540D13">
        <w:t>Vue éclatée</w:t>
      </w:r>
      <w:bookmarkEnd w:id="42"/>
    </w:p>
    <w:p w:rsidR="00C60F4D" w:rsidRDefault="00214E5C" w:rsidP="004B3D7D">
      <w:pPr>
        <w:pStyle w:val="Titre2"/>
        <w:numPr>
          <w:ilvl w:val="1"/>
          <w:numId w:val="26"/>
        </w:numPr>
        <w:ind w:left="567" w:hanging="578"/>
        <w:jc w:val="both"/>
      </w:pPr>
      <w:bookmarkStart w:id="43" w:name="_Toc324239668"/>
      <w:r>
        <w:t xml:space="preserve">Les différentes </w:t>
      </w:r>
      <w:r w:rsidR="0028420E">
        <w:t>composantes</w:t>
      </w:r>
      <w:r>
        <w:t xml:space="preserve"> d</w:t>
      </w:r>
      <w:r w:rsidR="00AA66B5">
        <w:t>u</w:t>
      </w:r>
      <w:r>
        <w:t xml:space="preserve">  CPII</w:t>
      </w:r>
      <w:bookmarkEnd w:id="43"/>
    </w:p>
    <w:p w:rsidR="0028420E" w:rsidRDefault="00265F35" w:rsidP="004B3D7D">
      <w:pPr>
        <w:spacing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83820</wp:posOffset>
            </wp:positionV>
            <wp:extent cx="3121660" cy="2608580"/>
            <wp:effectExtent l="76200" t="76200" r="116840" b="115570"/>
            <wp:wrapSquare wrapText="bothSides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m 015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35" t="6358" r="10358"/>
                    <a:stretch/>
                  </pic:blipFill>
                  <pic:spPr bwMode="auto">
                    <a:xfrm>
                      <a:off x="0" y="0"/>
                      <a:ext cx="3121660" cy="26085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651F" w:rsidRDefault="001C651F" w:rsidP="004B3D7D">
      <w:pPr>
        <w:spacing w:line="240" w:lineRule="auto"/>
        <w:jc w:val="both"/>
        <w:rPr>
          <w:sz w:val="16"/>
          <w:szCs w:val="16"/>
        </w:rPr>
      </w:pPr>
    </w:p>
    <w:p w:rsidR="001C651F" w:rsidRDefault="001C651F" w:rsidP="004B3D7D">
      <w:pPr>
        <w:spacing w:line="240" w:lineRule="auto"/>
        <w:jc w:val="both"/>
        <w:rPr>
          <w:sz w:val="16"/>
          <w:szCs w:val="16"/>
        </w:rPr>
      </w:pPr>
    </w:p>
    <w:p w:rsidR="001C651F" w:rsidRDefault="001C651F" w:rsidP="004B3D7D">
      <w:pPr>
        <w:spacing w:line="240" w:lineRule="auto"/>
        <w:jc w:val="both"/>
        <w:rPr>
          <w:sz w:val="16"/>
          <w:szCs w:val="16"/>
        </w:rPr>
      </w:pPr>
    </w:p>
    <w:p w:rsidR="001C651F" w:rsidRDefault="001C651F" w:rsidP="004B3D7D">
      <w:pPr>
        <w:spacing w:line="240" w:lineRule="auto"/>
        <w:jc w:val="both"/>
        <w:rPr>
          <w:sz w:val="16"/>
          <w:szCs w:val="16"/>
        </w:rPr>
      </w:pPr>
    </w:p>
    <w:p w:rsidR="001C651F" w:rsidRDefault="001C651F" w:rsidP="004B3D7D">
      <w:pPr>
        <w:spacing w:line="240" w:lineRule="auto"/>
        <w:jc w:val="both"/>
        <w:rPr>
          <w:sz w:val="16"/>
          <w:szCs w:val="16"/>
        </w:rPr>
      </w:pPr>
    </w:p>
    <w:p w:rsidR="001C651F" w:rsidRDefault="001C651F" w:rsidP="004B3D7D">
      <w:pPr>
        <w:spacing w:line="240" w:lineRule="auto"/>
        <w:jc w:val="both"/>
        <w:rPr>
          <w:sz w:val="16"/>
          <w:szCs w:val="16"/>
        </w:rPr>
      </w:pPr>
    </w:p>
    <w:p w:rsidR="00265F35" w:rsidRDefault="00265F35" w:rsidP="004B3D7D">
      <w:pPr>
        <w:spacing w:line="240" w:lineRule="auto"/>
        <w:jc w:val="both"/>
        <w:rPr>
          <w:sz w:val="16"/>
          <w:szCs w:val="16"/>
        </w:rPr>
      </w:pPr>
    </w:p>
    <w:p w:rsidR="001C651F" w:rsidRDefault="001C651F" w:rsidP="004B3D7D">
      <w:pPr>
        <w:spacing w:line="240" w:lineRule="auto"/>
        <w:jc w:val="both"/>
        <w:rPr>
          <w:sz w:val="16"/>
          <w:szCs w:val="16"/>
        </w:rPr>
      </w:pPr>
    </w:p>
    <w:p w:rsidR="00265F35" w:rsidRDefault="00265F35" w:rsidP="004B3D7D">
      <w:pPr>
        <w:spacing w:line="240" w:lineRule="auto"/>
        <w:jc w:val="both"/>
        <w:rPr>
          <w:sz w:val="16"/>
          <w:szCs w:val="16"/>
        </w:rPr>
      </w:pPr>
    </w:p>
    <w:p w:rsidR="00265F35" w:rsidRDefault="00265F35" w:rsidP="004B3D7D">
      <w:pPr>
        <w:spacing w:line="240" w:lineRule="auto"/>
        <w:jc w:val="both"/>
        <w:rPr>
          <w:sz w:val="16"/>
          <w:szCs w:val="16"/>
        </w:rPr>
      </w:pPr>
    </w:p>
    <w:p w:rsidR="00265F35" w:rsidRDefault="00AF0960" w:rsidP="004B3D7D">
      <w:pPr>
        <w:spacing w:line="240" w:lineRule="auto"/>
        <w:jc w:val="both"/>
        <w:rPr>
          <w:sz w:val="16"/>
          <w:szCs w:val="16"/>
        </w:rPr>
      </w:pPr>
      <w:r w:rsidRPr="00AF0960">
        <w:rPr>
          <w:noProof/>
        </w:rPr>
        <w:pict>
          <v:shape id="Zone de texte 619" o:spid="_x0000_s1062" type="#_x0000_t202" style="position:absolute;left:0;text-align:left;margin-left:112.7pt;margin-top:10.35pt;width:78.8pt;height:20.3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+T0PQIAAHwEAAAOAAAAZHJzL2Uyb0RvYy54bWysVE1v2zAMvQ/YfxB0X5yPNWiNOEWWIsOA&#10;oC2QDgV2U2Q5NiCJGqXE7n79KDlOt26nYReFIinS7z0yi9vOaHZS6BuwBZ+MxpwpK6Fs7KHgX582&#10;H64580HYUmiwquAvyvPb5ft3i9blago16FIhoyLW560reB2Cy7PMy1oZ4UfglKVgBWhEoCseshJF&#10;S9WNzqbj8TxrAUuHIJX35L3rg3yZ6leVkuGhqrwKTBecvi2kE9O5j2e2XIj8gMLVjTx/hviHrzCi&#10;sdT0UupOBMGO2PxRyjQSwUMVRhJMBlXVSJUwEJrJ+A2aXS2cSliIHO8uNPn/V1benx6RNWXB55Mb&#10;zqwwJNI3koqVigXVBcVigGhqnc8pe+coP3SfoCO5B78nZ0TfVWjiL+FiFCfCXy4kUy0myTm9uZ7M&#10;plecSYrNZ1exRvb61KEPnxUYFo2CIymYiBWnrQ996pASO3nQTblptI6XGFhrZCdBard1E9S5+G9Z&#10;2sZcC/FVX7D3qDQu5y4RbY8qWqHbd4mk2ccB8h7KF2ICoR8p7+SmofZb4cOjQJohAk97ER7oqDS0&#10;BYezxVkN+ONv/phP0lKUs5ZmsuD++1Gg4kx/sSR6HODBwMHYD4Y9mjUQ8AltnJPJpAcY9GBWCOaZ&#10;1mUVu1BIWEm9Ch4Gcx36zaB1k2q1Skk0pk6Erd05GUsPND91zwLdWaQ4J/cwTKvI32jV5ya13OoY&#10;iPgkZCS2Z5EGIF5oxNMonNcx7tCv95T1+qex/AkAAP//AwBQSwMEFAAGAAgAAAAhAPphFHvhAAAA&#10;CwEAAA8AAABkcnMvZG93bnJldi54bWxMj7FOwzAQhnck3sE6pC6IOk1TF4U4VVXBAEtF6MLmxtc4&#10;EJ+j2GnD22NYYLy7T/99f7GZbMfOOPjWkYTFPAGGVDvdUiPh8PZ0dw/MB0VadY5Qwhd62JTXV4XK&#10;tbvQK56r0LAYQj5XEkwIfc65rw1a5eeuR4q3kxusCnEcGq4HdYnhtuNpkghuVUvxg1E97gzWn9Vo&#10;Jeyz9725HU+PL9tsOTwfxp34aCopZzfT9gFYwCn8wfCjH9WhjE5HN5L2rJOQJiKNqISlyFbAIiHW&#10;qzWw4+9GAC8L/r9D+Q0AAP//AwBQSwECLQAUAAYACAAAACEAtoM4kv4AAADhAQAAEwAAAAAAAAAA&#10;AAAAAAAAAAAAW0NvbnRlbnRfVHlwZXNdLnhtbFBLAQItABQABgAIAAAAIQA4/SH/1gAAAJQBAAAL&#10;AAAAAAAAAAAAAAAAAC8BAABfcmVscy8ucmVsc1BLAQItABQABgAIAAAAIQB0i+T0PQIAAHwEAAAO&#10;AAAAAAAAAAAAAAAAAC4CAABkcnMvZTJvRG9jLnhtbFBLAQItABQABgAIAAAAIQD6YRR74QAAAAsB&#10;AAAPAAAAAAAAAAAAAAAAAJcEAABkcnMvZG93bnJldi54bWxQSwUGAAAAAAQABADzAAAApQUAAAAA&#10;" stroked="f">
            <v:textbox style="mso-fit-shape-to-text:t" inset="0,0,0,0">
              <w:txbxContent>
                <w:p w:rsidR="00316F2A" w:rsidRDefault="00316F2A" w:rsidP="00C124FE">
                  <w:pPr>
                    <w:pStyle w:val="Lgende"/>
                    <w:rPr>
                      <w:noProof/>
                    </w:rPr>
                  </w:pPr>
                  <w:bookmarkStart w:id="44" w:name="_Toc324251204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18</w:t>
                    </w:r>
                  </w:fldSimple>
                  <w:r>
                    <w:t xml:space="preserve"> : CPII</w:t>
                  </w:r>
                  <w:bookmarkEnd w:id="44"/>
                </w:p>
              </w:txbxContent>
            </v:textbox>
            <w10:wrap type="square"/>
          </v:shape>
        </w:pict>
      </w:r>
    </w:p>
    <w:p w:rsidR="001C651F" w:rsidRPr="000363D9" w:rsidRDefault="001C651F" w:rsidP="004B3D7D">
      <w:pPr>
        <w:spacing w:line="240" w:lineRule="auto"/>
        <w:jc w:val="both"/>
        <w:rPr>
          <w:sz w:val="16"/>
          <w:szCs w:val="16"/>
        </w:rPr>
      </w:pPr>
    </w:p>
    <w:p w:rsidR="00214E5C" w:rsidRPr="001D34A8" w:rsidRDefault="00E55AD9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45" w:name="_Toc324239669"/>
      <w:r>
        <w:rPr>
          <w:noProof/>
        </w:rPr>
        <w:lastRenderedPageBreak/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179070</wp:posOffset>
            </wp:positionV>
            <wp:extent cx="854710" cy="509270"/>
            <wp:effectExtent l="19050" t="0" r="2540" b="17653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16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004" r="19708" b="8160"/>
                    <a:stretch/>
                  </pic:blipFill>
                  <pic:spPr bwMode="auto">
                    <a:xfrm>
                      <a:off x="0" y="0"/>
                      <a:ext cx="854710" cy="509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40D13">
        <w:t>L’</w:t>
      </w:r>
      <w:r w:rsidR="00214E5C" w:rsidRPr="001D34A8">
        <w:t>ordinateur</w:t>
      </w:r>
      <w:r w:rsidR="0073327C">
        <w:t xml:space="preserve"> et </w:t>
      </w:r>
      <w:r w:rsidR="00540D13">
        <w:t xml:space="preserve">son </w:t>
      </w:r>
      <w:r w:rsidR="00073990">
        <w:t>contrôleur</w:t>
      </w:r>
      <w:bookmarkEnd w:id="45"/>
    </w:p>
    <w:p w:rsidR="005C40B9" w:rsidRPr="006B1888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Text Box 91" o:spid="_x0000_s1063" type="#_x0000_t202" style="position:absolute;left:0;text-align:left;margin-left:364.7pt;margin-top:37.85pt;width:111.2pt;height:13.2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mIfwIAAAoFAAAOAAAAZHJzL2Uyb0RvYy54bWysVNuO2yAQfa/Uf0C8Z22nzsVWnNVmt6kq&#10;bS/Sbj+AGByjYqBAYm9X/fcOEKe7vUhV1Tw4gxkOZ+ac8epy6AQ6MmO5khXOLlKMmKwV5XJf4U/3&#10;28kSI+uIpEQoySr8wCy+XL98sep1yaaqVYIygwBE2rLXFW6d02WS2LplHbEXSjMJm40yHXGwNPuE&#10;GtIDeieSaZrOk14Zqo2qmbXw9iZu4nXAbxpWuw9NY5lDosLAzYWnCc+dfybrFSn3huiW1yca5B9Y&#10;dIRLuPQMdUMcQQfDf4HqeG2UVY27qFWXqKbhNQs1QDVZ+lM1dy3RLNQCzbH63Cb7/2Dr98ePBnFa&#10;4dligZEkHYh0zwaHNmpAReYb1GtbQt6dhkw3wHsQOhRr9a2qP1sk1XVL5J5dGaP6lhEKBMPJ5MnR&#10;iGM9yK5/pyjcQw5OBaChMZ3vHvQDAToI9XAWx3Op/ZV5Np3msFXDXjZfzCEGcgkpx9PaWPeGqQ75&#10;oMIGxA/o5HhrXUwdU/xlVglOt1yIsDD73bUw6EjAKNvwO6E/SxPSJ0vlj0XE+AZIwh1+z9MNwj8W&#10;GdDdTIvJdr5cTPJtPpsUi3Q5SbNiU8zTvMhvtt88wSwvW04pk7dcstGEWf53Ip/GIdon2BD1FS5m&#10;01mU6I9FpuH3uyI77mAmBe8qvDwnkdIL+1pSKJuUjnAR4+Q5/SAI9GD8D10JNvDKRw+4YTcEy72a&#10;jfbaKfoAxjAKdAOJ4YMCQavMV4x6GM4K2y8HYhhG4q0Ec/lJHgMzBrsxILKGoxV2GMXw2sWJP2jD&#10;9y0gR/tKdQUGbHjwhndqZAHU/QIGLhRx+jj4iX66Dlk/PmHr7wAAAP//AwBQSwMEFAAGAAgAAAAh&#10;APjsW3zfAAAACQEAAA8AAABkcnMvZG93bnJldi54bWxMj0FPg0AQhe8m/ofNmHgxdimxWJCl0dbe&#10;9NDa9LxlRyCys4RdCv33jqd6nMyX772XrybbijP2vnGkYD6LQCCVzjRUKTh8bR+XIHzQZHTrCBVc&#10;0MOquL3JdWbcSDs870MlWEI+0wrqELpMSl/WaLWfuQ6Jf9+utzrw2VfS9HpkuW1lHEWJtLohTqh1&#10;h+say5/9YBUkm34Yd7R+2BzeP/RnV8XHt8tRqfu76fUFRMApXGH4q8/VoeBOJzeQ8aJV8BynT4yy&#10;LFqAYCBdzHnLScEySUEWufy/oPgFAAD//wMAUEsBAi0AFAAGAAgAAAAhALaDOJL+AAAA4QEAABMA&#10;AAAAAAAAAAAAAAAAAAAAAFtDb250ZW50X1R5cGVzXS54bWxQSwECLQAUAAYACAAAACEAOP0h/9YA&#10;AACUAQAACwAAAAAAAAAAAAAAAAAvAQAAX3JlbHMvLnJlbHNQSwECLQAUAAYACAAAACEAykb5iH8C&#10;AAAKBQAADgAAAAAAAAAAAAAAAAAuAgAAZHJzL2Uyb0RvYy54bWxQSwECLQAUAAYACAAAACEA+Oxb&#10;fN8AAAAJAQAADwAAAAAAAAAAAAAAAADZBAAAZHJzL2Rvd25yZXYueG1sUEsFBgAAAAAEAAQA8wAA&#10;AOUFAAAAAA==&#10;" stroked="f">
            <v:textbox inset="0,0,0,0">
              <w:txbxContent>
                <w:p w:rsidR="00316F2A" w:rsidRDefault="00316F2A" w:rsidP="00BA5208">
                  <w:pPr>
                    <w:pStyle w:val="Lgende"/>
                    <w:tabs>
                      <w:tab w:val="left" w:pos="1985"/>
                    </w:tabs>
                    <w:rPr>
                      <w:noProof/>
                    </w:rPr>
                  </w:pPr>
                  <w:bookmarkStart w:id="46" w:name="_Toc324251205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19</w:t>
                    </w:r>
                  </w:fldSimple>
                  <w:r>
                    <w:rPr>
                      <w:noProof/>
                    </w:rPr>
                    <w:t> : ordinateur</w:t>
                  </w:r>
                  <w:bookmarkEnd w:id="46"/>
                </w:p>
              </w:txbxContent>
            </v:textbox>
            <w10:wrap type="square"/>
          </v:shape>
        </w:pict>
      </w:r>
      <w:r w:rsidR="00214E5C" w:rsidRPr="006B1888">
        <w:rPr>
          <w:sz w:val="24"/>
          <w:szCs w:val="24"/>
        </w:rPr>
        <w:t xml:space="preserve">Il est directement relié à l’AFM. Il permet l’acquisition </w:t>
      </w:r>
      <w:r w:rsidR="00F375C8" w:rsidRPr="006B1888">
        <w:rPr>
          <w:sz w:val="24"/>
          <w:szCs w:val="24"/>
        </w:rPr>
        <w:t>d’images</w:t>
      </w:r>
      <w:r w:rsidR="00073990" w:rsidRPr="006B1888">
        <w:rPr>
          <w:sz w:val="24"/>
          <w:szCs w:val="24"/>
        </w:rPr>
        <w:t>, e</w:t>
      </w:r>
      <w:r w:rsidR="00AF36C6">
        <w:rPr>
          <w:sz w:val="24"/>
          <w:szCs w:val="24"/>
        </w:rPr>
        <w:t>t le</w:t>
      </w:r>
      <w:r w:rsidR="00BD6F76" w:rsidRPr="006B1888">
        <w:rPr>
          <w:sz w:val="24"/>
          <w:szCs w:val="24"/>
        </w:rPr>
        <w:t xml:space="preserve"> paramétrage du microscope.</w:t>
      </w:r>
    </w:p>
    <w:p w:rsidR="00214E5C" w:rsidRPr="001D34A8" w:rsidRDefault="00540D13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47" w:name="_Toc324239670"/>
      <w:r>
        <w:t>Son optique de grossissement</w:t>
      </w:r>
      <w:bookmarkEnd w:id="47"/>
    </w:p>
    <w:p w:rsidR="00C710A4" w:rsidRPr="00C710A4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Text Box 92" o:spid="_x0000_s1064" type="#_x0000_t202" style="position:absolute;left:0;text-align:left;margin-left:377.45pt;margin-top:41pt;width:93.95pt;height:12.4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kXgQIAAAoFAAAOAAAAZHJzL2Uyb0RvYy54bWysVG1v2yAQ/j5p/wHxPbWdOi+26lRtskyT&#10;uhep3Q8ggGM0DAxI7G7af9+B46zrNmma5g/4gOPh7p7nuLruW4mO3DqhVYWzixQjrqhmQu0r/PFh&#10;O1li5DxRjEiteIUfucPXq5cvrjpT8qlutGTcIgBRruxMhRvvTZkkjja8Je5CG65gs9a2JR6mdp8w&#10;SzpAb2UyTdN50mnLjNWUOwerm2ETryJ+XXPq39e14x7JCkNsPo42jrswJqsrUu4tMY2gpzDIP0TR&#10;EqHg0jPUhniCDlb8AtUKarXTtb+guk10XQvKYw6QTZY+y+a+IYbHXKA4zpzL5P4fLH13/GCRYBWe&#10;LeYYKdICSQ+89+hW96iYhgJ1xpXgd2/A0/ewDkTHZJ250/STQ0qvG6L2/MZa3TWcMAgwCyeTJ0cH&#10;HBdAdt1bzeAecvA6AvW1bUP1oB4I0IGoxzM5IRYarsyKy2w+w4jCXjZb5MvIXkLK8bSxzr/mukXB&#10;qLAF8iM6Od45H6Ih5egSLnNaCrYVUsaJ3e/W0qIjAaFs4xcTeOYmVXBWOhwbEIcVCBLuCHsh3Ej8&#10;1yKb5unttJhs58vFJN/ms0mxSJeTNCtui3maF/lm+y0EmOVlIxjj6k4oPoowy/+O5FM7DPKJMkRd&#10;hYvZdDZQ9Mck0/j9LslWeOhJKdoKL89OpAzEvlIM0ialJ0IOdvJz+LHKUIPxH6sSZRCYHzTg+10f&#10;JXc5H+W10+wRhGE18Absw4MCRqPtF4w6aM4Ku88HYjlG8o0CcYVOHg07GrvRIIrC0Qp7jAZz7YeO&#10;Pxgr9g0gD/JV+gYEWIuojaDUIYqTbKHhYhKnxyF09NN59PrxhK2+AwAA//8DAFBLAwQUAAYACAAA&#10;ACEAeWKP3uAAAAAKAQAADwAAAGRycy9kb3ducmV2LnhtbEyPy07DMBBF90j8gzVIbBB1iEpI0zgV&#10;tLAriz7UtRsPSUQ8jmKnSf+eYQXL0Rzde26+mmwrLtj7xpGCp1kEAql0pqFKwfHw8ZiC8EGT0a0j&#10;VHBFD6vi9ibXmXEj7fCyD5XgEPKZVlCH0GVS+rJGq/3MdUj8+3K91YHPvpKm1yOH21bGUZRIqxvi&#10;hlp3uK6x/N4PVkGy6YdxR+uHzfF9qz+7Kj69XU9K3d9Nr0sQAafwB8OvPqtDwU5nN5DxolXw8jxf&#10;MKogjXkTA4t5zFvOTEZJCrLI5f8JxQ8AAAD//wMAUEsBAi0AFAAGAAgAAAAhALaDOJL+AAAA4QEA&#10;ABMAAAAAAAAAAAAAAAAAAAAAAFtDb250ZW50X1R5cGVzXS54bWxQSwECLQAUAAYACAAAACEAOP0h&#10;/9YAAACUAQAACwAAAAAAAAAAAAAAAAAvAQAAX3JlbHMvLnJlbHNQSwECLQAUAAYACAAAACEAA5S5&#10;F4ECAAAKBQAADgAAAAAAAAAAAAAAAAAuAgAAZHJzL2Uyb0RvYy54bWxQSwECLQAUAAYACAAAACEA&#10;eWKP3uAAAAAKAQAADwAAAAAAAAAAAAAAAADbBAAAZHJzL2Rvd25yZXYueG1sUEsFBgAAAAAEAAQA&#10;8wAAAOgFAAAAAA==&#10;" stroked="f">
            <v:textbox inset="0,0,0,0">
              <w:txbxContent>
                <w:p w:rsidR="00316F2A" w:rsidRPr="00174E4E" w:rsidRDefault="00316F2A" w:rsidP="00BD4361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48" w:name="_Toc324251206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20</w:t>
                    </w:r>
                  </w:fldSimple>
                  <w:r>
                    <w:rPr>
                      <w:noProof/>
                    </w:rPr>
                    <w:t> : optique</w:t>
                  </w:r>
                  <w:bookmarkEnd w:id="48"/>
                </w:p>
              </w:txbxContent>
            </v:textbox>
            <w10:wrap type="square"/>
          </v:shape>
        </w:pict>
      </w:r>
      <w:r w:rsidR="00C710A4" w:rsidRPr="006B1888">
        <w:rPr>
          <w:noProof/>
          <w:sz w:val="24"/>
          <w:szCs w:val="24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16510</wp:posOffset>
            </wp:positionV>
            <wp:extent cx="1014095" cy="448310"/>
            <wp:effectExtent l="19050" t="0" r="0" b="18034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448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322C0">
        <w:rPr>
          <w:sz w:val="24"/>
          <w:szCs w:val="24"/>
        </w:rPr>
        <w:t xml:space="preserve">Il permet </w:t>
      </w:r>
      <w:r w:rsidR="00214E5C" w:rsidRPr="006B1888">
        <w:rPr>
          <w:sz w:val="24"/>
          <w:szCs w:val="24"/>
        </w:rPr>
        <w:t>d’effectuer les réglages de bases : position de l’échantillon, m</w:t>
      </w:r>
      <w:r w:rsidR="0073327C" w:rsidRPr="006B1888">
        <w:rPr>
          <w:sz w:val="24"/>
          <w:szCs w:val="24"/>
        </w:rPr>
        <w:t xml:space="preserve">ise en place du laser </w:t>
      </w:r>
      <w:r w:rsidR="00073990" w:rsidRPr="006B1888">
        <w:rPr>
          <w:sz w:val="24"/>
          <w:szCs w:val="24"/>
        </w:rPr>
        <w:t>sur la pointe, hauteur de la</w:t>
      </w:r>
      <w:r w:rsidR="00214E5C" w:rsidRPr="006B1888">
        <w:rPr>
          <w:sz w:val="24"/>
          <w:szCs w:val="24"/>
        </w:rPr>
        <w:t xml:space="preserve"> </w:t>
      </w:r>
      <w:r w:rsidR="0073327C" w:rsidRPr="006B1888">
        <w:rPr>
          <w:sz w:val="24"/>
          <w:szCs w:val="24"/>
        </w:rPr>
        <w:t>pointe</w:t>
      </w:r>
      <w:r w:rsidR="00214E5C" w:rsidRPr="006B1888">
        <w:rPr>
          <w:sz w:val="24"/>
          <w:szCs w:val="24"/>
        </w:rPr>
        <w:t>, …</w:t>
      </w:r>
    </w:p>
    <w:p w:rsidR="00214E5C" w:rsidRPr="001D34A8" w:rsidRDefault="00BA5208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49" w:name="_Toc324239671"/>
      <w:r w:rsidRPr="001D34A8">
        <w:rPr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175895</wp:posOffset>
            </wp:positionV>
            <wp:extent cx="701675" cy="556895"/>
            <wp:effectExtent l="19050" t="0" r="3175" b="18605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06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565" t="75302" r="11770" b="1764"/>
                    <a:stretch/>
                  </pic:blipFill>
                  <pic:spPr bwMode="auto">
                    <a:xfrm>
                      <a:off x="0" y="0"/>
                      <a:ext cx="701675" cy="556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40D13">
        <w:t>Sa</w:t>
      </w:r>
      <w:r w:rsidR="00214E5C" w:rsidRPr="001D34A8">
        <w:t xml:space="preserve"> table </w:t>
      </w:r>
      <w:r w:rsidR="00AA66B5" w:rsidRPr="001D34A8">
        <w:t>pneumatique</w:t>
      </w:r>
      <w:bookmarkEnd w:id="49"/>
    </w:p>
    <w:p w:rsidR="005C40B9" w:rsidRPr="00E2098C" w:rsidRDefault="00214E5C" w:rsidP="004B3D7D">
      <w:pPr>
        <w:jc w:val="both"/>
        <w:rPr>
          <w:sz w:val="24"/>
          <w:szCs w:val="24"/>
        </w:rPr>
      </w:pPr>
      <w:r w:rsidRPr="00E2098C">
        <w:rPr>
          <w:sz w:val="24"/>
          <w:szCs w:val="24"/>
        </w:rPr>
        <w:t xml:space="preserve">Elle permet une </w:t>
      </w:r>
      <w:r w:rsidR="00073990">
        <w:rPr>
          <w:sz w:val="24"/>
          <w:szCs w:val="24"/>
        </w:rPr>
        <w:t>qualité de</w:t>
      </w:r>
      <w:r w:rsidRPr="00E2098C">
        <w:rPr>
          <w:sz w:val="24"/>
          <w:szCs w:val="24"/>
        </w:rPr>
        <w:t xml:space="preserve"> </w:t>
      </w:r>
      <w:r w:rsidR="00073990">
        <w:rPr>
          <w:sz w:val="24"/>
          <w:szCs w:val="24"/>
        </w:rPr>
        <w:t>signal</w:t>
      </w:r>
      <w:r w:rsidRPr="00E2098C">
        <w:rPr>
          <w:sz w:val="24"/>
          <w:szCs w:val="24"/>
        </w:rPr>
        <w:t xml:space="preserve"> </w:t>
      </w:r>
      <w:r w:rsidR="00073990">
        <w:rPr>
          <w:sz w:val="24"/>
          <w:szCs w:val="24"/>
        </w:rPr>
        <w:t>nettement supérieur</w:t>
      </w:r>
      <w:r w:rsidR="00E368EA">
        <w:rPr>
          <w:sz w:val="24"/>
          <w:szCs w:val="24"/>
        </w:rPr>
        <w:t>e</w:t>
      </w:r>
      <w:r w:rsidR="00073990">
        <w:rPr>
          <w:sz w:val="24"/>
          <w:szCs w:val="24"/>
        </w:rPr>
        <w:t xml:space="preserve"> </w:t>
      </w:r>
      <w:r w:rsidRPr="00E2098C">
        <w:rPr>
          <w:sz w:val="24"/>
          <w:szCs w:val="24"/>
        </w:rPr>
        <w:t>en diminuant les vibrations</w:t>
      </w:r>
      <w:r w:rsidR="00073990">
        <w:rPr>
          <w:sz w:val="24"/>
          <w:szCs w:val="24"/>
        </w:rPr>
        <w:t xml:space="preserve"> parasites </w:t>
      </w:r>
      <w:r w:rsidR="00110D9C">
        <w:rPr>
          <w:sz w:val="24"/>
          <w:szCs w:val="24"/>
        </w:rPr>
        <w:t>environnementales</w:t>
      </w:r>
      <w:r w:rsidR="00E368EA">
        <w:rPr>
          <w:sz w:val="24"/>
          <w:szCs w:val="24"/>
        </w:rPr>
        <w:t xml:space="preserve"> grâce à s</w:t>
      </w:r>
      <w:r w:rsidR="00AA66B5" w:rsidRPr="00E2098C">
        <w:rPr>
          <w:sz w:val="24"/>
          <w:szCs w:val="24"/>
        </w:rPr>
        <w:t>es cousins d’air</w:t>
      </w:r>
      <w:r w:rsidRPr="00E2098C">
        <w:rPr>
          <w:sz w:val="24"/>
          <w:szCs w:val="24"/>
        </w:rPr>
        <w:t>.</w:t>
      </w:r>
    </w:p>
    <w:p w:rsidR="00214E5C" w:rsidRPr="00E2098C" w:rsidRDefault="00AF0960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50" w:name="_Toc324239672"/>
      <w:r>
        <w:rPr>
          <w:noProof/>
        </w:rPr>
        <w:pict>
          <v:shape id="Text Box 93" o:spid="_x0000_s1065" type="#_x0000_t202" style="position:absolute;left:0;text-align:left;margin-left:387.55pt;margin-top:3.85pt;width:1in;height:11.7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c6gAIAAAkFAAAOAAAAZHJzL2Uyb0RvYy54bWysVG1v0zAQ/o7Ef7D8vUvSpVsTLZ32QhHS&#10;eJE2foBrO42F4wu222Qg/jtnpyljgIQQ+eCc7fPju3ue88Xl0Gqyl9YpMBXNTlJKpOEglNlW9OPD&#10;erakxHlmBNNgZEUfpaOXq5cvLvqulHNoQAtpCYIYV/ZdRRvvuzJJHG9ky9wJdNLgZg22ZR6ndpsI&#10;y3pEb3UyT9OzpAcrOgtcOoert+MmXUX8upbcv69rJz3RFcXYfBxtHDdhTFYXrNxa1jWKH8Jg/xBF&#10;y5TBS49Qt8wzsrPqF6hWcQsOan/CoU2grhWXMQfMJkufZXPfsE7GXLA4rjuWyf0/WP5u/8ESJSo6&#10;XywoMaxFkh7k4Mk1DKQ4DQXqO1ei332Hnn7AdSQ6Juu6O+CfHDFw0zCzlVfWQt9IJjDALJxMnhwd&#10;cVwA2fRvQeA9bOchAg21bUP1sB4E0ZGoxyM5IRaOi0WW5ynucNzK8uWiiOQlrJwOd9b51xJaEoyK&#10;WuQ+grP9nfMhGFZOLuEuB1qJtdI6Tux2c6Mt2TPUyTp+Mf5nbtoEZwPh2Ig4rmCMeEfYC9FG3r8W&#10;2TxPr+fFbH22PJ/l63wxK87T5SzNiuviLM2L/Hb9LQSY5WWjhJDmThk5aTDL/47jQzeM6okqJD3W&#10;ajFfjAz9Mck0fr9LslUeW1KrtqLLoxMrA6+vjMC0WemZ0qOd/Bx+rDLWYPrHqkQVBOJHCfhhM0TF&#10;nZ5P6tqAeERdWEDekGJ8T9BowH6hpMferKj7vGNWUqLfGNRWaOTJsJOxmQxmOB6tqKdkNG/82PC7&#10;zqptg8ijeg1cof5qFbURhDpGcVAt9ltM4vA2hIZ+Oo9eP16w1XcAAAD//wMAUEsDBBQABgAIAAAA&#10;IQCrbxYb3gAAAAgBAAAPAAAAZHJzL2Rvd25yZXYueG1sTI9LT8MwEITvSPwHa5G4IOq4iD5CnApa&#10;uMGhD/W8jZckIl5HsdOk/x73BLcdzWj2m2w12kacqfO1Yw1qkoAgLpypudRw2H88LkD4gGywcUwa&#10;LuRhld/eZJgaN/CWzrtQiljCPkUNVQhtKqUvKrLoJ64ljt636yyGKLtSmg6HWG4bOU2SmbRYc/xQ&#10;YUvrioqfXW81zDZdP2x5/bA5vH/iV1tOj2+Xo9b3d+PrC4hAY/gLwxU/okMemU6uZ+NFo2E+f1Yx&#10;ej1ARH+pllGfNDwpBTLP5P8B+S8AAAD//wMAUEsBAi0AFAAGAAgAAAAhALaDOJL+AAAA4QEAABMA&#10;AAAAAAAAAAAAAAAAAAAAAFtDb250ZW50X1R5cGVzXS54bWxQSwECLQAUAAYACAAAACEAOP0h/9YA&#10;AACUAQAACwAAAAAAAAAAAAAAAAAvAQAAX3JlbHMvLnJlbHNQSwECLQAUAAYACAAAACEAMQtXOoAC&#10;AAAJBQAADgAAAAAAAAAAAAAAAAAuAgAAZHJzL2Uyb0RvYy54bWxQSwECLQAUAAYACAAAACEAq28W&#10;G94AAAAIAQAADwAAAAAAAAAAAAAAAADaBAAAZHJzL2Rvd25yZXYueG1sUEsFBgAAAAAEAAQA8wAA&#10;AOUFAAAAAA==&#10;" stroked="f">
            <v:textbox inset="0,0,0,0">
              <w:txbxContent>
                <w:p w:rsidR="00316F2A" w:rsidRDefault="00316F2A" w:rsidP="00BD4361">
                  <w:pPr>
                    <w:pStyle w:val="Lgende"/>
                    <w:rPr>
                      <w:noProof/>
                    </w:rPr>
                  </w:pPr>
                  <w:bookmarkStart w:id="51" w:name="_Toc324251207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21</w:t>
                    </w:r>
                  </w:fldSimple>
                  <w:r>
                    <w:rPr>
                      <w:noProof/>
                    </w:rPr>
                    <w:t> : table</w:t>
                  </w:r>
                  <w:bookmarkEnd w:id="51"/>
                </w:p>
              </w:txbxContent>
            </v:textbox>
            <w10:wrap type="square"/>
          </v:shape>
        </w:pict>
      </w:r>
      <w:r w:rsidR="00540D13">
        <w:t>Sa</w:t>
      </w:r>
      <w:r w:rsidR="00A563FD" w:rsidRPr="00E2098C">
        <w:t xml:space="preserve"> tête</w:t>
      </w:r>
      <w:bookmarkEnd w:id="50"/>
    </w:p>
    <w:p w:rsidR="005C40B9" w:rsidRPr="00E2098C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Text Box 94" o:spid="_x0000_s1066" type="#_x0000_t202" style="position:absolute;left:0;text-align:left;margin-left:391.65pt;margin-top:56.2pt;width:1in;height:16.1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1pfwIAAAkFAAAOAAAAZHJzL2Uyb0RvYy54bWysVG1v2yAQ/j5p/wHxPfXLnDa24lRNu0yT&#10;uhep3Q8ggGM0DAxI7K7af9+B46zrNmma5g/4gOPh7p7nWF4OnUQHbp3QqsbZWYoRV1QzoXY1/nS/&#10;mS0wcp4oRqRWvMYP3OHL1csXy95UPNetloxbBCDKVb2pceu9qZLE0ZZ3xJ1pwxVsNtp2xMPU7hJm&#10;SQ/onUzyND1Pem2ZsZpy52D1ZtzEq4jfNJz6D03juEeyxhCbj6ON4zaMyWpJqp0lphX0GAb5hyg6&#10;IhRceoK6IZ6gvRW/QHWCWu1048+o7hLdNILymANkk6XPsrlrieExFyiOM6cyuf8HS98fPlokWI3z&#10;eYGRIh2QdM8Hj9Z6QGURCtQbV4HfnQFPP8A6EB2TdeZW088OKX3dErXjV9bqvuWEQYBZOJk8OTri&#10;uACy7d9pBveQvdcRaGhsF6oH9UCADkQ9nMgJsVBYLLOiSGGHwlaeFsVFJC8h1XTYWOffcN2hYNTY&#10;AvcRnBxunQ/BkGpyCXc5LQXbCCnjxO6219KiAwGdbOIX43/mJlVwVjocGxHHFYgR7gh7IdrI+2OZ&#10;5UW6zsvZ5nxxMSs2xXxWXqSLWZqV6/I8LcriZvMtBJgVVSsY4+pWKD5pMCv+juNjN4zqiSpEPdRq&#10;ns9Hhv6YZBq/3yXZCQ8tKUVX48XJiVSB19eKQdqk8kTI0U5+Dj9WGWow/WNVogoC8aME/LAdouJe&#10;LSZ1bTV7AF1YDbwBxfCegNFq+xWjHnqzxu7LnliOkXyrQFuhkSfDTsZ2MoiicLTGHqPRvPZjw++N&#10;FbsWkEf1Kn0F+mtE1EYQ6hjFUbXQbzGJ49sQGvrpPHr9eMFW3wEAAP//AwBQSwMEFAAGAAgAAAAh&#10;ABKf+nvgAAAACwEAAA8AAABkcnMvZG93bnJldi54bWxMj8FOwzAQRO9I/IO1SFwQdZpGaQlxKmjh&#10;Vg4tVc/b2CQR8TqKnSb9e5YTHHfmaXYmX0+2FRfT+8aRgvksAmGodLqhSsHx8/1xBcIHJI2tI6Pg&#10;ajysi9ubHDPtRtqbyyFUgkPIZ6igDqHLpPRlbSz6mesMsffleouBz76SuseRw20r4yhKpcWG+EON&#10;ndnUpvw+DFZBuu2HcU+bh+3xbYcfXRWfXq8npe7vppdnEMFM4Q+G3/pcHQrudHYDaS9aBcvVYsEo&#10;G/M4AcHEU7xk5cxKkqQgi1z+31D8AAAA//8DAFBLAQItABQABgAIAAAAIQC2gziS/gAAAOEBAAAT&#10;AAAAAAAAAAAAAAAAAAAAAABbQ29udGVudF9UeXBlc10ueG1sUEsBAi0AFAAGAAgAAAAhADj9If/W&#10;AAAAlAEAAAsAAAAAAAAAAAAAAAAALwEAAF9yZWxzLy5yZWxzUEsBAi0AFAAGAAgAAAAhAP4YjWl/&#10;AgAACQUAAA4AAAAAAAAAAAAAAAAALgIAAGRycy9lMm9Eb2MueG1sUEsBAi0AFAAGAAgAAAAhABKf&#10;+nvgAAAACwEAAA8AAAAAAAAAAAAAAAAA2QQAAGRycy9kb3ducmV2LnhtbFBLBQYAAAAABAAEAPMA&#10;AADmBQAAAAA=&#10;" stroked="f">
            <v:textbox inset="0,0,0,0">
              <w:txbxContent>
                <w:p w:rsidR="00316F2A" w:rsidRPr="005E00F9" w:rsidRDefault="00316F2A" w:rsidP="00BD4361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52" w:name="_Toc324251208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22</w:t>
                    </w:r>
                  </w:fldSimple>
                  <w:r>
                    <w:rPr>
                      <w:noProof/>
                    </w:rPr>
                    <w:t> : tête</w:t>
                  </w:r>
                  <w:bookmarkEnd w:id="52"/>
                </w:p>
              </w:txbxContent>
            </v:textbox>
            <w10:wrap type="square"/>
          </v:shape>
        </w:pict>
      </w:r>
      <w:r w:rsidR="00BA5208" w:rsidRPr="00E2098C">
        <w:rPr>
          <w:noProof/>
          <w:sz w:val="24"/>
          <w:szCs w:val="24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41910</wp:posOffset>
            </wp:positionV>
            <wp:extent cx="789305" cy="6858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07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00" t="5402" r="12927" b="6395"/>
                    <a:stretch/>
                  </pic:blipFill>
                  <pic:spPr bwMode="auto">
                    <a:xfrm>
                      <a:off x="0" y="0"/>
                      <a:ext cx="789305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563FD" w:rsidRPr="00E2098C">
        <w:rPr>
          <w:sz w:val="24"/>
          <w:szCs w:val="24"/>
        </w:rPr>
        <w:t xml:space="preserve">Elle peut bouger dans les trois </w:t>
      </w:r>
      <w:r w:rsidR="00073990">
        <w:rPr>
          <w:sz w:val="24"/>
          <w:szCs w:val="24"/>
        </w:rPr>
        <w:t>axes</w:t>
      </w:r>
      <w:r w:rsidR="00A563FD" w:rsidRPr="00E2098C">
        <w:rPr>
          <w:sz w:val="24"/>
          <w:szCs w:val="24"/>
        </w:rPr>
        <w:t xml:space="preserve"> </w:t>
      </w:r>
      <w:r w:rsidR="00073990">
        <w:rPr>
          <w:sz w:val="24"/>
          <w:szCs w:val="24"/>
        </w:rPr>
        <w:t>X, Y, Z</w:t>
      </w:r>
      <w:r w:rsidR="00A563FD" w:rsidRPr="00E2098C">
        <w:rPr>
          <w:sz w:val="24"/>
          <w:szCs w:val="24"/>
        </w:rPr>
        <w:t>.</w:t>
      </w:r>
      <w:r w:rsidR="009C51CB" w:rsidRPr="00E2098C">
        <w:rPr>
          <w:sz w:val="24"/>
          <w:szCs w:val="24"/>
        </w:rPr>
        <w:t xml:space="preserve"> Elle est composée </w:t>
      </w:r>
      <w:r w:rsidR="00731785">
        <w:rPr>
          <w:sz w:val="24"/>
          <w:szCs w:val="24"/>
        </w:rPr>
        <w:t>d’un système</w:t>
      </w:r>
      <w:r w:rsidR="00753BCC">
        <w:rPr>
          <w:sz w:val="24"/>
          <w:szCs w:val="24"/>
        </w:rPr>
        <w:t xml:space="preserve"> de détection</w:t>
      </w:r>
      <w:r w:rsidR="00731785">
        <w:rPr>
          <w:sz w:val="24"/>
          <w:szCs w:val="24"/>
        </w:rPr>
        <w:t xml:space="preserve"> </w:t>
      </w:r>
      <w:r w:rsidR="00753BCC">
        <w:rPr>
          <w:sz w:val="24"/>
          <w:szCs w:val="24"/>
        </w:rPr>
        <w:t>(laser réflexion, détecteurs</w:t>
      </w:r>
      <w:r w:rsidR="00AF36C6">
        <w:rPr>
          <w:sz w:val="24"/>
          <w:szCs w:val="24"/>
        </w:rPr>
        <w:t>)</w:t>
      </w:r>
      <w:r w:rsidR="00E368EA">
        <w:rPr>
          <w:sz w:val="24"/>
          <w:szCs w:val="24"/>
        </w:rPr>
        <w:t xml:space="preserve"> </w:t>
      </w:r>
      <w:r w:rsidR="00731785">
        <w:rPr>
          <w:sz w:val="24"/>
          <w:szCs w:val="24"/>
        </w:rPr>
        <w:t>et d’une pointe</w:t>
      </w:r>
      <w:r w:rsidR="009C51CB" w:rsidRPr="00E2098C">
        <w:rPr>
          <w:sz w:val="24"/>
          <w:szCs w:val="24"/>
        </w:rPr>
        <w:t>. Les réglage</w:t>
      </w:r>
      <w:r w:rsidR="00B9296D" w:rsidRPr="00E2098C">
        <w:rPr>
          <w:sz w:val="24"/>
          <w:szCs w:val="24"/>
        </w:rPr>
        <w:t>s</w:t>
      </w:r>
      <w:r w:rsidR="009C51CB" w:rsidRPr="00E2098C">
        <w:rPr>
          <w:sz w:val="24"/>
          <w:szCs w:val="24"/>
        </w:rPr>
        <w:t xml:space="preserve"> </w:t>
      </w:r>
      <w:r w:rsidR="00073990">
        <w:rPr>
          <w:sz w:val="24"/>
          <w:szCs w:val="24"/>
        </w:rPr>
        <w:t xml:space="preserve">du laser et du détecteur </w:t>
      </w:r>
      <w:r w:rsidR="00985884">
        <w:rPr>
          <w:sz w:val="24"/>
          <w:szCs w:val="24"/>
        </w:rPr>
        <w:t>quatre</w:t>
      </w:r>
      <w:r w:rsidR="00073990">
        <w:rPr>
          <w:sz w:val="24"/>
          <w:szCs w:val="24"/>
        </w:rPr>
        <w:t xml:space="preserve"> quadrant</w:t>
      </w:r>
      <w:r w:rsidR="00110D9C">
        <w:rPr>
          <w:sz w:val="24"/>
          <w:szCs w:val="24"/>
        </w:rPr>
        <w:t>s</w:t>
      </w:r>
      <w:r w:rsidR="00073990">
        <w:rPr>
          <w:sz w:val="24"/>
          <w:szCs w:val="24"/>
        </w:rPr>
        <w:t xml:space="preserve"> s</w:t>
      </w:r>
      <w:r w:rsidR="009C51CB" w:rsidRPr="00E2098C">
        <w:rPr>
          <w:sz w:val="24"/>
          <w:szCs w:val="24"/>
        </w:rPr>
        <w:t xml:space="preserve">e font à partir </w:t>
      </w:r>
      <w:r w:rsidR="00073990">
        <w:rPr>
          <w:sz w:val="24"/>
          <w:szCs w:val="24"/>
        </w:rPr>
        <w:t>de</w:t>
      </w:r>
      <w:r w:rsidR="00753BCC">
        <w:rPr>
          <w:sz w:val="24"/>
          <w:szCs w:val="24"/>
        </w:rPr>
        <w:t xml:space="preserve"> petites molettes Le choix du mode de travail se fait aussi par celle-ci</w:t>
      </w:r>
      <w:r w:rsidR="009C51CB" w:rsidRPr="00E2098C">
        <w:rPr>
          <w:sz w:val="24"/>
          <w:szCs w:val="24"/>
        </w:rPr>
        <w:t>.</w:t>
      </w:r>
    </w:p>
    <w:p w:rsidR="004F10DE" w:rsidRPr="00E2098C" w:rsidRDefault="00540D13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53" w:name="_Toc324239673"/>
      <w:r>
        <w:t xml:space="preserve">Son détecteur </w:t>
      </w:r>
      <w:r w:rsidR="004F10DE" w:rsidRPr="00E2098C">
        <w:t xml:space="preserve"> </w:t>
      </w:r>
      <w:r w:rsidR="00E368EA">
        <w:t>quatre</w:t>
      </w:r>
      <w:r w:rsidR="00E322C0">
        <w:t xml:space="preserve"> </w:t>
      </w:r>
      <w:r w:rsidR="004F10DE" w:rsidRPr="00E2098C">
        <w:t>quadrants</w:t>
      </w:r>
      <w:bookmarkEnd w:id="53"/>
    </w:p>
    <w:p w:rsidR="00E322C0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Text Box 95" o:spid="_x0000_s1067" type="#_x0000_t202" style="position:absolute;left:0;text-align:left;margin-left:-13.1pt;margin-top:91.4pt;width:89.25pt;height:20.3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o1gAIAAAoFAAAOAAAAZHJzL2Uyb0RvYy54bWysVNuO2yAQfa/Uf0C8Z32JvRtbcVZ7qatK&#10;24u02w8gBseoGCiQ2Nuq/94Bx+l220pVVT/gAYbDzJwzrC/HXqADM5YrWeHkLMaIyUZRLncV/vhQ&#10;L1YYWUckJUJJVuFHZvHl5uWL9aBLlqpOCcoMAhBpy0FXuHNOl1Fkm471xJ4pzSRstsr0xMHU7CJq&#10;yADovYjSOD6PBmWoNqph1sLq7bSJNwG/bVnj3retZQ6JCkNsLowmjFs/Rps1KXeG6I43xzDIP0TR&#10;Ey7h0hPULXEE7Q3/BarnjVFWte6sUX2k2pY3LOQA2STxs2zuO6JZyAWKY/WpTPb/wTbvDh8M4rTC&#10;ab7ESJIeSHpgo0PXakRF7gs0aFuC370GTzfCOhAdkrX6TjWfLJLqpiNyx66MUUPHCIUAE38yenJ0&#10;wrEeZDu8VRTuIXunAtDYmt5XD+qBAB2IejyR42Np/JXJcpld5Bg1sJfmqywLwUWknE9rY91rpnrk&#10;jQobID+gk8OddT4aUs4u/jKrBKc1FyJMzG57Iww6EBBKHb6QwDM3Ib2zVP7YhDitQJBwh9/z4Qbi&#10;vxZJmsXXabGoz1cXi6zO8kVxEa8WcVJcF+dxVmS39TcfYJKVHaeUyTsu2SzCJPs7ko/tMMknyBAN&#10;FS7yNJ8o+mOScfh+l2TPHfSk4H2FVycnUnpiX0kKaZPSES4mO/o5/FBlqMH8D1UJMvDMTxpw43YM&#10;klsWs7y2ij6CMIwC3oB9eFDA6JT5gtEAzVlh+3lPDMNIvJEgLt/Js2FmYzsbRDZwtMIOo8m8cVPH&#10;77Xhuw6QZ/legQBrHrThlTpFcZQtNFxI4vg4+I5+Og9eP56wzXcAAAD//wMAUEsDBBQABgAIAAAA&#10;IQCWj/CJ4QAAAAsBAAAPAAAAZHJzL2Rvd25yZXYueG1sTI8xT8MwEIV3JP6DdUgsqHVw2qhK41RV&#10;BQMsFaELmxu7cUp8jmKnDf+e6wTj6X16971iM7mOXcwQWo8SnucJMIO11y02Eg6fr7MVsBAVatV5&#10;NBJ+TIBNeX9XqFz7K36YSxUbRiUYciXBxtjnnIfaGqfC3PcGKTv5walI59BwPagrlbuOiyTJuFMt&#10;0gererOzpv6uRidhv/ja26fx9PK+XaTD22HcZeemkvLxYdqugUUzxT8YbvqkDiU5Hf2IOrBOwkxk&#10;glAKVoI23IilSIEdJQiRLoGXBf+/ofwFAAD//wMAUEsBAi0AFAAGAAgAAAAhALaDOJL+AAAA4QEA&#10;ABMAAAAAAAAAAAAAAAAAAAAAAFtDb250ZW50X1R5cGVzXS54bWxQSwECLQAUAAYACAAAACEAOP0h&#10;/9YAAACUAQAACwAAAAAAAAAAAAAAAAAvAQAAX3JlbHMvLnJlbHNQSwECLQAUAAYACAAAACEAtWuK&#10;NYACAAAKBQAADgAAAAAAAAAAAAAAAAAuAgAAZHJzL2Uyb0RvYy54bWxQSwECLQAUAAYACAAAACEA&#10;lo/wieEAAAALAQAADwAAAAAAAAAAAAAAAADaBAAAZHJzL2Rvd25yZXYueG1sUEsFBgAAAAAEAAQA&#10;8wAAAOgFAAAAAA==&#10;" stroked="f">
            <v:textbox style="mso-fit-shape-to-text:t" inset="0,0,0,0">
              <w:txbxContent>
                <w:p w:rsidR="00316F2A" w:rsidRPr="003C6B0F" w:rsidRDefault="00316F2A" w:rsidP="00BD4361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54" w:name="_Toc324251209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23</w:t>
                    </w:r>
                  </w:fldSimple>
                  <w:r>
                    <w:rPr>
                      <w:noProof/>
                    </w:rPr>
                    <w:t> : détecteur</w:t>
                  </w:r>
                  <w:bookmarkEnd w:id="54"/>
                </w:p>
              </w:txbxContent>
            </v:textbox>
            <w10:wrap type="square"/>
          </v:shape>
        </w:pict>
      </w:r>
      <w:r w:rsidR="002D277C" w:rsidRPr="00E2098C">
        <w:rPr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132080</wp:posOffset>
            </wp:positionV>
            <wp:extent cx="968375" cy="866775"/>
            <wp:effectExtent l="19050" t="0" r="22225" b="3143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07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09" t="26460" r="59150" b="56672"/>
                    <a:stretch/>
                  </pic:blipFill>
                  <pic:spPr bwMode="auto">
                    <a:xfrm>
                      <a:off x="0" y="0"/>
                      <a:ext cx="968375" cy="866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10DE" w:rsidRPr="00E2098C">
        <w:rPr>
          <w:sz w:val="24"/>
          <w:szCs w:val="24"/>
        </w:rPr>
        <w:t>Il permet de détecter les mouvements de déflexion verti</w:t>
      </w:r>
      <w:r w:rsidR="00AA279C">
        <w:rPr>
          <w:sz w:val="24"/>
          <w:szCs w:val="24"/>
        </w:rPr>
        <w:t>caux</w:t>
      </w:r>
      <w:r w:rsidR="00AD204A">
        <w:rPr>
          <w:sz w:val="24"/>
          <w:szCs w:val="24"/>
        </w:rPr>
        <w:t xml:space="preserve"> et horizontaux</w:t>
      </w:r>
      <w:r w:rsidR="00AA279C">
        <w:rPr>
          <w:sz w:val="24"/>
          <w:szCs w:val="24"/>
        </w:rPr>
        <w:t>. La différence d’intensité,</w:t>
      </w:r>
      <w:r w:rsidR="00BA5208">
        <w:rPr>
          <w:sz w:val="24"/>
          <w:szCs w:val="24"/>
        </w:rPr>
        <w:t xml:space="preserve"> </w:t>
      </w:r>
      <w:r w:rsidR="004F10DE" w:rsidRPr="00E2098C">
        <w:rPr>
          <w:sz w:val="24"/>
          <w:szCs w:val="24"/>
        </w:rPr>
        <w:t>entre les quadrants du bas et du haut de la photodiode</w:t>
      </w:r>
      <w:r w:rsidR="00AA279C">
        <w:rPr>
          <w:sz w:val="24"/>
          <w:szCs w:val="24"/>
        </w:rPr>
        <w:t>,</w:t>
      </w:r>
      <w:r w:rsidR="004F10DE" w:rsidRPr="00E2098C">
        <w:rPr>
          <w:sz w:val="24"/>
          <w:szCs w:val="24"/>
        </w:rPr>
        <w:t xml:space="preserve"> est proportionnelle aux mouvement</w:t>
      </w:r>
      <w:r w:rsidR="002D277C" w:rsidRPr="00E2098C">
        <w:rPr>
          <w:sz w:val="24"/>
          <w:szCs w:val="24"/>
        </w:rPr>
        <w:t>s</w:t>
      </w:r>
      <w:r w:rsidR="004F10DE" w:rsidRPr="00E2098C">
        <w:rPr>
          <w:sz w:val="24"/>
          <w:szCs w:val="24"/>
        </w:rPr>
        <w:t xml:space="preserve"> en </w:t>
      </w:r>
      <w:r w:rsidR="00AA279C">
        <w:rPr>
          <w:sz w:val="24"/>
          <w:szCs w:val="24"/>
        </w:rPr>
        <w:t>« </w:t>
      </w:r>
      <w:r w:rsidR="004F10DE" w:rsidRPr="00E2098C">
        <w:rPr>
          <w:sz w:val="24"/>
          <w:szCs w:val="24"/>
        </w:rPr>
        <w:t>Z</w:t>
      </w:r>
      <w:r w:rsidR="00AA279C">
        <w:rPr>
          <w:sz w:val="24"/>
          <w:szCs w:val="24"/>
        </w:rPr>
        <w:t> »</w:t>
      </w:r>
      <w:r w:rsidR="00AD204A">
        <w:rPr>
          <w:sz w:val="24"/>
          <w:szCs w:val="24"/>
        </w:rPr>
        <w:t xml:space="preserve"> du microlevier, quant à la</w:t>
      </w:r>
      <w:r w:rsidR="004F10DE" w:rsidRPr="00E2098C">
        <w:rPr>
          <w:sz w:val="24"/>
          <w:szCs w:val="24"/>
        </w:rPr>
        <w:t xml:space="preserve"> différence d’intensité</w:t>
      </w:r>
      <w:r w:rsidR="00AA279C">
        <w:rPr>
          <w:sz w:val="24"/>
          <w:szCs w:val="24"/>
        </w:rPr>
        <w:t>,</w:t>
      </w:r>
      <w:r w:rsidR="004F10DE" w:rsidRPr="00E2098C">
        <w:rPr>
          <w:sz w:val="24"/>
          <w:szCs w:val="24"/>
        </w:rPr>
        <w:t xml:space="preserve"> entre les quadrants de gauche et de droite</w:t>
      </w:r>
      <w:r w:rsidR="00AA279C">
        <w:rPr>
          <w:sz w:val="24"/>
          <w:szCs w:val="24"/>
        </w:rPr>
        <w:t>,</w:t>
      </w:r>
      <w:r w:rsidR="004F10DE" w:rsidRPr="00E2098C">
        <w:rPr>
          <w:sz w:val="24"/>
          <w:szCs w:val="24"/>
        </w:rPr>
        <w:t xml:space="preserve"> </w:t>
      </w:r>
      <w:r w:rsidR="00AD204A">
        <w:rPr>
          <w:sz w:val="24"/>
          <w:szCs w:val="24"/>
        </w:rPr>
        <w:t xml:space="preserve">elle </w:t>
      </w:r>
      <w:r w:rsidR="004F10DE" w:rsidRPr="00E2098C">
        <w:rPr>
          <w:sz w:val="24"/>
          <w:szCs w:val="24"/>
        </w:rPr>
        <w:t>est proportionnelle à sa torsion.</w:t>
      </w:r>
    </w:p>
    <w:p w:rsidR="00AD204A" w:rsidRDefault="00AD204A" w:rsidP="004B3D7D">
      <w:pPr>
        <w:jc w:val="both"/>
        <w:rPr>
          <w:sz w:val="24"/>
          <w:szCs w:val="24"/>
        </w:rPr>
      </w:pPr>
    </w:p>
    <w:p w:rsidR="005A54E2" w:rsidRPr="00E2098C" w:rsidRDefault="00540D13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55" w:name="_Toc324239674"/>
      <w:r>
        <w:t xml:space="preserve">Son </w:t>
      </w:r>
      <w:r w:rsidR="005A54E2" w:rsidRPr="00E2098C">
        <w:t>Laser</w:t>
      </w:r>
      <w:bookmarkEnd w:id="55"/>
    </w:p>
    <w:p w:rsidR="00E322C0" w:rsidRPr="00E2098C" w:rsidRDefault="00AF0960" w:rsidP="004B3D7D">
      <w:pPr>
        <w:jc w:val="both"/>
        <w:rPr>
          <w:noProof/>
          <w:sz w:val="24"/>
          <w:szCs w:val="24"/>
        </w:rPr>
      </w:pPr>
      <w:r w:rsidRPr="00AF0960">
        <w:rPr>
          <w:noProof/>
        </w:rPr>
        <w:pict>
          <v:shape id="Text Box 96" o:spid="_x0000_s1068" type="#_x0000_t202" style="position:absolute;left:0;text-align:left;margin-left:385.15pt;margin-top:31.95pt;width:1in;height:15.6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HafQIAAAk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N8&#10;nmOkSAck3fPBoys9oHIRCtQbV4HfnQFPP8A6EB2TdeZW0y8OKX3dErXjl9bqvuWEQYBZOJk8Ozri&#10;uACy7d9rBveQvdcRaGhsF6oH9UCADkQ9nMgJsVBYLLOiSGGHwlZWLrM8kpeQajpsrPNvue5QMGps&#10;gfsITg63zodgSDW5hLucloJthJRxYnfba2nRgYBONvGL8b9wkyo4Kx2OjYjjCsQId4S9EG3k/XuZ&#10;5UV6lZezzWJ5Pis2xXxWnqfLWZqVV+UiLcriZvMYAsyKqhWMcXUrFJ80mBV/x/GxG0b1RBWiHmo1&#10;z+cjQ39MMo3f75LshIeWlKKr8fLkRKrA6xvFIG1SeSLkaCc/hx+rDDWY/rEqUQWB+FECftgOUXFF&#10;ZDBIZKvZA+jCauANKIb3BIxW228Y9dCbNXZf98RyjOQ7BdoKjTwZdjK2k0EUhaM19hiN5rUfG35v&#10;rNi1gDyqV+lL0F8jojaeojiqFvotJnF8G0JDP59Hr6cXbP0DAAD//wMAUEsDBBQABgAIAAAAIQBa&#10;WjRE3wAAAAkBAAAPAAAAZHJzL2Rvd25yZXYueG1sTI9NT8MwDIbvSPyHyEhcEEu7wcZK0wk2doPD&#10;xrRz1pi2onGqJF27f485wc0fj14/zlejbcUZfWgcKUgnCQik0pmGKgWHz+39E4gQNRndOkIFFwyw&#10;Kq6vcp0ZN9AOz/tYCQ6hkGkFdYxdJmUoa7Q6TFyHxLsv562O3PpKGq8HDretnCbJXFrdEF+odYfr&#10;GsvvfW8VzDe+H3a0vtsc3t71R1dNj6+Xo1K3N+PLM4iIY/yD4Vef1aFgp5PryQTRKlgskhmjHDZb&#10;gmBgmT7w4MTFYwqyyOX/D4ofAAAA//8DAFBLAQItABQABgAIAAAAIQC2gziS/gAAAOEBAAATAAAA&#10;AAAAAAAAAAAAAAAAAABbQ29udGVudF9UeXBlc10ueG1sUEsBAi0AFAAGAAgAAAAhADj9If/WAAAA&#10;lAEAAAsAAAAAAAAAAAAAAAAALwEAAF9yZWxzLy5yZWxzUEsBAi0AFAAGAAgAAAAhAMR6cdp9AgAA&#10;CQUAAA4AAAAAAAAAAAAAAAAALgIAAGRycy9lMm9Eb2MueG1sUEsBAi0AFAAGAAgAAAAhAFpaNETf&#10;AAAACQEAAA8AAAAAAAAAAAAAAAAA1wQAAGRycy9kb3ducmV2LnhtbFBLBQYAAAAABAAEAPMAAADj&#10;BQAAAAA=&#10;" stroked="f">
            <v:textbox inset="0,0,0,0">
              <w:txbxContent>
                <w:p w:rsidR="00316F2A" w:rsidRPr="00DE4910" w:rsidRDefault="00316F2A" w:rsidP="00BD4361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56" w:name="_Toc324251210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24</w:t>
                    </w:r>
                  </w:fldSimple>
                  <w:r>
                    <w:rPr>
                      <w:noProof/>
                    </w:rPr>
                    <w:t> : laser</w:t>
                  </w:r>
                  <w:bookmarkEnd w:id="56"/>
                </w:p>
              </w:txbxContent>
            </v:textbox>
            <w10:wrap type="square"/>
          </v:shape>
        </w:pict>
      </w:r>
      <w:r w:rsidR="005A54E2" w:rsidRPr="00E2098C">
        <w:rPr>
          <w:noProof/>
          <w:sz w:val="24"/>
          <w:szCs w:val="24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40005</wp:posOffset>
            </wp:positionV>
            <wp:extent cx="447675" cy="299085"/>
            <wp:effectExtent l="19050" t="0" r="9525" b="12001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14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211" t="8821" r="23429" b="56009"/>
                    <a:stretch/>
                  </pic:blipFill>
                  <pic:spPr bwMode="auto">
                    <a:xfrm>
                      <a:off x="0" y="0"/>
                      <a:ext cx="447675" cy="299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54E2" w:rsidRPr="00E2098C">
        <w:rPr>
          <w:sz w:val="24"/>
          <w:szCs w:val="24"/>
        </w:rPr>
        <w:t>C’est une diode laser alimentée par une basse tension av</w:t>
      </w:r>
      <w:r w:rsidR="000019F9" w:rsidRPr="00E2098C">
        <w:rPr>
          <w:sz w:val="24"/>
          <w:szCs w:val="24"/>
        </w:rPr>
        <w:t>ec une puissance maximum de 0.2 [mW]</w:t>
      </w:r>
      <w:r w:rsidR="005A54E2" w:rsidRPr="00E2098C">
        <w:rPr>
          <w:sz w:val="24"/>
          <w:szCs w:val="24"/>
        </w:rPr>
        <w:t xml:space="preserve">. La tête du microscope est </w:t>
      </w:r>
      <w:r w:rsidR="00731785">
        <w:rPr>
          <w:sz w:val="24"/>
          <w:szCs w:val="24"/>
        </w:rPr>
        <w:t>pourvue d’</w:t>
      </w:r>
      <w:r w:rsidR="005A54E2" w:rsidRPr="00E2098C">
        <w:rPr>
          <w:sz w:val="24"/>
          <w:szCs w:val="24"/>
        </w:rPr>
        <w:t>un laser de Classe II.</w:t>
      </w:r>
      <w:r w:rsidR="00851775" w:rsidRPr="00E2098C">
        <w:rPr>
          <w:noProof/>
          <w:sz w:val="24"/>
          <w:szCs w:val="24"/>
        </w:rPr>
        <w:t xml:space="preserve"> </w:t>
      </w:r>
    </w:p>
    <w:p w:rsidR="009C51CB" w:rsidRPr="00E2098C" w:rsidRDefault="00540D13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57" w:name="_Toc324239675"/>
      <w:r>
        <w:t xml:space="preserve">Son </w:t>
      </w:r>
      <w:r w:rsidR="00E322C0">
        <w:t>s</w:t>
      </w:r>
      <w:r w:rsidR="009C51CB" w:rsidRPr="00E2098C">
        <w:t xml:space="preserve">upport </w:t>
      </w:r>
      <w:r>
        <w:t xml:space="preserve">et son binôme </w:t>
      </w:r>
      <w:r w:rsidR="009C51CB" w:rsidRPr="00E2098C">
        <w:t>pointe</w:t>
      </w:r>
      <w:r>
        <w:t>/</w:t>
      </w:r>
      <w:r w:rsidR="00753BCC">
        <w:t>levier</w:t>
      </w:r>
      <w:bookmarkEnd w:id="57"/>
    </w:p>
    <w:p w:rsidR="009C51CB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Text Box 97" o:spid="_x0000_s1070" type="#_x0000_t202" style="position:absolute;left:0;text-align:left;margin-left:-.8pt;margin-top:62.5pt;width:144.2pt;height:17.4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2pTgAIAAAoFAAAOAAAAZHJzL2Uyb0RvYy54bWysVNuO2yAQfa/Uf0C8J76sk42tdVZ7aapK&#10;24u02w8ggGNUDBRI7G3Vf++A43S7baWqqh/wAMNhZs4ZLi6HTqIDt05oVeNsnmLEFdVMqF2NPz5s&#10;ZiuMnCeKEakVr/Ejd/hy/fLFRW8qnutWS8YtAhDlqt7UuPXeVEniaMs74ubacAWbjbYd8TC1u4RZ&#10;0gN6J5M8TZdJry0zVlPuHKzejpt4HfGbhlP/vmkc90jWGGLzcbRx3IYxWV+QameJaQU9hkH+IYqO&#10;CAWXnqBuiSdob8UvUJ2gVjvd+DnVXaKbRlAec4BssvRZNvctMTzmAsVx5lQm9/9g6bvDB4sEq3G+&#10;gPoo0gFJD3zw6FoPqDwPBeqNq8Dv3oCnH2AdiI7JOnOn6SeHlL5pidrxK2t133LCIMAsnEyeHB1x&#10;XADZ9m81g3vI3usINDS2C9WDeiBAh0AeT+SEWGi4cnWWnRWwRWEvz9NyFdlLSDWdNtb511x3KBg1&#10;tkB+RCeHO+dDNKSaXMJlTkvBNkLKOLG77Y206EBAKJv4xQSeuUkVnJUOx0bEcQWChDvCXgg3Ev+1&#10;zPIivc7L2Wa5Op8Vm2IxK8/T1SzNyutymRZlcbv5FgLMiqoVjHF1JxSfRJgVf0fysR1G+UQZor7G&#10;5SJfjBT9Mck0fr9LshMeelKKrsarkxOpArGvFIO0SeWJkKOd/Bx+rDLUYPrHqkQZBOZHDfhhO0TJ&#10;Ffkkr61mjyAMq4E3oBgeFDBabb9g1ENz1th93hPLMZJvFIgLXPxk2MnYTgZRFI7W2GM0mjd+7Pi9&#10;sWLXAvIoX6WvQICNiNoISh2jOMoWGi4mcXwcQkc/nUevH0/Y+jsAAAD//wMAUEsDBBQABgAIAAAA&#10;IQB+D9rH4QAAAAoBAAAPAAAAZHJzL2Rvd25yZXYueG1sTI/BTsMwEETvSPyDtUhcUOskSlMasqmg&#10;hVs5tFQ9u7FJIuJ1ZDtN+ve4Jziu5mnmbbGedMcuyrrWEEI8j4ApqoxsqUY4fn3MnoE5L0iKzpBC&#10;uCoH6/L+rhC5NCPt1eXgaxZKyOUCofG+zzl3VaO0cHPTKwrZt7Fa+HDamksrxlCuO55EUca1aCks&#10;NKJXm0ZVP4dBI2RbO4x72jxtj+878dnXyentekJ8fJheX4B5Nfk/GG76QR3K4HQ2A0nHOoRZHCer&#10;wCKkaQbsRiwXC2BnhOUqBV4W/P8L5S8AAAD//wMAUEsBAi0AFAAGAAgAAAAhALaDOJL+AAAA4QEA&#10;ABMAAAAAAAAAAAAAAAAAAAAAAFtDb250ZW50X1R5cGVzXS54bWxQSwECLQAUAAYACAAAACEAOP0h&#10;/9YAAACUAQAACwAAAAAAAAAAAAAAAAAvAQAAX3JlbHMvLnJlbHNQSwECLQAUAAYACAAAACEATdtq&#10;U4ACAAAKBQAADgAAAAAAAAAAAAAAAAAuAgAAZHJzL2Uyb0RvYy54bWxQSwECLQAUAAYACAAAACEA&#10;fg/ax+EAAAAKAQAADwAAAAAAAAAAAAAAAADaBAAAZHJzL2Rvd25yZXYueG1sUEsFBgAAAAAEAAQA&#10;8wAAAOgFAAAAAA==&#10;" stroked="f">
            <v:textbox inset="0,0,0,0">
              <w:txbxContent>
                <w:p w:rsidR="00316F2A" w:rsidRDefault="00316F2A" w:rsidP="00BD4361">
                  <w:pPr>
                    <w:pStyle w:val="Lgende"/>
                    <w:rPr>
                      <w:noProof/>
                    </w:rPr>
                  </w:pPr>
                  <w:bookmarkStart w:id="58" w:name="_Toc324251211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25</w:t>
                    </w:r>
                  </w:fldSimple>
                  <w:r>
                    <w:rPr>
                      <w:noProof/>
                    </w:rPr>
                    <w:t> : support pour tip</w:t>
                  </w:r>
                  <w:bookmarkEnd w:id="58"/>
                </w:p>
              </w:txbxContent>
            </v:textbox>
            <w10:wrap type="square"/>
          </v:shape>
        </w:pict>
      </w:r>
      <w:r w:rsidR="00DC158F"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127635</wp:posOffset>
            </wp:positionV>
            <wp:extent cx="707390" cy="510540"/>
            <wp:effectExtent l="0" t="95250" r="0" b="32766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10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07" t="15987" r="7469" b="6395"/>
                    <a:stretch/>
                  </pic:blipFill>
                  <pic:spPr bwMode="auto">
                    <a:xfrm rot="16200000">
                      <a:off x="0" y="0"/>
                      <a:ext cx="707390" cy="510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F0960">
        <w:rPr>
          <w:noProof/>
        </w:rPr>
        <w:pict>
          <v:shape id="Text Box 98" o:spid="_x0000_s1069" type="#_x0000_t202" style="position:absolute;left:0;text-align:left;margin-left:394.15pt;margin-top:40.95pt;width:1in;height:13.25pt;z-index:25168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YGfgIAAAkFAAAOAAAAZHJzL2Uyb0RvYy54bWysVNuO2yAQfa/Uf0C8Z32Rk42tOKu9NFWl&#10;7UXa7QcQwDEqBgok9rbaf++A4+xuL1JV1Q94gOEwM+cMq4uhk+jArRNa1Tg7SzHiimom1K7Gn+83&#10;syVGzhPFiNSK1/iBO3yxfv1q1ZuK57rVknGLAES5qjc1br03VZI42vKOuDNtuILNRtuOeJjaXcIs&#10;6QG9k0mepouk15YZqyl3DlZvxk28jvhNw6n/2DSOeyRrDLH5ONo4bsOYrFek2lliWkGPYZB/iKIj&#10;QsGlJ6gb4gnaW/ELVCeo1U43/ozqLtFNIyiPOUA2WfpTNnctMTzmAsVx5lQm9/9g6YfDJ4sEq3E+&#10;zzBSpAOS7vng0ZUeULkMBeqNq8DvzoCnH2AdiI7JOnOr6ReHlL5uidrxS2t133LCIMAsnEyeHR1x&#10;XADZ9u81g3vI3usINDS2C9WDeiBAB6IeTuSEWCgslllRpLBDYStbLPPzebyBVNNhY51/y3WHglFj&#10;C9xHcHK4dT4EQ6rJJdzltBRsI6SME7vbXkuLDgR0sonfEf2Fm1TBWelwbEQcVyBGuCPshWgj79/L&#10;LC/Sq7ycbRbL81mxKeaz8jxdztKsvCoXaVEWN5vHEGBWVK1gjKtbofikwaz4O46P3TCqJ6oQ9VCr&#10;eT4fGfpjkmn8fpdkJzy0pBRdjZcnJ1IFXt8oBmmTyhMhRzt5GX6sMtRg+seqRBUE4kcJ+GE7RMUV&#10;USNBIlvNHkAXVgNvQDG8J2C02n7DqIferLH7uieWYyTfKdBWaOTJsJOxnQyiKBytscdoNK/92PB7&#10;Y8WuBeRRvUpfgv4aEbXxFMVRtdBvMYnj2xAa+vk8ej29YOsfAAAA//8DAFBLAwQUAAYACAAAACEA&#10;r1oWGt8AAAAKAQAADwAAAGRycy9kb3ducmV2LnhtbEyPTU/DMAyG70j8h8hIXBBLV9DUdU0n2OAG&#10;h41p56zx2orGqZJ07f495gQ3fzx6/bhYT7YTF/ShdaRgPktAIFXOtFQrOHy9P2YgQtRkdOcIFVwx&#10;wLq8vSl0btxIO7zsYy04hEKuFTQx9rmUoWrQ6jBzPRLvzs5bHbn1tTRejxxuO5kmyUJa3RJfaHSP&#10;mwar7/1gFSy2fhh3tHnYHt4+9Gdfp8fX61Gp+7vpZQUi4hT/YPjVZ3Uo2enkBjJBdAqyp4zVIxfz&#10;JQgGllnKgxOTSfYMsizk/xfKHwAAAP//AwBQSwECLQAUAAYACAAAACEAtoM4kv4AAADhAQAAEwAA&#10;AAAAAAAAAAAAAAAAAAAAW0NvbnRlbnRfVHlwZXNdLnhtbFBLAQItABQABgAIAAAAIQA4/SH/1gAA&#10;AJQBAAALAAAAAAAAAAAAAAAAAC8BAABfcmVscy8ucmVsc1BLAQItABQABgAIAAAAIQBzQwYGfgIA&#10;AAkFAAAOAAAAAAAAAAAAAAAAAC4CAABkcnMvZTJvRG9jLnhtbFBLAQItABQABgAIAAAAIQCvWhYa&#10;3wAAAAoBAAAPAAAAAAAAAAAAAAAAANgEAABkcnMvZG93bnJldi54bWxQSwUGAAAAAAQABADzAAAA&#10;5AUAAAAA&#10;" stroked="f">
            <v:textbox inset="0,0,0,0">
              <w:txbxContent>
                <w:p w:rsidR="00316F2A" w:rsidRDefault="00316F2A" w:rsidP="00BD4361">
                  <w:pPr>
                    <w:pStyle w:val="Lgende"/>
                    <w:rPr>
                      <w:noProof/>
                    </w:rPr>
                  </w:pPr>
                  <w:bookmarkStart w:id="59" w:name="_Toc324251212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26</w:t>
                    </w:r>
                  </w:fldSimple>
                  <w:r>
                    <w:rPr>
                      <w:noProof/>
                    </w:rPr>
                    <w:t> : tip</w:t>
                  </w:r>
                  <w:bookmarkEnd w:id="59"/>
                </w:p>
              </w:txbxContent>
            </v:textbox>
            <w10:wrap type="square"/>
          </v:shape>
        </w:pict>
      </w:r>
      <w:r w:rsidR="00C014AE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5297805</wp:posOffset>
            </wp:positionH>
            <wp:positionV relativeFrom="paragraph">
              <wp:posOffset>25400</wp:posOffset>
            </wp:positionV>
            <wp:extent cx="423545" cy="440055"/>
            <wp:effectExtent l="19050" t="0" r="0" b="150495"/>
            <wp:wrapSquare wrapText="bothSides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22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64" t="33958" r="34096" b="22602"/>
                    <a:stretch/>
                  </pic:blipFill>
                  <pic:spPr bwMode="auto">
                    <a:xfrm>
                      <a:off x="0" y="0"/>
                      <a:ext cx="423545" cy="440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51CB" w:rsidRPr="00E2098C">
        <w:rPr>
          <w:sz w:val="24"/>
          <w:szCs w:val="24"/>
        </w:rPr>
        <w:t xml:space="preserve">La pointe est </w:t>
      </w:r>
      <w:r w:rsidR="00753BCC">
        <w:rPr>
          <w:sz w:val="24"/>
          <w:szCs w:val="24"/>
        </w:rPr>
        <w:t xml:space="preserve">déjà </w:t>
      </w:r>
      <w:r w:rsidR="009C51CB" w:rsidRPr="00E2098C">
        <w:rPr>
          <w:sz w:val="24"/>
          <w:szCs w:val="24"/>
        </w:rPr>
        <w:t>fixée sur un</w:t>
      </w:r>
      <w:r w:rsidR="001F0434" w:rsidRPr="00E2098C">
        <w:rPr>
          <w:sz w:val="24"/>
          <w:szCs w:val="24"/>
        </w:rPr>
        <w:t xml:space="preserve"> </w:t>
      </w:r>
      <w:r w:rsidR="00C60F4D" w:rsidRPr="00E2098C">
        <w:rPr>
          <w:sz w:val="24"/>
          <w:szCs w:val="24"/>
        </w:rPr>
        <w:t>support</w:t>
      </w:r>
      <w:r w:rsidR="006C780E" w:rsidRPr="00E2098C">
        <w:rPr>
          <w:sz w:val="24"/>
          <w:szCs w:val="24"/>
        </w:rPr>
        <w:t xml:space="preserve"> </w:t>
      </w:r>
      <w:r w:rsidR="009C51CB" w:rsidRPr="00E2098C">
        <w:rPr>
          <w:sz w:val="24"/>
          <w:szCs w:val="24"/>
        </w:rPr>
        <w:t>plastique</w:t>
      </w:r>
      <w:r w:rsidR="00AA279C">
        <w:rPr>
          <w:sz w:val="24"/>
          <w:szCs w:val="24"/>
        </w:rPr>
        <w:t>,</w:t>
      </w:r>
      <w:r w:rsidR="00753BCC">
        <w:rPr>
          <w:sz w:val="24"/>
          <w:szCs w:val="24"/>
        </w:rPr>
        <w:t xml:space="preserve"> ce qui nous permet de </w:t>
      </w:r>
      <w:r w:rsidR="00AF36C6">
        <w:rPr>
          <w:sz w:val="24"/>
          <w:szCs w:val="24"/>
        </w:rPr>
        <w:t>la positionner</w:t>
      </w:r>
      <w:r w:rsidR="00731785">
        <w:rPr>
          <w:sz w:val="24"/>
          <w:szCs w:val="24"/>
        </w:rPr>
        <w:t xml:space="preserve"> facilement </w:t>
      </w:r>
      <w:r w:rsidR="00AF36C6">
        <w:rPr>
          <w:sz w:val="24"/>
          <w:szCs w:val="24"/>
        </w:rPr>
        <w:t>sur le support du</w:t>
      </w:r>
      <w:r w:rsidR="00753BCC">
        <w:rPr>
          <w:sz w:val="24"/>
          <w:szCs w:val="24"/>
        </w:rPr>
        <w:t xml:space="preserve"> microscope</w:t>
      </w:r>
      <w:r w:rsidR="00731785">
        <w:rPr>
          <w:sz w:val="24"/>
          <w:szCs w:val="24"/>
        </w:rPr>
        <w:t>, qui sera inséré dans la tête.</w:t>
      </w:r>
    </w:p>
    <w:p w:rsidR="005C40B9" w:rsidRPr="00E2098C" w:rsidRDefault="005C40B9" w:rsidP="004B3D7D">
      <w:pPr>
        <w:jc w:val="both"/>
        <w:rPr>
          <w:sz w:val="24"/>
          <w:szCs w:val="24"/>
        </w:rPr>
      </w:pPr>
    </w:p>
    <w:p w:rsidR="00345FF4" w:rsidRPr="00E2098C" w:rsidRDefault="00C77D00" w:rsidP="004B3D7D">
      <w:pPr>
        <w:pStyle w:val="Titre3"/>
        <w:numPr>
          <w:ilvl w:val="2"/>
          <w:numId w:val="26"/>
        </w:numPr>
        <w:ind w:left="567" w:hanging="578"/>
        <w:jc w:val="both"/>
        <w:rPr>
          <w:noProof/>
        </w:rPr>
      </w:pPr>
      <w:bookmarkStart w:id="60" w:name="_Toc324239676"/>
      <w:r>
        <w:rPr>
          <w:noProof/>
        </w:rPr>
        <w:t>Son s</w:t>
      </w:r>
      <w:r w:rsidR="00345FF4" w:rsidRPr="00E2098C">
        <w:rPr>
          <w:noProof/>
        </w:rPr>
        <w:t>canner</w:t>
      </w:r>
      <w:bookmarkEnd w:id="60"/>
      <w:r w:rsidR="00345FF4" w:rsidRPr="00E2098C">
        <w:rPr>
          <w:noProof/>
        </w:rPr>
        <w:t xml:space="preserve"> </w:t>
      </w:r>
    </w:p>
    <w:p w:rsidR="005D2947" w:rsidRPr="005D3245" w:rsidRDefault="00ED4CFA" w:rsidP="004B3D7D">
      <w:pPr>
        <w:jc w:val="both"/>
        <w:rPr>
          <w:sz w:val="24"/>
          <w:szCs w:val="24"/>
        </w:rPr>
      </w:pPr>
      <w:r w:rsidRPr="00E2098C">
        <w:rPr>
          <w:sz w:val="24"/>
          <w:szCs w:val="24"/>
        </w:rPr>
        <w:t>Le scanner constitue la partie mobile de l’AFM.</w:t>
      </w:r>
      <w:r w:rsidR="00753BCC">
        <w:rPr>
          <w:sz w:val="24"/>
          <w:szCs w:val="24"/>
        </w:rPr>
        <w:t xml:space="preserve"> L’échantillon est placé et collé sur un disque magnétique. Celui-ci est positionné sur le scanner et est directement fixé par aimantation.</w:t>
      </w:r>
    </w:p>
    <w:p w:rsidR="00526149" w:rsidRDefault="00526149" w:rsidP="004B3D7D">
      <w:pPr>
        <w:pStyle w:val="Titre2"/>
        <w:numPr>
          <w:ilvl w:val="1"/>
          <w:numId w:val="26"/>
        </w:numPr>
        <w:ind w:left="567" w:hanging="578"/>
        <w:jc w:val="both"/>
      </w:pPr>
      <w:bookmarkStart w:id="61" w:name="_Toc324239677"/>
      <w:r>
        <w:lastRenderedPageBreak/>
        <w:t>Paramètre de mise en marche du CPII</w:t>
      </w:r>
      <w:bookmarkEnd w:id="61"/>
    </w:p>
    <w:p w:rsidR="00C124FE" w:rsidRPr="00C124FE" w:rsidRDefault="00C124FE" w:rsidP="00F44BA0">
      <w:pPr>
        <w:pStyle w:val="Titre3"/>
        <w:numPr>
          <w:ilvl w:val="2"/>
          <w:numId w:val="26"/>
        </w:numPr>
        <w:ind w:left="567" w:hanging="567"/>
        <w:jc w:val="both"/>
      </w:pPr>
      <w:r>
        <w:t xml:space="preserve"> </w:t>
      </w:r>
      <w:bookmarkStart w:id="62" w:name="_Toc324239678"/>
      <w:r>
        <w:t>Réglage laser</w:t>
      </w:r>
      <w:bookmarkEnd w:id="62"/>
    </w:p>
    <w:p w:rsidR="00E54E00" w:rsidRDefault="00E54E00" w:rsidP="004B3D7D">
      <w:pPr>
        <w:jc w:val="both"/>
      </w:pPr>
      <w:r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652780</wp:posOffset>
            </wp:positionV>
            <wp:extent cx="990600" cy="723900"/>
            <wp:effectExtent l="76200" t="76200" r="114300" b="11430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m 011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96" t="20937" r="62313" b="62313"/>
                    <a:stretch/>
                  </pic:blipFill>
                  <pic:spPr bwMode="auto">
                    <a:xfrm>
                      <a:off x="0" y="0"/>
                      <a:ext cx="990600" cy="7239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2005965</wp:posOffset>
            </wp:positionV>
            <wp:extent cx="447675" cy="381000"/>
            <wp:effectExtent l="0" t="0" r="0" b="0"/>
            <wp:wrapSquare wrapText="bothSides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1236345</wp:posOffset>
            </wp:positionV>
            <wp:extent cx="1331595" cy="1724025"/>
            <wp:effectExtent l="76200" t="76200" r="116205" b="123825"/>
            <wp:wrapSquare wrapText="bothSides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ge pointe.b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54" t="3361" r="32727" b="28374"/>
                    <a:stretch/>
                  </pic:blipFill>
                  <pic:spPr bwMode="auto">
                    <a:xfrm>
                      <a:off x="0" y="0"/>
                      <a:ext cx="1331595" cy="172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652145</wp:posOffset>
            </wp:positionV>
            <wp:extent cx="447675" cy="381000"/>
            <wp:effectExtent l="0" t="0" r="0" b="0"/>
            <wp:wrapSquare wrapText="bothSides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537845</wp:posOffset>
            </wp:positionV>
            <wp:extent cx="2745105" cy="2419350"/>
            <wp:effectExtent l="76200" t="76200" r="112395" b="11430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m 001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8" t="8154" r="14215" b="10082"/>
                    <a:stretch/>
                  </pic:blipFill>
                  <pic:spPr bwMode="auto">
                    <a:xfrm>
                      <a:off x="0" y="0"/>
                      <a:ext cx="274510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F0960">
        <w:rPr>
          <w:noProof/>
        </w:rPr>
        <w:pict>
          <v:rect id="_x0000_s1119" style="position:absolute;left:0;text-align:left;margin-left:-4.85pt;margin-top:41.6pt;width:219.75pt;height:196.5pt;z-index:251884031;mso-position-horizontal-relative:text;mso-position-vertical-relative:text" fillcolor="white [3201]" strokecolor="#d787a3 [1940]" strokeweight="1pt">
            <v:fill color2="#e4afc1 [1300]" focusposition="1" focussize="" focus="100%" type="gradient"/>
            <v:shadow on="t" type="perspective" color="#5b1e33 [1604]" opacity=".5" offset="1pt" offset2="-3pt"/>
            <w10:wrap type="square"/>
          </v:rect>
        </w:pict>
      </w:r>
      <w:r w:rsidR="00F44BA0">
        <w:t xml:space="preserve">Pour commencer, il faut descendre </w:t>
      </w:r>
      <w:r w:rsidR="005A557C">
        <w:t>la pointe</w:t>
      </w:r>
      <w:r w:rsidR="00F44BA0">
        <w:t xml:space="preserve"> proche de la surface afin d’ajuster le laser et le </w:t>
      </w:r>
      <w:r w:rsidR="008C71E4">
        <w:t>détecteur</w:t>
      </w:r>
      <w:r w:rsidR="00F44BA0">
        <w:t>.</w:t>
      </w:r>
    </w:p>
    <w:p w:rsidR="00924565" w:rsidRPr="00924565" w:rsidRDefault="00AF0960" w:rsidP="004B3D7D">
      <w:pPr>
        <w:jc w:val="both"/>
      </w:pPr>
      <w:r>
        <w:rPr>
          <w:noProof/>
        </w:rPr>
        <w:pict>
          <v:shape id="Text Box 131" o:spid="_x0000_s1071" type="#_x0000_t202" style="position:absolute;left:0;text-align:left;margin-left:242.65pt;margin-top:.75pt;width:226.5pt;height:20.3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CpfwIAAAsFAAAOAAAAZHJzL2Uyb0RvYy54bWysVNuO2yAQfa/Uf0C8Z31ZOxtbcVZ7qatK&#10;24u02w8gBseoGCiQ2Nuq/94Bx+luL1JV1Q94gOEwM+cM68uxF+jAjOVKVjg5izFislGUy12FPz7U&#10;ixVG1hFJiVCSVfiRWXy5efliPeiSpapTgjKDAETactAV7pzTZRTZpmM9sWdKMwmbrTI9cTA1u4ga&#10;MgB6L6I0jpfRoAzVRjXMWli9nTbxJuC3LWvc+7a1zCFRYYjNhdGEcevHaLMm5c4Q3fHmGAb5hyh6&#10;wiVceoK6JY6gveG/QPW8Mcqq1p01qo9U2/KGhRwgmyT+KZv7jmgWcoHiWH0qk/1/sM27wweDOK1w&#10;mgFVkvRA0gMbHbpWI0rOE1+hQdsSHO81uLoRNoDpkK3Vd6r5ZJFUNx2RO3ZljBo6RihEGE5GT45O&#10;ONaDbIe3isJFZO9UABpb0/vyQUEQoANTjyd2fDANLKari2Wew1YDe2m+yrLcBxeRcj6tjXWvmeqR&#10;NypsgP2ATg531k2us4u/zCrBac2FCBOz294Igw4ElFKH74j+zE1I7yyVPzYhTisQJNzh93y4gfmv&#10;RZJm8XVaLOrl6mKR1Vm+KC7i1SJOiutiGWdFdlt/8wEmWdlxSpm845LNKkyyv2P52A+TfoIO0VDh&#10;Ik/ziaI/JhmH73dJ9txBUwreV3h1ciKlJ/aVpJA2KR3hYrKj5+EHQqAG8z9UJcjAMz9pwI3bMWgu&#10;O5/ltVX0EYRhFPAGFMOLAkanzBeMBujOCtvPe2IYRuKNBHH5Vp4NMxvb2SCygaMVdhhN5o2bWn6v&#10;Dd91gDzL9woEWPOgDa/UKQoI3U+g40ISx9fBt/TTefD68YZtvgMAAP//AwBQSwMEFAAGAAgAAAAh&#10;AKNyy8rgAAAACQEAAA8AAABkcnMvZG93bnJldi54bWxMj8FOwzAQRO9I/IO1SFwQdUhKgBCnqio4&#10;wKUi9MLNTbZxIF5HttOGv2c5wXFnnmZnytVsB3FEH3pHCm4WCQikxrU9dQp278/X9yBC1NTqwREq&#10;+MYAq+r8rNRF6070hsc6doJDKBRagYlxLKQMjUGrw8KNSOwdnLc68uk72Xp94nA7yDRJcml1T/zB&#10;6BE3BpuverIKtsuPrbmaDk+v62XmX3bTJv/saqUuL+b1I4iIc/yD4bc+V4eKO+3dRG0Qg4I0ecgY&#10;ZSPjTQzkecrCXsFtdgeyKuX/BdUPAAAA//8DAFBLAQItABQABgAIAAAAIQC2gziS/gAAAOEBAAAT&#10;AAAAAAAAAAAAAAAAAAAAAABbQ29udGVudF9UeXBlc10ueG1sUEsBAi0AFAAGAAgAAAAhADj9If/W&#10;AAAAlAEAAAsAAAAAAAAAAAAAAAAALwEAAF9yZWxzLy5yZWxzUEsBAi0AFAAGAAgAAAAhANZvUKl/&#10;AgAACwUAAA4AAAAAAAAAAAAAAAAALgIAAGRycy9lMm9Eb2MueG1sUEsBAi0AFAAGAAgAAAAhAKNy&#10;y8rgAAAACQEAAA8AAAAAAAAAAAAAAAAA2QQAAGRycy9kb3ducmV2LnhtbFBLBQYAAAAABAAEAPMA&#10;AADmBQAAAAA=&#10;" stroked="f">
            <v:textbox style="mso-fit-shape-to-text:t" inset="0,0,0,0">
              <w:txbxContent>
                <w:p w:rsidR="00316F2A" w:rsidRDefault="00316F2A" w:rsidP="00924565">
                  <w:pPr>
                    <w:pStyle w:val="Lgende"/>
                    <w:rPr>
                      <w:noProof/>
                    </w:rPr>
                  </w:pPr>
                  <w:bookmarkStart w:id="63" w:name="_Toc324251213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27</w:t>
                    </w:r>
                  </w:fldSimple>
                  <w:r>
                    <w:t xml:space="preserve"> : réglage du lasser</w:t>
                  </w:r>
                  <w:bookmarkEnd w:id="63"/>
                </w:p>
              </w:txbxContent>
            </v:textbox>
            <w10:wrap type="square"/>
          </v:shape>
        </w:pict>
      </w:r>
    </w:p>
    <w:p w:rsidR="00E2098C" w:rsidRPr="004A78AF" w:rsidRDefault="00E2098C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64" w:name="_Toc324239679"/>
      <w:r w:rsidRPr="004A78AF">
        <w:t>Fréquence de résonnance </w:t>
      </w:r>
      <w:r w:rsidR="002740CE">
        <w:t xml:space="preserve"> (mode tapping)</w:t>
      </w:r>
      <w:bookmarkEnd w:id="64"/>
    </w:p>
    <w:p w:rsidR="00E2098C" w:rsidRDefault="0021705B" w:rsidP="004B3D7D">
      <w:pPr>
        <w:jc w:val="both"/>
        <w:rPr>
          <w:sz w:val="24"/>
          <w:szCs w:val="24"/>
        </w:rPr>
      </w:pPr>
      <w:r>
        <w:rPr>
          <w:sz w:val="24"/>
          <w:szCs w:val="24"/>
        </w:rPr>
        <w:t>Le</w:t>
      </w:r>
      <w:r w:rsidR="00E2098C">
        <w:rPr>
          <w:sz w:val="24"/>
          <w:szCs w:val="24"/>
        </w:rPr>
        <w:t xml:space="preserve"> système le fait a</w:t>
      </w:r>
      <w:r w:rsidR="00E322C0">
        <w:rPr>
          <w:sz w:val="24"/>
          <w:szCs w:val="24"/>
        </w:rPr>
        <w:t>utomatiquement et nous permet</w:t>
      </w:r>
      <w:r w:rsidR="00E2098C">
        <w:rPr>
          <w:sz w:val="24"/>
          <w:szCs w:val="24"/>
        </w:rPr>
        <w:t xml:space="preserve"> de contrôler l’état de la pointe. La fréquence optimale, symbolisée par une croix, doit se trouver sur la droite </w:t>
      </w:r>
      <w:r w:rsidR="002740CE">
        <w:rPr>
          <w:sz w:val="24"/>
          <w:szCs w:val="24"/>
        </w:rPr>
        <w:t xml:space="preserve">de la pente </w:t>
      </w:r>
      <w:r w:rsidR="00AF36C6">
        <w:rPr>
          <w:sz w:val="24"/>
          <w:szCs w:val="24"/>
        </w:rPr>
        <w:t>et correspondr</w:t>
      </w:r>
      <w:r w:rsidR="00E322C0">
        <w:rPr>
          <w:sz w:val="24"/>
          <w:szCs w:val="24"/>
        </w:rPr>
        <w:t>e aux spécifications du fabriquant</w:t>
      </w:r>
      <w:r w:rsidR="00AF36C6">
        <w:rPr>
          <w:sz w:val="24"/>
          <w:szCs w:val="24"/>
        </w:rPr>
        <w:t>.</w:t>
      </w:r>
    </w:p>
    <w:p w:rsidR="004734C9" w:rsidRDefault="00F44BA0" w:rsidP="004B3D7D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121920</wp:posOffset>
            </wp:positionV>
            <wp:extent cx="2802255" cy="2657475"/>
            <wp:effectExtent l="76200" t="76200" r="131445" b="14287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1" t="1742" r="4502" b="2440"/>
                    <a:stretch/>
                  </pic:blipFill>
                  <pic:spPr bwMode="auto">
                    <a:xfrm>
                      <a:off x="0" y="0"/>
                      <a:ext cx="2802255" cy="26574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34C9" w:rsidRDefault="004734C9" w:rsidP="004B3D7D">
      <w:pPr>
        <w:jc w:val="both"/>
        <w:rPr>
          <w:noProof/>
          <w:sz w:val="24"/>
          <w:szCs w:val="24"/>
        </w:rPr>
      </w:pPr>
    </w:p>
    <w:p w:rsidR="004734C9" w:rsidRDefault="004734C9" w:rsidP="004B3D7D">
      <w:pPr>
        <w:jc w:val="both"/>
        <w:rPr>
          <w:sz w:val="24"/>
          <w:szCs w:val="24"/>
        </w:rPr>
      </w:pPr>
    </w:p>
    <w:p w:rsidR="00F44BA0" w:rsidRDefault="00F44BA0" w:rsidP="004B3D7D">
      <w:pPr>
        <w:jc w:val="both"/>
        <w:rPr>
          <w:sz w:val="24"/>
          <w:szCs w:val="24"/>
        </w:rPr>
      </w:pPr>
    </w:p>
    <w:p w:rsidR="00F44BA0" w:rsidRDefault="00F44BA0" w:rsidP="004B3D7D">
      <w:pPr>
        <w:jc w:val="both"/>
        <w:rPr>
          <w:sz w:val="24"/>
          <w:szCs w:val="24"/>
        </w:rPr>
      </w:pPr>
    </w:p>
    <w:p w:rsidR="00F44BA0" w:rsidRDefault="00F44BA0" w:rsidP="004B3D7D">
      <w:pPr>
        <w:jc w:val="both"/>
        <w:rPr>
          <w:sz w:val="24"/>
          <w:szCs w:val="24"/>
        </w:rPr>
      </w:pPr>
    </w:p>
    <w:p w:rsidR="00F44BA0" w:rsidRDefault="00F44BA0" w:rsidP="004B3D7D">
      <w:pPr>
        <w:jc w:val="both"/>
        <w:rPr>
          <w:sz w:val="24"/>
          <w:szCs w:val="24"/>
        </w:rPr>
      </w:pPr>
    </w:p>
    <w:p w:rsidR="00F44BA0" w:rsidRDefault="00F44BA0" w:rsidP="004B3D7D">
      <w:pPr>
        <w:jc w:val="both"/>
        <w:rPr>
          <w:sz w:val="24"/>
          <w:szCs w:val="24"/>
        </w:rPr>
      </w:pPr>
    </w:p>
    <w:p w:rsidR="004734C9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Text Box 140" o:spid="_x0000_s1072" type="#_x0000_t202" style="position:absolute;left:0;text-align:left;margin-left:93.4pt;margin-top:24.4pt;width:265.5pt;height:30.7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5cngQIAAAsFAAAOAAAAZHJzL2Uyb0RvYy54bWysVG1v2yAQ/j5p/wHxPbWdOo1t1amadJ4m&#10;dS9Sux9AAMdoGDwgsbtq/30HjtOu26Rpmj/gA47juXue4/JqaCU6cGOFViVOzmKMuKKaCbUr8ef7&#10;apZhZB1RjEiteIkfuMVXq9evLvuu4HPdaMm4QRBE2aLvStw41xVRZGnDW2LPdMcVbNbatMTB1Owi&#10;ZkgP0VsZzeP4Iuq1YZ3RlFsLqzfjJl6F+HXNqftY15Y7JEsM2FwYTRi3foxWl6TYGdI1gh5hkH9A&#10;0RKh4NJTqBviCNob8UuoVlCjra7dGdVtpOtaUB5ygGyS+EU2dw3peMgFimO7U5ns/wtLPxw+GSRY&#10;iefpEiNFWiDpng8OrfWAkjRUqO9sAY53Hbi6ATaA6ZCt7W41/WKR0puGqB2/Nkb3DScMECa+ttGz&#10;o54TW1gfZNu/1wwuInunQ6ChNq0vHxQEQXRg6uHEjgdDYfH8fJlkC9iisHee5VkewEWkmE53xrq3&#10;XLfIGyU2wH6ITg631nk0pJhc/GVWS8EqIWWYmN12Iw06EFBKFb6QwAs3qbyz0v7YGHFcAZBwh9/z&#10;cAPzj3kyT+P1PJ9VF9lyllbpYpYv42wWJ/k6v4jTPL2pvnuASVo0gjGuboXikwqT9O9YPvbDqJ+g&#10;Q9SXOF/MFyNFf0wyDt/vkmyFg6aUoi1xdnIihSf2jWKhZRwRcrSjn+GHKkMNpn+oSpCBZ37UgBu2&#10;Q9BcmvrrvSy2mj2AMIwG3oBieFHAaLT5hlEP3Vli+3VPDMdIvlMgLt/Kk2EmYzsZRFE4WmKH0Whu&#10;3Njy+86IXQORJ/legwArEbTxhOIoW+i4kMTxdfAt/XwevJ7esNUPAAAA//8DAFBLAwQUAAYACAAA&#10;ACEA88GHB+AAAAAKAQAADwAAAGRycy9kb3ducmV2LnhtbEyPMU/DMBCFdyT+g3VILIg6KVEapXGq&#10;qoIBlorQpZsbX+NAbEe204Z/zzHBdPf0nt59V21mM7AL+tA7KyBdJMDQtk71thNw+Hh5LICFKK2S&#10;g7Mo4BsDbOrbm0qWyl3tO16a2DEqsaGUAnSMY8l5aDUaGRZuREve2XkjI0nfceXllcrNwJdJknMj&#10;e0sXtBxxp7H9aiYjYJ8d9/phOj+/bbMn/3qYdvln1whxfzdv18AizvEvDL/4hA41MZ3cZFVgA+ki&#10;J/QoICtoUmCVrmg5kZMmS+B1xf+/UP8AAAD//wMAUEsBAi0AFAAGAAgAAAAhALaDOJL+AAAA4QEA&#10;ABMAAAAAAAAAAAAAAAAAAAAAAFtDb250ZW50X1R5cGVzXS54bWxQSwECLQAUAAYACAAAACEAOP0h&#10;/9YAAACUAQAACwAAAAAAAAAAAAAAAAAvAQAAX3JlbHMvLnJlbHNQSwECLQAUAAYACAAAACEA1nuX&#10;J4ECAAALBQAADgAAAAAAAAAAAAAAAAAuAgAAZHJzL2Uyb0RvYy54bWxQSwECLQAUAAYACAAAACEA&#10;88GHB+AAAAAKAQAADwAAAAAAAAAAAAAAAADbBAAAZHJzL2Rvd25yZXYueG1sUEsFBgAAAAAEAAQA&#10;8wAAAOgFAAAAAA==&#10;" stroked="f">
            <v:textbox style="mso-fit-shape-to-text:t" inset="0,0,0,0">
              <w:txbxContent>
                <w:p w:rsidR="00316F2A" w:rsidRPr="00465B13" w:rsidRDefault="00316F2A" w:rsidP="004734C9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65" w:name="_Toc324251214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28</w:t>
                    </w:r>
                  </w:fldSimple>
                  <w:r>
                    <w:t xml:space="preserve"> : recherche de la fréquence de résonnance</w:t>
                  </w:r>
                  <w:bookmarkEnd w:id="65"/>
                </w:p>
              </w:txbxContent>
            </v:textbox>
            <w10:wrap type="square"/>
          </v:shape>
        </w:pict>
      </w:r>
    </w:p>
    <w:p w:rsidR="004734C9" w:rsidRDefault="004734C9" w:rsidP="004B3D7D">
      <w:pPr>
        <w:jc w:val="both"/>
        <w:rPr>
          <w:sz w:val="24"/>
          <w:szCs w:val="24"/>
        </w:rPr>
      </w:pPr>
    </w:p>
    <w:p w:rsidR="00E3671F" w:rsidRDefault="00E3671F" w:rsidP="004B3D7D">
      <w:pPr>
        <w:jc w:val="both"/>
        <w:rPr>
          <w:sz w:val="24"/>
          <w:szCs w:val="24"/>
        </w:rPr>
      </w:pPr>
    </w:p>
    <w:p w:rsidR="00E3671F" w:rsidRDefault="00E3671F" w:rsidP="004B3D7D">
      <w:pPr>
        <w:jc w:val="both"/>
        <w:rPr>
          <w:sz w:val="24"/>
          <w:szCs w:val="24"/>
        </w:rPr>
      </w:pPr>
    </w:p>
    <w:p w:rsidR="00F44BA0" w:rsidRDefault="00AF0960" w:rsidP="004B3D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13" type="#_x0000_t32" style="position:absolute;left:0;text-align:left;margin-left:202.15pt;margin-top:131.3pt;width:57.7pt;height:102pt;flip:y;z-index:251879424" o:connectortype="straight" strokecolor="#cf6da4 [3208]" strokeweight="2.5pt">
            <v:stroke endarrow="block"/>
            <v:shadow color="#868686"/>
          </v:shape>
        </w:pict>
      </w:r>
      <w:r w:rsidR="00E3671F">
        <w:rPr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594995</wp:posOffset>
            </wp:positionV>
            <wp:extent cx="2290445" cy="2257425"/>
            <wp:effectExtent l="76200" t="76200" r="109855" b="123825"/>
            <wp:wrapSquare wrapText="bothSides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e sur echantillon.bmp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81" r="21881"/>
                    <a:stretch/>
                  </pic:blipFill>
                  <pic:spPr bwMode="auto">
                    <a:xfrm>
                      <a:off x="0" y="0"/>
                      <a:ext cx="229044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00D5C" w:rsidRPr="00E368EA">
        <w:rPr>
          <w:sz w:val="24"/>
          <w:szCs w:val="24"/>
        </w:rPr>
        <w:t>L</w:t>
      </w:r>
      <w:r w:rsidR="005A557C">
        <w:rPr>
          <w:sz w:val="24"/>
          <w:szCs w:val="24"/>
        </w:rPr>
        <w:t xml:space="preserve">a pointe </w:t>
      </w:r>
      <w:r w:rsidR="00900D5C" w:rsidRPr="00E368EA">
        <w:rPr>
          <w:sz w:val="24"/>
          <w:szCs w:val="24"/>
        </w:rPr>
        <w:t>es</w:t>
      </w:r>
      <w:r w:rsidR="00E368EA" w:rsidRPr="00E368EA">
        <w:rPr>
          <w:sz w:val="24"/>
          <w:szCs w:val="24"/>
        </w:rPr>
        <w:t>t ensuite engagé</w:t>
      </w:r>
      <w:r w:rsidR="005A557C">
        <w:rPr>
          <w:sz w:val="24"/>
          <w:szCs w:val="24"/>
        </w:rPr>
        <w:t>e</w:t>
      </w:r>
      <w:r w:rsidR="00E368EA" w:rsidRPr="00E368EA">
        <w:rPr>
          <w:sz w:val="24"/>
          <w:szCs w:val="24"/>
        </w:rPr>
        <w:t xml:space="preserve"> sur la surface et le réglage des paramètre</w:t>
      </w:r>
      <w:r w:rsidR="005A557C">
        <w:rPr>
          <w:sz w:val="24"/>
          <w:szCs w:val="24"/>
        </w:rPr>
        <w:t>s</w:t>
      </w:r>
      <w:r w:rsidR="00E368EA" w:rsidRPr="00E368EA">
        <w:rPr>
          <w:sz w:val="24"/>
          <w:szCs w:val="24"/>
        </w:rPr>
        <w:t xml:space="preserve"> permettant d’optimiser l’image peut se faire</w:t>
      </w:r>
      <w:r w:rsidR="00E368EA">
        <w:rPr>
          <w:sz w:val="24"/>
          <w:szCs w:val="24"/>
        </w:rPr>
        <w:t>.</w:t>
      </w:r>
    </w:p>
    <w:p w:rsidR="00E3671F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_x0000_s1126" type="#_x0000_t202" style="position:absolute;left:0;text-align:left;margin-left:-41.8pt;margin-top:185.25pt;width:156pt;height:20.35pt;z-index:251908096" stroked="f">
            <v:textbox style="mso-fit-shape-to-text:t" inset="0,0,0,0">
              <w:txbxContent>
                <w:p w:rsidR="00F2112D" w:rsidRPr="00A304D3" w:rsidRDefault="00F2112D" w:rsidP="00F2112D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66" w:name="_Toc324251215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29</w:t>
                    </w:r>
                  </w:fldSimple>
                  <w:r>
                    <w:t xml:space="preserve"> : pointe et  son ombre</w:t>
                  </w:r>
                  <w:bookmarkEnd w:id="66"/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_x0000_s1114" type="#_x0000_t202" style="position:absolute;left:0;text-align:left;margin-left:131.85pt;margin-top:6pt;width:133.5pt;height:21.75pt;z-index:251880448" fillcolor="white [3201]" strokecolor="#cf6da4 [3208]" strokeweight="1pt">
            <v:stroke dashstyle="dash"/>
            <v:shadow color="#868686"/>
            <v:textbox>
              <w:txbxContent>
                <w:p w:rsidR="00316F2A" w:rsidRDefault="00316F2A" w:rsidP="00E3671F">
                  <w:pPr>
                    <w:jc w:val="center"/>
                  </w:pPr>
                  <w:r>
                    <w:t>Descente de la pointe</w:t>
                  </w:r>
                </w:p>
              </w:txbxContent>
            </v:textbox>
          </v:shape>
        </w:pict>
      </w:r>
      <w:r w:rsidRPr="00AF0960">
        <w:rPr>
          <w:noProof/>
        </w:rPr>
        <w:pict>
          <v:shape id="_x0000_s1125" type="#_x0000_t202" style="position:absolute;left:0;text-align:left;margin-left:307.35pt;margin-top:187.35pt;width:219pt;height:20.35pt;z-index:251906048" stroked="f">
            <v:textbox style="mso-fit-shape-to-text:t" inset="0,0,0,0">
              <w:txbxContent>
                <w:p w:rsidR="00F2112D" w:rsidRPr="00516594" w:rsidRDefault="00F2112D" w:rsidP="00F2112D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67" w:name="_Toc324251216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30</w:t>
                    </w:r>
                  </w:fldSimple>
                  <w:r>
                    <w:t xml:space="preserve"> : pointe sur son ombre</w:t>
                  </w:r>
                  <w:bookmarkEnd w:id="67"/>
                </w:p>
              </w:txbxContent>
            </v:textbox>
            <w10:wrap type="square"/>
          </v:shape>
        </w:pict>
      </w:r>
      <w:r w:rsidR="00861C38">
        <w:rPr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5662930</wp:posOffset>
            </wp:positionH>
            <wp:positionV relativeFrom="paragraph">
              <wp:posOffset>1794510</wp:posOffset>
            </wp:positionV>
            <wp:extent cx="447675" cy="381000"/>
            <wp:effectExtent l="0" t="0" r="0" b="0"/>
            <wp:wrapSquare wrapText="bothSides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671F">
        <w:rPr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260985</wp:posOffset>
            </wp:positionV>
            <wp:extent cx="1063625" cy="1981200"/>
            <wp:effectExtent l="76200" t="76200" r="117475" b="11430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che automatique.bmp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7025" b="3579"/>
                    <a:stretch/>
                  </pic:blipFill>
                  <pic:spPr bwMode="auto">
                    <a:xfrm>
                      <a:off x="0" y="0"/>
                      <a:ext cx="1063625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671F">
        <w:rPr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80010</wp:posOffset>
            </wp:positionV>
            <wp:extent cx="2781300" cy="2211705"/>
            <wp:effectExtent l="76200" t="76200" r="114300" b="112395"/>
            <wp:wrapSquare wrapText="bothSides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che.bmp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5" r="23637" b="14804"/>
                    <a:stretch/>
                  </pic:blipFill>
                  <pic:spPr bwMode="auto">
                    <a:xfrm>
                      <a:off x="0" y="0"/>
                      <a:ext cx="2781300" cy="2211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3367" w:rsidRDefault="00E33367" w:rsidP="004B3D7D">
      <w:pPr>
        <w:jc w:val="both"/>
        <w:rPr>
          <w:sz w:val="24"/>
          <w:szCs w:val="24"/>
        </w:rPr>
      </w:pPr>
    </w:p>
    <w:p w:rsidR="00E3671F" w:rsidRDefault="00E33367" w:rsidP="004B3D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réglages ci-dessous se font par l’intermédiaire de ce menu : </w:t>
      </w:r>
    </w:p>
    <w:p w:rsidR="00E33367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_x0000_s1124" type="#_x0000_t202" style="position:absolute;left:0;text-align:left;margin-left:106.15pt;margin-top:317.85pt;width:220.5pt;height:.05pt;z-index:251904000" stroked="f">
            <v:textbox style="mso-fit-shape-to-text:t" inset="0,0,0,0">
              <w:txbxContent>
                <w:p w:rsidR="00316F2A" w:rsidRPr="0031324C" w:rsidRDefault="00316F2A" w:rsidP="00C87519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68" w:name="_Toc324251217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31</w:t>
                    </w:r>
                  </w:fldSimple>
                  <w:r>
                    <w:t xml:space="preserve"> : menu réglages</w:t>
                  </w:r>
                  <w:bookmarkEnd w:id="68"/>
                </w:p>
              </w:txbxContent>
            </v:textbox>
            <w10:wrap type="square"/>
          </v:shape>
        </w:pict>
      </w:r>
      <w:r w:rsidR="00C87519">
        <w:rPr>
          <w:noProof/>
          <w:sz w:val="24"/>
          <w:szCs w:val="24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217170</wp:posOffset>
            </wp:positionV>
            <wp:extent cx="2800350" cy="3762375"/>
            <wp:effectExtent l="76200" t="76200" r="114300" b="123825"/>
            <wp:wrapSquare wrapText="bothSides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in ok.bmp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474"/>
                    <a:stretch/>
                  </pic:blipFill>
                  <pic:spPr bwMode="auto">
                    <a:xfrm>
                      <a:off x="0" y="0"/>
                      <a:ext cx="2800350" cy="3762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Default="00E33367" w:rsidP="004B3D7D">
      <w:pPr>
        <w:jc w:val="both"/>
        <w:rPr>
          <w:sz w:val="24"/>
          <w:szCs w:val="24"/>
        </w:rPr>
      </w:pPr>
    </w:p>
    <w:p w:rsidR="00E33367" w:rsidRPr="00E368EA" w:rsidRDefault="00E33367" w:rsidP="004B3D7D">
      <w:pPr>
        <w:jc w:val="both"/>
        <w:rPr>
          <w:sz w:val="24"/>
          <w:szCs w:val="24"/>
        </w:rPr>
      </w:pPr>
    </w:p>
    <w:p w:rsidR="004E3D99" w:rsidRDefault="00DF7447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69" w:name="_Toc324239680"/>
      <w:r w:rsidRPr="004E3D99">
        <w:t>Slope</w:t>
      </w:r>
      <w:r w:rsidR="008522D4" w:rsidRPr="004E3D99">
        <w:t xml:space="preserve"> (pente)</w:t>
      </w:r>
      <w:bookmarkEnd w:id="69"/>
      <w:r w:rsidR="000C6E02" w:rsidRPr="004E3D99">
        <w:t xml:space="preserve"> </w:t>
      </w:r>
    </w:p>
    <w:p w:rsidR="00DF7447" w:rsidRDefault="000C6E02" w:rsidP="004B3D7D">
      <w:pPr>
        <w:jc w:val="both"/>
        <w:rPr>
          <w:sz w:val="24"/>
          <w:szCs w:val="24"/>
        </w:rPr>
      </w:pPr>
      <w:r w:rsidRPr="004E3D99">
        <w:rPr>
          <w:sz w:val="24"/>
          <w:szCs w:val="24"/>
        </w:rPr>
        <w:t>La pente se règle visuellement, il faut que le signal soit le plus plat possible</w:t>
      </w:r>
      <w:r w:rsidR="00526149">
        <w:rPr>
          <w:sz w:val="24"/>
          <w:szCs w:val="24"/>
        </w:rPr>
        <w:t>.</w:t>
      </w:r>
      <w:r w:rsidR="00EF31CE">
        <w:rPr>
          <w:sz w:val="24"/>
          <w:szCs w:val="24"/>
        </w:rPr>
        <w:t xml:space="preserve"> </w:t>
      </w:r>
      <w:r w:rsidRPr="004E3D99">
        <w:rPr>
          <w:sz w:val="24"/>
          <w:szCs w:val="24"/>
        </w:rPr>
        <w:t xml:space="preserve">En effet l’échantillon n’est </w:t>
      </w:r>
      <w:r w:rsidR="00EF31CE">
        <w:rPr>
          <w:sz w:val="24"/>
          <w:szCs w:val="24"/>
        </w:rPr>
        <w:t>que rarement</w:t>
      </w:r>
      <w:r w:rsidRPr="004E3D99">
        <w:rPr>
          <w:sz w:val="24"/>
          <w:szCs w:val="24"/>
        </w:rPr>
        <w:t xml:space="preserve"> plat et il faut dans un p</w:t>
      </w:r>
      <w:r w:rsidR="00EF31CE">
        <w:rPr>
          <w:sz w:val="24"/>
          <w:szCs w:val="24"/>
        </w:rPr>
        <w:t xml:space="preserve">remier temps ajuster </w:t>
      </w:r>
      <w:r w:rsidR="009E4A37">
        <w:rPr>
          <w:sz w:val="24"/>
          <w:szCs w:val="24"/>
        </w:rPr>
        <w:t xml:space="preserve">digitalement </w:t>
      </w:r>
      <w:r w:rsidR="00EF31CE">
        <w:rPr>
          <w:sz w:val="24"/>
          <w:szCs w:val="24"/>
        </w:rPr>
        <w:t>la pente.</w:t>
      </w:r>
      <w:r w:rsidRPr="004E3D99">
        <w:rPr>
          <w:sz w:val="24"/>
          <w:szCs w:val="24"/>
        </w:rPr>
        <w:t xml:space="preserve"> Voir photos ci-dessous :</w:t>
      </w:r>
    </w:p>
    <w:p w:rsidR="005F6E0E" w:rsidRDefault="005F5402" w:rsidP="004B3D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86360</wp:posOffset>
            </wp:positionV>
            <wp:extent cx="1882775" cy="1638300"/>
            <wp:effectExtent l="76200" t="76200" r="117475" b="114300"/>
            <wp:wrapSquare wrapText="bothSides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te.bmp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4" t="15490" r="56650" b="41176"/>
                    <a:stretch/>
                  </pic:blipFill>
                  <pic:spPr bwMode="auto">
                    <a:xfrm>
                      <a:off x="0" y="0"/>
                      <a:ext cx="1882775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86360</wp:posOffset>
            </wp:positionV>
            <wp:extent cx="1918335" cy="1638300"/>
            <wp:effectExtent l="76200" t="76200" r="120015" b="114300"/>
            <wp:wrapSquare wrapText="bothSides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te ok.bmp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8" t="20221" r="56162" b="39331"/>
                    <a:stretch/>
                  </pic:blipFill>
                  <pic:spPr bwMode="auto">
                    <a:xfrm>
                      <a:off x="0" y="0"/>
                      <a:ext cx="1918335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F6E0E" w:rsidRDefault="005F6E0E" w:rsidP="004B3D7D">
      <w:pPr>
        <w:jc w:val="both"/>
        <w:rPr>
          <w:sz w:val="24"/>
          <w:szCs w:val="24"/>
        </w:rPr>
      </w:pPr>
    </w:p>
    <w:p w:rsidR="005F6E0E" w:rsidRDefault="005F6E0E" w:rsidP="004B3D7D">
      <w:pPr>
        <w:jc w:val="both"/>
        <w:rPr>
          <w:sz w:val="24"/>
          <w:szCs w:val="24"/>
        </w:rPr>
      </w:pPr>
    </w:p>
    <w:p w:rsidR="005F6E0E" w:rsidRDefault="005F6E0E" w:rsidP="004B3D7D">
      <w:pPr>
        <w:jc w:val="both"/>
        <w:rPr>
          <w:sz w:val="24"/>
          <w:szCs w:val="24"/>
        </w:rPr>
      </w:pPr>
    </w:p>
    <w:p w:rsidR="005F6E0E" w:rsidRDefault="005F6E0E" w:rsidP="004B3D7D">
      <w:pPr>
        <w:jc w:val="both"/>
        <w:rPr>
          <w:sz w:val="24"/>
          <w:szCs w:val="24"/>
        </w:rPr>
      </w:pPr>
    </w:p>
    <w:p w:rsidR="005F6E0E" w:rsidRPr="00E33367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Text Box 135" o:spid="_x0000_s1074" type="#_x0000_t202" style="position:absolute;left:0;text-align:left;margin-left:-169pt;margin-top:16.2pt;width:194.95pt;height:20.3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SSogQIAAAsFAAAOAAAAZHJzL2Uyb0RvYy54bWysVNuO2yAQfa/Uf0C8Z32pnY2tOKu91FWl&#10;7UXa7QcQwDGqDRRI7O2q/94Bx+l220pVVT/gAYbDmZkzrC/GvkMHbqxQssLJWYwRl1QxIXcV/nRf&#10;L1YYWUckI52SvMIP3OKLzcsX60GXPFWt6hg3CECkLQdd4dY5XUaRpS3viT1TmkvYbJTpiYOp2UXM&#10;kAHQ+y5K43gZDcowbRTl1sLqzbSJNwG/aTh1H5rGcoe6CgM3F0YTxq0fo82alDtDdCvokQb5BxY9&#10;ERIuPUHdEEfQ3ohfoHpBjbKqcWdU9ZFqGkF5iAGiSeJn0dy1RPMQCyTH6lOa7P+Dpe8PHw0SrMJp&#10;lmEkSQ9FuuejQ1dqRMmr3Gdo0LYExzsNrm6EDah0iNbqW0U/WyTVdUvkjl8ao4aWEwYME38yenJ0&#10;wrEeZDu8UwwuInunAtDYmN6nDxKCAB0q9XCqjidDYTHNzvPVMseIwl6ar7IskItIOZ/Wxro3XPXI&#10;GxU2UP2ATg631nk2pJxd/GVWdYLVouvCxOy2151BBwJKqcMXAnjm1knvLJU/NiFOK0AS7vB7nm6o&#10;/GORpFl8lRaLerk6X2R1li+K83i1iJPiqljGWZHd1N88wSQrW8EYl7dC8lmFSfZ3VT72w6SfoEM0&#10;VLjI03wq0R+DjMP3uyB74aApO9FXeHVyIqUv7GvJIGxSOiK6yY5+ph+yDDmY/yErQQa+8pMG3Lgd&#10;g+ay5SyvrWIPIAyjoG5QfXhRwGiV+YrRAN1ZYftlTwzHqHsrQVy+lWfDzMZ2NoikcLTCDqPJvHZT&#10;y++1EbsWkGf5XoIAaxG04ZU6sTjKFjouBHF8HXxLP50Hrx9v2OY7AAAA//8DAFBLAwQUAAYACAAA&#10;ACEAZKerVeEAAAAJAQAADwAAAGRycy9kb3ducmV2LnhtbEyPMW/CMBCF90r9D9ZV6lKBUxwQhFwQ&#10;Qu3QLqgpSzcTH0lobEe2A+m/rzvR8fQ+vfddvhl1xy7kfGsNwvM0AUamsqo1NcLh83WyBOaDNEp2&#10;1hDCD3nYFPd3ucyUvZoPupShZrHE+EwiNCH0Gee+akhLP7U9mZidrNMyxNPVXDl5jeW647MkWXAt&#10;WxMXGtnTrqHquxw0wj792jdPw+nlfZsK93YYdotzXSI+PozbNbBAY7jB8Kcf1aGITkc7GOVZhzAR&#10;IplHFiEVM2CRmK9SYEeEpVgBL3L+/4PiFwAA//8DAFBLAQItABQABgAIAAAAIQC2gziS/gAAAOEB&#10;AAATAAAAAAAAAAAAAAAAAAAAAABbQ29udGVudF9UeXBlc10ueG1sUEsBAi0AFAAGAAgAAAAhADj9&#10;If/WAAAAlAEAAAsAAAAAAAAAAAAAAAAALwEAAF9yZWxzLy5yZWxzUEsBAi0AFAAGAAgAAAAhALvp&#10;JKiBAgAACwUAAA4AAAAAAAAAAAAAAAAALgIAAGRycy9lMm9Eb2MueG1sUEsBAi0AFAAGAAgAAAAh&#10;AGSnq1XhAAAACQEAAA8AAAAAAAAAAAAAAAAA2wQAAGRycy9kb3ducmV2LnhtbFBLBQYAAAAABAAE&#10;APMAAADpBQAAAAA=&#10;" stroked="f">
            <v:textbox style="mso-fit-shape-to-text:t" inset="0,0,0,0">
              <w:txbxContent>
                <w:p w:rsidR="00316F2A" w:rsidRPr="00AA1598" w:rsidRDefault="00316F2A" w:rsidP="005F6E0E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70" w:name="_Toc324251218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32</w:t>
                    </w:r>
                  </w:fldSimple>
                  <w:r>
                    <w:t xml:space="preserve"> : pente mal réglée</w:t>
                  </w:r>
                  <w:bookmarkEnd w:id="70"/>
                </w:p>
              </w:txbxContent>
            </v:textbox>
            <w10:wrap type="square"/>
          </v:shape>
        </w:pict>
      </w:r>
      <w:r w:rsidRPr="00AF0960">
        <w:rPr>
          <w:noProof/>
        </w:rPr>
        <w:pict>
          <v:shape id="Text Box 136" o:spid="_x0000_s1073" type="#_x0000_t202" style="position:absolute;left:0;text-align:left;margin-left:74.7pt;margin-top:16.2pt;width:194.25pt;height:20.3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u2fwIAAAsFAAAOAAAAZHJzL2Uyb0RvYy54bWysVNuO2yAQfa/Uf0C8Z32pk42tOKtNtq4q&#10;bS/Sbj+AGByjYqBAYm+r/nsHHGd3e5Gqqn7AAwyHmTlnWF0NnUBHZixXssTJRYwRk7WiXO5L/Om+&#10;mi0xso5ISoSSrMQPzOKr9csXq14XLFWtEpQZBCDSFr0uceucLqLI1i3riL1QmknYbJTpiIOp2UfU&#10;kB7QOxGlcbyIemWoNqpm1sLqzbiJ1wG/aVjtPjSNZQ6JEkNsLowmjDs/RusVKfaG6JbXpzDIP0TR&#10;ES7h0jPUDXEEHQz/BarjtVFWNe6iVl2kmobXLOQA2STxT9nctUSzkAsUx+pzmez/g63fHz8axGmJ&#10;02yBkSQdkHTPBoc2akDJq4WvUK9tAY53GlzdABvAdMjW6ltVf7ZIqm1L5J5dG6P6lhEKESb+ZPTk&#10;6IhjPciuf6coXEQOTgWgoTGdLx8UBAE6MPVwZscHU8MiBLjIL+cY1bCXzpdZNg9XkGI6rY11b5jq&#10;kDdKbID9gE6Ot9b5aEgxufjLrBKcVlyIMDH73VYYdCSglCp8J/RnbkJ6Z6n8sRFxXIEg4Q6/58MN&#10;zH/LkzSLN2k+qxbLy1lWZfNZfhkvZ3GSb/JFnOXZTfXdB5hkRcspZfKWSzapMMn+juVTP4z6CTpE&#10;fYnzeTofKfpjknH4fpdkxx00peBdiZdnJ1J4Yl9LCmmTwhEuRjt6Hn6oMtRg+oeqBBl45kcNuGE3&#10;BM2NDHqN7BR9AGEYBbwB+/CigNEq8xWjHrqzxPbLgRiGkXgrQVy+lSfDTMZuMois4WiJHUajuXVj&#10;yx+04fsWkCf5XoMAKx608RjFSbbQcSGJ0+vgW/rpPHg9vmHrHwAAAP//AwBQSwMEFAAGAAgAAAAh&#10;AEgRrC/hAAAACQEAAA8AAABkcnMvZG93bnJldi54bWxMj7FOwzAQhnck3sE6pC6IOkmTiIY4VVWV&#10;AZaK0IXNja9xILaj2GnD23NMsN2v+/Tfd+VmNj274Og7ZwXEywgY2sapzrYCju/PD4/AfJBWyd5Z&#10;FPCNHjbV7U0pC+Wu9g0vdWgZlVhfSAE6hKHg3DcajfRLN6Cl3dmNRgaKY8vVKK9UbnqeRFHOjews&#10;XdBywJ3G5quejIBD+nHQ99N5/7pNV+PLcdrln20txOJu3j4BCziHPxh+9UkdKnI6uckqz3rKebIm&#10;VECWpMAIyLKYhpOA9SoGXpX8/wfVDwAAAP//AwBQSwECLQAUAAYACAAAACEAtoM4kv4AAADhAQAA&#10;EwAAAAAAAAAAAAAAAAAAAAAAW0NvbnRlbnRfVHlwZXNdLnhtbFBLAQItABQABgAIAAAAIQA4/SH/&#10;1gAAAJQBAAALAAAAAAAAAAAAAAAAAC8BAABfcmVscy8ucmVsc1BLAQItABQABgAIAAAAIQAgsfu2&#10;fwIAAAsFAAAOAAAAAAAAAAAAAAAAAC4CAABkcnMvZTJvRG9jLnhtbFBLAQItABQABgAIAAAAIQBI&#10;Eawv4QAAAAkBAAAPAAAAAAAAAAAAAAAAANkEAABkcnMvZG93bnJldi54bWxQSwUGAAAAAAQABADz&#10;AAAA5wUAAAAA&#10;" stroked="f">
            <v:textbox style="mso-fit-shape-to-text:t" inset="0,0,0,0">
              <w:txbxContent>
                <w:p w:rsidR="00316F2A" w:rsidRPr="00C7221A" w:rsidRDefault="00316F2A" w:rsidP="005F6E0E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71" w:name="_Toc324251219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33</w:t>
                    </w:r>
                  </w:fldSimple>
                  <w:r>
                    <w:t xml:space="preserve"> : pente réglée correctement</w:t>
                  </w:r>
                  <w:bookmarkEnd w:id="71"/>
                </w:p>
              </w:txbxContent>
            </v:textbox>
            <w10:wrap type="square"/>
          </v:shape>
        </w:pict>
      </w:r>
    </w:p>
    <w:p w:rsidR="00DF7447" w:rsidRPr="004E3D99" w:rsidRDefault="00DF7447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72" w:name="_Toc324239681"/>
      <w:r w:rsidRPr="004E3D99">
        <w:t>Rate</w:t>
      </w:r>
      <w:r w:rsidR="008522D4" w:rsidRPr="004E3D99">
        <w:t xml:space="preserve"> (vitesse de balayage)</w:t>
      </w:r>
      <w:bookmarkEnd w:id="72"/>
    </w:p>
    <w:p w:rsidR="00B12DDB" w:rsidRDefault="00E2098C" w:rsidP="004B3D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vitesse de balayage se règle en fonction du </w:t>
      </w:r>
      <w:r w:rsidR="009E4A37">
        <w:rPr>
          <w:sz w:val="24"/>
          <w:szCs w:val="24"/>
        </w:rPr>
        <w:t xml:space="preserve">rapport </w:t>
      </w:r>
      <w:r w:rsidR="000B570E">
        <w:rPr>
          <w:sz w:val="24"/>
          <w:szCs w:val="24"/>
        </w:rPr>
        <w:t xml:space="preserve">signal </w:t>
      </w:r>
      <w:r w:rsidR="00EF31CE">
        <w:rPr>
          <w:sz w:val="24"/>
          <w:szCs w:val="24"/>
        </w:rPr>
        <w:t>/</w:t>
      </w:r>
      <w:r w:rsidR="000B570E" w:rsidRPr="000B570E">
        <w:rPr>
          <w:sz w:val="24"/>
          <w:szCs w:val="24"/>
        </w:rPr>
        <w:t xml:space="preserve"> </w:t>
      </w:r>
      <w:r w:rsidR="000B570E">
        <w:rPr>
          <w:sz w:val="24"/>
          <w:szCs w:val="24"/>
        </w:rPr>
        <w:t>bruit</w:t>
      </w:r>
      <w:r>
        <w:rPr>
          <w:sz w:val="24"/>
          <w:szCs w:val="24"/>
        </w:rPr>
        <w:t>. En effet si la vitesse est très rapide la pointe ne peut pas suivre proprement le relief de l’échantillon et la qualité de la mesure diminue</w:t>
      </w:r>
      <w:r w:rsidR="00EF31CE">
        <w:rPr>
          <w:sz w:val="24"/>
          <w:szCs w:val="24"/>
        </w:rPr>
        <w:t>. E</w:t>
      </w:r>
      <w:r w:rsidR="00FA2333">
        <w:rPr>
          <w:sz w:val="24"/>
          <w:szCs w:val="24"/>
        </w:rPr>
        <w:t>n revanche</w:t>
      </w:r>
      <w:r w:rsidR="000B570E">
        <w:rPr>
          <w:sz w:val="24"/>
          <w:szCs w:val="24"/>
        </w:rPr>
        <w:t xml:space="preserve"> si</w:t>
      </w:r>
      <w:r w:rsidR="00FA2333">
        <w:rPr>
          <w:sz w:val="24"/>
          <w:szCs w:val="24"/>
        </w:rPr>
        <w:t xml:space="preserve"> la vitesse </w:t>
      </w:r>
      <w:r w:rsidR="000B570E">
        <w:rPr>
          <w:sz w:val="24"/>
          <w:szCs w:val="24"/>
        </w:rPr>
        <w:t>est lent</w:t>
      </w:r>
      <w:r w:rsidR="00B12DDB">
        <w:rPr>
          <w:sz w:val="24"/>
          <w:szCs w:val="24"/>
        </w:rPr>
        <w:t>e la sensibilité sera meilleure</w:t>
      </w:r>
      <w:r w:rsidR="000B570E">
        <w:rPr>
          <w:sz w:val="24"/>
          <w:szCs w:val="24"/>
        </w:rPr>
        <w:t xml:space="preserve"> mais </w:t>
      </w:r>
      <w:r w:rsidR="00B12DDB">
        <w:rPr>
          <w:sz w:val="24"/>
          <w:szCs w:val="24"/>
        </w:rPr>
        <w:t xml:space="preserve">le temps d’acquisition peut –être très long. </w:t>
      </w:r>
    </w:p>
    <w:p w:rsidR="00DF7447" w:rsidRPr="004E3D99" w:rsidRDefault="00DF7447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73" w:name="_Toc324239682"/>
      <w:r w:rsidRPr="004E3D99">
        <w:t>Size</w:t>
      </w:r>
      <w:r w:rsidR="008522D4" w:rsidRPr="004E3D99">
        <w:t xml:space="preserve"> (Surface de balayage)</w:t>
      </w:r>
      <w:bookmarkEnd w:id="73"/>
    </w:p>
    <w:p w:rsidR="003B5CAF" w:rsidRPr="004E3D99" w:rsidRDefault="00DF7447" w:rsidP="004B3D7D">
      <w:pPr>
        <w:jc w:val="both"/>
        <w:rPr>
          <w:sz w:val="24"/>
          <w:szCs w:val="24"/>
        </w:rPr>
      </w:pPr>
      <w:r w:rsidRPr="004E3D99">
        <w:rPr>
          <w:sz w:val="24"/>
          <w:szCs w:val="24"/>
        </w:rPr>
        <w:t xml:space="preserve">C’est la </w:t>
      </w:r>
      <w:r w:rsidR="00FA2333">
        <w:rPr>
          <w:sz w:val="24"/>
          <w:szCs w:val="24"/>
        </w:rPr>
        <w:t>surface</w:t>
      </w:r>
      <w:r w:rsidRPr="004E3D99">
        <w:rPr>
          <w:sz w:val="24"/>
          <w:szCs w:val="24"/>
        </w:rPr>
        <w:t xml:space="preserve"> s</w:t>
      </w:r>
      <w:r w:rsidR="00FA2333">
        <w:rPr>
          <w:sz w:val="24"/>
          <w:szCs w:val="24"/>
        </w:rPr>
        <w:t>ur laquelle</w:t>
      </w:r>
      <w:r w:rsidR="004F1535">
        <w:rPr>
          <w:sz w:val="24"/>
          <w:szCs w:val="24"/>
        </w:rPr>
        <w:t xml:space="preserve"> </w:t>
      </w:r>
      <w:r w:rsidRPr="004E3D99">
        <w:rPr>
          <w:sz w:val="24"/>
          <w:szCs w:val="24"/>
        </w:rPr>
        <w:t>on veut cibler le</w:t>
      </w:r>
      <w:r w:rsidR="00EF52EF">
        <w:rPr>
          <w:sz w:val="24"/>
          <w:szCs w:val="24"/>
        </w:rPr>
        <w:t xml:space="preserve"> balayage</w:t>
      </w:r>
      <w:r w:rsidRPr="004E3D99">
        <w:rPr>
          <w:sz w:val="24"/>
          <w:szCs w:val="24"/>
        </w:rPr>
        <w:t xml:space="preserve">. </w:t>
      </w:r>
      <w:r w:rsidR="000A176B" w:rsidRPr="004E3D99">
        <w:rPr>
          <w:sz w:val="24"/>
          <w:szCs w:val="24"/>
        </w:rPr>
        <w:t>S</w:t>
      </w:r>
      <w:r w:rsidRPr="004E3D99">
        <w:rPr>
          <w:sz w:val="24"/>
          <w:szCs w:val="24"/>
        </w:rPr>
        <w:t xml:space="preserve">es limites sont  de </w:t>
      </w:r>
      <w:r w:rsidR="00924565" w:rsidRPr="00924565">
        <w:rPr>
          <w:sz w:val="24"/>
          <w:szCs w:val="24"/>
        </w:rPr>
        <w:t>1</w:t>
      </w:r>
      <w:r w:rsidRPr="00924565">
        <w:rPr>
          <w:sz w:val="24"/>
          <w:szCs w:val="24"/>
        </w:rPr>
        <w:t xml:space="preserve"> à </w:t>
      </w:r>
      <w:r w:rsidR="00924565" w:rsidRPr="00924565">
        <w:rPr>
          <w:sz w:val="24"/>
          <w:szCs w:val="24"/>
        </w:rPr>
        <w:t>100</w:t>
      </w:r>
      <w:r w:rsidRPr="004E3D99">
        <w:rPr>
          <w:sz w:val="24"/>
          <w:szCs w:val="24"/>
        </w:rPr>
        <w:t xml:space="preserve"> [</w:t>
      </w:r>
      <w:r w:rsidRPr="004E3D99">
        <w:rPr>
          <w:sz w:val="24"/>
          <w:szCs w:val="24"/>
        </w:rPr>
        <w:sym w:font="Symbol" w:char="F06D"/>
      </w:r>
      <w:r w:rsidRPr="004E3D99">
        <w:rPr>
          <w:sz w:val="24"/>
          <w:szCs w:val="24"/>
        </w:rPr>
        <w:t>m].</w:t>
      </w:r>
    </w:p>
    <w:p w:rsidR="00DF7447" w:rsidRPr="009025EF" w:rsidRDefault="00DF7447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74" w:name="_Toc324239683"/>
      <w:r w:rsidRPr="004E3D99">
        <w:t>Gain</w:t>
      </w:r>
      <w:r w:rsidR="000B570E">
        <w:t xml:space="preserve"> (sensib</w:t>
      </w:r>
      <w:r w:rsidR="000B570E" w:rsidRPr="009025EF">
        <w:t>i</w:t>
      </w:r>
      <w:r w:rsidR="000B570E">
        <w:t>lité de la boucle de contre réaction).</w:t>
      </w:r>
      <w:bookmarkEnd w:id="74"/>
    </w:p>
    <w:p w:rsidR="00E33367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_x0000_s1122" type="#_x0000_t202" style="position:absolute;left:0;text-align:left;margin-left:364.85pt;margin-top:246.5pt;width:96pt;height:18pt;z-index:251893760" stroked="f">
            <v:textbox>
              <w:txbxContent>
                <w:p w:rsidR="00316F2A" w:rsidRPr="005F5402" w:rsidRDefault="00316F2A">
                  <w:pPr>
                    <w:rPr>
                      <w:color w:val="FF0000"/>
                    </w:rPr>
                  </w:pPr>
                  <w:r w:rsidRPr="005F5402">
                    <w:rPr>
                      <w:color w:val="FF0000"/>
                    </w:rPr>
                    <w:t>Sur oscillation</w:t>
                  </w:r>
                </w:p>
              </w:txbxContent>
            </v:textbox>
          </v:shape>
        </w:pict>
      </w:r>
      <w:r w:rsidRPr="00AF0960">
        <w:rPr>
          <w:noProof/>
        </w:rPr>
        <w:pict>
          <v:shape id="_x0000_s1121" type="#_x0000_t202" style="position:absolute;left:0;text-align:left;margin-left:-10.1pt;margin-top:247.25pt;width:101.25pt;height:18pt;z-index:251892736" stroked="f">
            <v:textbox>
              <w:txbxContent>
                <w:p w:rsidR="00316F2A" w:rsidRPr="005F5402" w:rsidRDefault="00316F2A">
                  <w:pPr>
                    <w:rPr>
                      <w:color w:val="FF0000"/>
                    </w:rPr>
                  </w:pPr>
                  <w:r w:rsidRPr="005F5402">
                    <w:rPr>
                      <w:color w:val="FF0000"/>
                    </w:rPr>
                    <w:t>Sous réactivité</w:t>
                  </w:r>
                </w:p>
              </w:txbxContent>
            </v:textbox>
          </v:shape>
        </w:pict>
      </w:r>
      <w:r w:rsidR="00E33367">
        <w:rPr>
          <w:noProof/>
          <w:sz w:val="24"/>
          <w:szCs w:val="24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1612265</wp:posOffset>
            </wp:positionV>
            <wp:extent cx="353060" cy="304800"/>
            <wp:effectExtent l="0" t="0" r="0" b="0"/>
            <wp:wrapSquare wrapText="bothSides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3367">
        <w:rPr>
          <w:noProof/>
          <w:sz w:val="24"/>
          <w:szCs w:val="24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1612900</wp:posOffset>
            </wp:positionV>
            <wp:extent cx="353695" cy="304800"/>
            <wp:effectExtent l="0" t="0" r="0" b="0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3367">
        <w:rPr>
          <w:noProof/>
          <w:sz w:val="24"/>
          <w:szCs w:val="24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1316990</wp:posOffset>
            </wp:positionV>
            <wp:extent cx="445135" cy="377825"/>
            <wp:effectExtent l="0" t="0" r="0" b="0"/>
            <wp:wrapSquare wrapText="bothSides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0960">
        <w:rPr>
          <w:noProof/>
        </w:rPr>
        <w:pict>
          <v:shape id="_x0000_s1120" type="#_x0000_t202" style="position:absolute;left:0;text-align:left;margin-left:133.15pt;margin-top:264.2pt;width:185.25pt;height:.05pt;z-index:251891712;mso-position-horizontal-relative:text;mso-position-vertical-relative:text" stroked="f">
            <v:textbox style="mso-fit-shape-to-text:t" inset="0,0,0,0">
              <w:txbxContent>
                <w:p w:rsidR="00316F2A" w:rsidRPr="00393E09" w:rsidRDefault="00316F2A" w:rsidP="005F5402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75" w:name="_Toc324251220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34</w:t>
                    </w:r>
                  </w:fldSimple>
                  <w:r>
                    <w:t xml:space="preserve"> : réglage du gain</w:t>
                  </w:r>
                  <w:bookmarkEnd w:id="75"/>
                </w:p>
              </w:txbxContent>
            </v:textbox>
            <w10:wrap type="square"/>
          </v:shape>
        </w:pict>
      </w:r>
      <w:r w:rsidR="005F5402">
        <w:rPr>
          <w:noProof/>
          <w:sz w:val="24"/>
          <w:szCs w:val="24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1212215</wp:posOffset>
            </wp:positionV>
            <wp:extent cx="2352675" cy="2085975"/>
            <wp:effectExtent l="76200" t="76200" r="123825" b="123825"/>
            <wp:wrapSquare wrapText="bothSides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in ok.bmp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4" t="15779" r="57469" b="41025"/>
                    <a:stretch/>
                  </pic:blipFill>
                  <pic:spPr bwMode="auto">
                    <a:xfrm>
                      <a:off x="0" y="0"/>
                      <a:ext cx="235267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F5402">
        <w:rPr>
          <w:noProof/>
          <w:sz w:val="24"/>
          <w:szCs w:val="24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1526540</wp:posOffset>
            </wp:positionV>
            <wp:extent cx="1781175" cy="1533525"/>
            <wp:effectExtent l="76200" t="76200" r="123825" b="123825"/>
            <wp:wrapSquare wrapText="bothSides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in trop haut.bmp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1" t="15818" r="56562" b="41019"/>
                    <a:stretch/>
                  </pic:blipFill>
                  <pic:spPr bwMode="auto">
                    <a:xfrm>
                      <a:off x="0" y="0"/>
                      <a:ext cx="1781175" cy="1533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F5402">
        <w:rPr>
          <w:noProof/>
          <w:sz w:val="24"/>
          <w:szCs w:val="24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1525905</wp:posOffset>
            </wp:positionV>
            <wp:extent cx="1800225" cy="1533525"/>
            <wp:effectExtent l="76200" t="76200" r="123825" b="123825"/>
            <wp:wrapSquare wrapText="bothSides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in trop bas.bmp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2" t="16135" r="56487" b="41268"/>
                    <a:stretch/>
                  </pic:blipFill>
                  <pic:spPr bwMode="auto">
                    <a:xfrm>
                      <a:off x="0" y="0"/>
                      <a:ext cx="1800225" cy="1533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37C4" w:rsidRPr="009025EF">
        <w:rPr>
          <w:sz w:val="24"/>
          <w:szCs w:val="24"/>
        </w:rPr>
        <w:t>Le gain</w:t>
      </w:r>
      <w:r w:rsidR="004F37C4" w:rsidRPr="004E3D99">
        <w:rPr>
          <w:sz w:val="24"/>
          <w:szCs w:val="24"/>
        </w:rPr>
        <w:t xml:space="preserve"> </w:t>
      </w:r>
      <w:r w:rsidR="00B45F41" w:rsidRPr="004E3D99">
        <w:rPr>
          <w:sz w:val="24"/>
          <w:szCs w:val="24"/>
        </w:rPr>
        <w:t xml:space="preserve">correspond à la sensibilité du scanner à suivre le relief de l’échantillon. </w:t>
      </w:r>
      <w:r w:rsidR="00EF52EF">
        <w:rPr>
          <w:sz w:val="24"/>
          <w:szCs w:val="24"/>
        </w:rPr>
        <w:t>Plus le gain est grand plus la précision sera marquée</w:t>
      </w:r>
      <w:r w:rsidR="004A78AF">
        <w:rPr>
          <w:sz w:val="24"/>
          <w:szCs w:val="24"/>
        </w:rPr>
        <w:t xml:space="preserve"> m</w:t>
      </w:r>
      <w:r w:rsidR="00F375C8">
        <w:rPr>
          <w:sz w:val="24"/>
          <w:szCs w:val="24"/>
        </w:rPr>
        <w:t>ais attention à la sur oscillation</w:t>
      </w:r>
      <w:r w:rsidR="00EF52EF">
        <w:rPr>
          <w:sz w:val="24"/>
          <w:szCs w:val="24"/>
        </w:rPr>
        <w:t xml:space="preserve"> du signal. En effet si le gain dépasse une certaine limite celui-ci devient très instable </w:t>
      </w:r>
      <w:r w:rsidR="00475AEE">
        <w:rPr>
          <w:sz w:val="24"/>
          <w:szCs w:val="24"/>
        </w:rPr>
        <w:t>et se traduit</w:t>
      </w:r>
      <w:r w:rsidR="004A78AF">
        <w:rPr>
          <w:sz w:val="24"/>
          <w:szCs w:val="24"/>
        </w:rPr>
        <w:t xml:space="preserve"> par u</w:t>
      </w:r>
      <w:r w:rsidR="00B85DE8">
        <w:rPr>
          <w:sz w:val="24"/>
          <w:szCs w:val="24"/>
        </w:rPr>
        <w:t>n signal très parasité</w:t>
      </w:r>
      <w:r w:rsidR="004A78AF">
        <w:rPr>
          <w:sz w:val="24"/>
          <w:szCs w:val="24"/>
        </w:rPr>
        <w:t>.</w:t>
      </w:r>
      <w:r w:rsidR="00EF31CE">
        <w:rPr>
          <w:sz w:val="24"/>
          <w:szCs w:val="24"/>
        </w:rPr>
        <w:t xml:space="preserve"> </w:t>
      </w:r>
      <w:r w:rsidR="00B85DE8">
        <w:rPr>
          <w:sz w:val="24"/>
          <w:szCs w:val="24"/>
        </w:rPr>
        <w:t xml:space="preserve">En revanche si le gain est trop faible </w:t>
      </w:r>
      <w:r w:rsidR="00475AEE">
        <w:rPr>
          <w:sz w:val="24"/>
          <w:szCs w:val="24"/>
        </w:rPr>
        <w:t>la précision peu</w:t>
      </w:r>
      <w:r w:rsidR="00E33367">
        <w:rPr>
          <w:sz w:val="24"/>
          <w:szCs w:val="24"/>
        </w:rPr>
        <w:t>t-être considérablement réduite</w:t>
      </w:r>
    </w:p>
    <w:p w:rsidR="000363D9" w:rsidRPr="004E3D99" w:rsidRDefault="000363D9" w:rsidP="004B3D7D">
      <w:pPr>
        <w:jc w:val="both"/>
        <w:rPr>
          <w:sz w:val="24"/>
          <w:szCs w:val="24"/>
        </w:rPr>
      </w:pPr>
    </w:p>
    <w:p w:rsidR="004F37C4" w:rsidRPr="004E3D99" w:rsidRDefault="00E33367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76" w:name="_Toc324239684"/>
      <w:r>
        <w:rPr>
          <w:noProof/>
          <w:sz w:val="24"/>
          <w:szCs w:val="24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108585</wp:posOffset>
            </wp:positionV>
            <wp:extent cx="1622425" cy="2362200"/>
            <wp:effectExtent l="76200" t="76200" r="111125" b="114300"/>
            <wp:wrapSquare wrapText="bothSides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 réglages.tif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43" r="57479"/>
                    <a:stretch/>
                  </pic:blipFill>
                  <pic:spPr bwMode="auto">
                    <a:xfrm>
                      <a:off x="0" y="0"/>
                      <a:ext cx="162242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37C4" w:rsidRPr="004E3D99">
        <w:t>Set P</w:t>
      </w:r>
      <w:r w:rsidR="00EF31CE">
        <w:t xml:space="preserve"> </w:t>
      </w:r>
      <w:r w:rsidR="000B570E">
        <w:t>(Z)</w:t>
      </w:r>
      <w:bookmarkEnd w:id="76"/>
    </w:p>
    <w:p w:rsidR="005F6E0E" w:rsidRDefault="004F37C4" w:rsidP="004B3D7D">
      <w:pPr>
        <w:jc w:val="both"/>
        <w:rPr>
          <w:sz w:val="24"/>
          <w:szCs w:val="24"/>
        </w:rPr>
      </w:pPr>
      <w:r w:rsidRPr="004E3D99">
        <w:rPr>
          <w:sz w:val="24"/>
          <w:szCs w:val="24"/>
        </w:rPr>
        <w:t xml:space="preserve">C’est la distance entre la pointe et l’échantillon. </w:t>
      </w:r>
      <w:r w:rsidR="004A78AF">
        <w:rPr>
          <w:sz w:val="24"/>
          <w:szCs w:val="24"/>
        </w:rPr>
        <w:t>C</w:t>
      </w:r>
      <w:r w:rsidR="00900D5C">
        <w:rPr>
          <w:sz w:val="24"/>
          <w:szCs w:val="24"/>
        </w:rPr>
        <w:t>elle-ci peut être ajustée selon</w:t>
      </w:r>
      <w:r w:rsidR="004A78AF">
        <w:rPr>
          <w:sz w:val="24"/>
          <w:szCs w:val="24"/>
        </w:rPr>
        <w:t xml:space="preserve"> le type d’échantillon. </w:t>
      </w:r>
      <w:r w:rsidR="005F6E0E">
        <w:rPr>
          <w:sz w:val="24"/>
          <w:szCs w:val="24"/>
        </w:rPr>
        <w:t>Toutefois</w:t>
      </w:r>
      <w:r w:rsidR="00900D5C">
        <w:rPr>
          <w:sz w:val="24"/>
          <w:szCs w:val="24"/>
        </w:rPr>
        <w:t>,</w:t>
      </w:r>
      <w:r w:rsidR="004A78AF">
        <w:rPr>
          <w:sz w:val="24"/>
          <w:szCs w:val="24"/>
        </w:rPr>
        <w:t xml:space="preserve"> si la distance pointe échantillon est trop grande la pointe va décrocher</w:t>
      </w:r>
      <w:r w:rsidR="00900D5C">
        <w:rPr>
          <w:sz w:val="24"/>
          <w:szCs w:val="24"/>
        </w:rPr>
        <w:t xml:space="preserve"> de la surface</w:t>
      </w:r>
      <w:r w:rsidR="004A78AF">
        <w:rPr>
          <w:sz w:val="24"/>
          <w:szCs w:val="24"/>
        </w:rPr>
        <w:t xml:space="preserve"> et le signal sera perdu.</w:t>
      </w:r>
      <w:r w:rsidR="004A78AF" w:rsidRPr="004E3D99">
        <w:rPr>
          <w:b/>
          <w:sz w:val="24"/>
          <w:szCs w:val="24"/>
        </w:rPr>
        <w:t xml:space="preserve"> </w:t>
      </w:r>
      <w:r w:rsidR="00EF31CE">
        <w:rPr>
          <w:sz w:val="24"/>
          <w:szCs w:val="24"/>
        </w:rPr>
        <w:t xml:space="preserve">A l’autre extrême la pointe </w:t>
      </w:r>
      <w:r w:rsidR="00900D5C">
        <w:rPr>
          <w:sz w:val="24"/>
          <w:szCs w:val="24"/>
        </w:rPr>
        <w:t>peut venir</w:t>
      </w:r>
      <w:r w:rsidR="00EF31CE">
        <w:rPr>
          <w:sz w:val="24"/>
          <w:szCs w:val="24"/>
        </w:rPr>
        <w:t xml:space="preserve"> s’écraser </w:t>
      </w:r>
      <w:r w:rsidR="00900D5C">
        <w:rPr>
          <w:sz w:val="24"/>
          <w:szCs w:val="24"/>
        </w:rPr>
        <w:t>sur</w:t>
      </w:r>
      <w:r w:rsidR="00EF31CE">
        <w:rPr>
          <w:sz w:val="24"/>
          <w:szCs w:val="24"/>
        </w:rPr>
        <w:t xml:space="preserve"> l</w:t>
      </w:r>
      <w:r w:rsidR="00475AEE">
        <w:rPr>
          <w:sz w:val="24"/>
          <w:szCs w:val="24"/>
        </w:rPr>
        <w:t>’échantillon</w:t>
      </w:r>
      <w:r w:rsidR="00900D5C">
        <w:rPr>
          <w:sz w:val="24"/>
          <w:szCs w:val="24"/>
        </w:rPr>
        <w:t>, ce qui risque d’endommager la pointe et la surface</w:t>
      </w:r>
      <w:r w:rsidR="00EF31CE">
        <w:rPr>
          <w:sz w:val="24"/>
          <w:szCs w:val="24"/>
        </w:rPr>
        <w:t>.</w:t>
      </w:r>
    </w:p>
    <w:p w:rsidR="00B45F41" w:rsidRPr="004E3D99" w:rsidRDefault="00B45F41" w:rsidP="004B3D7D">
      <w:pPr>
        <w:pStyle w:val="Titre3"/>
        <w:numPr>
          <w:ilvl w:val="2"/>
          <w:numId w:val="26"/>
        </w:numPr>
        <w:ind w:left="567" w:hanging="578"/>
        <w:jc w:val="both"/>
      </w:pPr>
      <w:bookmarkStart w:id="77" w:name="_Toc324239685"/>
      <w:r w:rsidRPr="004E3D99">
        <w:t>Drive</w:t>
      </w:r>
      <w:r w:rsidR="000B570E">
        <w:t xml:space="preserve"> (amplitude)</w:t>
      </w:r>
      <w:r w:rsidR="004E3D99">
        <w:t>.</w:t>
      </w:r>
      <w:bookmarkEnd w:id="77"/>
    </w:p>
    <w:p w:rsidR="00170141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Text Box 137" o:spid="_x0000_s1075" type="#_x0000_t202" style="position:absolute;left:0;text-align:left;margin-left:363.4pt;margin-top:66.65pt;width:130.5pt;height:20.3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Y8fwIAAAsFAAAOAAAAZHJzL2Uyb0RvYy54bWysVMlu2zAQvRfoPxC8O1oi2ZYQOchSFQXS&#10;BUj6ATRJWUQlkiVpS2nRf++QstykC1AU1UEaisM3y3vDi8ux79CBGyuUrHByFmPEJVVMyF2FPz7U&#10;izVG1hHJSKckr/Ajt/hy8/LFxaBLnqpWdYwbBCDSloOucOucLqPI0pb3xJ4pzSVsNsr0xMHS7CJm&#10;yADofRelcbyMBmWYNopya+Hv7bSJNwG/aTh175vGcoe6CkNuLrxNeG/9O9pckHJniG4FPaZB/iGL&#10;nggJQU9Qt8QRtDfiF6heUKOsatwZVX2kmkZQHmqAapL4p2ruW6J5qAWaY/WpTfb/wdJ3hw8GCVbh&#10;NEsxkqQHkh746NC1GlFyvvIdGrQtwfFeg6sbYQOYDtVafafoJ4ukummJ3PErY9TQcsIgw8SfjJ4c&#10;nXCsB9kObxWDQGTvVAAaG9P79kFDEKADU48ndnwy1Idc5qvzHLYo7KX5OsvyEIKU82ltrHvNVY+8&#10;UWED7Ad0crizzmdDytnFB7OqE6wWXRcWZre96Qw6EFBKHZ4j+jO3TnpnqfyxCXH6A0lCDL/n0w3M&#10;fy2SNIuv02JRL9erRVZn+aJYxetFnBTXxTLOiuy2/uYTTLKyFYxxeSckn1WYZH/H8nEeJv0EHaKh&#10;wkWe5hNFfywyDs/viuyFg6HsRF/h9cmJlJ7YV5JB2aR0RHSTHT1PP3QZejB/Q1eCDDzzkwbcuB2D&#10;5rKTvLaKPYIwjALegGK4UcBolfmC0QDTWWH7eU8Mx6h7I0FcfpRnw8zGdjaIpHC0wg6jybxx08jv&#10;tRG7FpBn+V6BAGsRtOGVOmVxlC1MXCjieDv4kX66Dl4/7rDNdwAAAP//AwBQSwMEFAAGAAgAAAAh&#10;AF/oKM/gAAAACQEAAA8AAABkcnMvZG93bnJldi54bWxMj8FOwzAQRO9I/IO1SFwQdRraqA1xqqqC&#10;A1wqQi/c3HgbB+J1FDtt+HuWExxnZzTztthMrhNnHELrScF8loBAqr1pqVFweH++X4EIUZPRnSdU&#10;8I0BNuX1VaFz4y/0hucqNoJLKORagY2xz6UMtUWnw8z3SOyd/OB0ZDk00gz6wuWuk2mSZNLplnjB&#10;6h53FuuvanQK9ouPvb0bT0+v28XD8HIYd9lnUyl1ezNtH0FEnOJfGH7xGR1KZjr6kUwQnYIsSxg9&#10;srFaguDAOp3z4ahguU5BloX8/0H5AwAA//8DAFBLAQItABQABgAIAAAAIQC2gziS/gAAAOEBAAAT&#10;AAAAAAAAAAAAAAAAAAAAAABbQ29udGVudF9UeXBlc10ueG1sUEsBAi0AFAAGAAgAAAAhADj9If/W&#10;AAAAlAEAAAsAAAAAAAAAAAAAAAAALwEAAF9yZWxzLy5yZWxzUEsBAi0AFAAGAAgAAAAhALREFjx/&#10;AgAACwUAAA4AAAAAAAAAAAAAAAAALgIAAGRycy9lMm9Eb2MueG1sUEsBAi0AFAAGAAgAAAAhAF/o&#10;KM/gAAAACQEAAA8AAAAAAAAAAAAAAAAA2QQAAGRycy9kb3ducmV2LnhtbFBLBQYAAAAABAAEAPMA&#10;AADmBQAAAAA=&#10;" stroked="f">
            <v:textbox style="mso-fit-shape-to-text:t" inset="0,0,0,0">
              <w:txbxContent>
                <w:p w:rsidR="00316F2A" w:rsidRPr="00B22EF6" w:rsidRDefault="00316F2A" w:rsidP="005F6E0E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78" w:name="_Toc324251221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35</w:t>
                    </w:r>
                  </w:fldSimple>
                  <w:r>
                    <w:t xml:space="preserve"> : set P et drive</w:t>
                  </w:r>
                  <w:bookmarkEnd w:id="78"/>
                </w:p>
              </w:txbxContent>
            </v:textbox>
            <w10:wrap type="square"/>
          </v:shape>
        </w:pict>
      </w:r>
      <w:r w:rsidR="00B45F41" w:rsidRPr="004E3D99">
        <w:rPr>
          <w:sz w:val="24"/>
          <w:szCs w:val="24"/>
        </w:rPr>
        <w:t>Le dr</w:t>
      </w:r>
      <w:r w:rsidR="00983B95" w:rsidRPr="004E3D99">
        <w:rPr>
          <w:sz w:val="24"/>
          <w:szCs w:val="24"/>
        </w:rPr>
        <w:t xml:space="preserve">ive est l’intensité à laquelle </w:t>
      </w:r>
      <w:r w:rsidR="00B45F41" w:rsidRPr="004E3D99">
        <w:rPr>
          <w:sz w:val="24"/>
          <w:szCs w:val="24"/>
        </w:rPr>
        <w:t xml:space="preserve">la pointe va </w:t>
      </w:r>
      <w:r w:rsidR="00B3634F">
        <w:rPr>
          <w:sz w:val="24"/>
          <w:szCs w:val="24"/>
        </w:rPr>
        <w:t>tapoter</w:t>
      </w:r>
      <w:r w:rsidR="00B45F41" w:rsidRPr="004E3D99">
        <w:rPr>
          <w:sz w:val="24"/>
          <w:szCs w:val="24"/>
        </w:rPr>
        <w:t xml:space="preserve"> l’échantillon.</w:t>
      </w:r>
      <w:r w:rsidR="00983B95" w:rsidRPr="004E3D99">
        <w:rPr>
          <w:sz w:val="24"/>
          <w:szCs w:val="24"/>
        </w:rPr>
        <w:t xml:space="preserve"> En effet la pointe se règle sur sa fréquence de r</w:t>
      </w:r>
      <w:r w:rsidR="00E2098C">
        <w:rPr>
          <w:sz w:val="24"/>
          <w:szCs w:val="24"/>
        </w:rPr>
        <w:t xml:space="preserve">ésonnance et sur son amplitude. </w:t>
      </w:r>
      <w:r w:rsidR="00900D5C">
        <w:rPr>
          <w:sz w:val="24"/>
          <w:szCs w:val="24"/>
        </w:rPr>
        <w:t>Ce paramètre est ajusté</w:t>
      </w:r>
      <w:r w:rsidR="00E2098C">
        <w:rPr>
          <w:sz w:val="24"/>
          <w:szCs w:val="24"/>
        </w:rPr>
        <w:t xml:space="preserve"> selon le type d’échantillon.</w:t>
      </w:r>
    </w:p>
    <w:p w:rsidR="005D3245" w:rsidRPr="005D3245" w:rsidRDefault="005D3245" w:rsidP="004B3D7D">
      <w:pPr>
        <w:pStyle w:val="Titre1"/>
        <w:numPr>
          <w:ilvl w:val="0"/>
          <w:numId w:val="26"/>
        </w:numPr>
        <w:ind w:left="284"/>
        <w:jc w:val="both"/>
      </w:pPr>
      <w:bookmarkStart w:id="79" w:name="_Toc324239686"/>
      <w:r w:rsidRPr="005D3245">
        <w:t>Mesures couramment effectuées</w:t>
      </w:r>
      <w:bookmarkEnd w:id="79"/>
    </w:p>
    <w:p w:rsidR="005D3245" w:rsidRPr="005D3245" w:rsidRDefault="005D3245" w:rsidP="004B3D7D">
      <w:pPr>
        <w:pStyle w:val="Titre2"/>
        <w:numPr>
          <w:ilvl w:val="1"/>
          <w:numId w:val="26"/>
        </w:numPr>
        <w:ind w:left="426" w:hanging="437"/>
        <w:jc w:val="both"/>
      </w:pPr>
      <w:bookmarkStart w:id="80" w:name="_Toc324239687"/>
      <w:r w:rsidRPr="005D3245">
        <w:t>Signal topographique en mode tapping</w:t>
      </w:r>
      <w:bookmarkEnd w:id="80"/>
    </w:p>
    <w:p w:rsidR="005D3245" w:rsidRDefault="005D3245" w:rsidP="004B3D7D">
      <w:pPr>
        <w:jc w:val="both"/>
        <w:rPr>
          <w:sz w:val="24"/>
          <w:szCs w:val="24"/>
        </w:rPr>
      </w:pPr>
      <w:r w:rsidRPr="005D3245">
        <w:rPr>
          <w:sz w:val="24"/>
          <w:szCs w:val="24"/>
        </w:rPr>
        <w:t xml:space="preserve"> Le mode « tapping » nous intéresse particulièrement, car nous mesurons généralement des matériaux mous de type polymères, qui se détériorent facilement sous la pression d’une pointe. Nous mesurons des croissances de polymères type «brush » dans le but d’obtenir des profils topographiques. Nous avons aussi procéd</w:t>
      </w:r>
      <w:r w:rsidR="00316F2A">
        <w:rPr>
          <w:sz w:val="24"/>
          <w:szCs w:val="24"/>
        </w:rPr>
        <w:t>é</w:t>
      </w:r>
      <w:r w:rsidRPr="005D3245">
        <w:rPr>
          <w:sz w:val="24"/>
          <w:szCs w:val="24"/>
        </w:rPr>
        <w:t xml:space="preserve"> à quelques mesures de rugosité</w:t>
      </w:r>
      <w:r w:rsidR="00316F2A">
        <w:rPr>
          <w:sz w:val="24"/>
          <w:szCs w:val="24"/>
        </w:rPr>
        <w:t>s</w:t>
      </w:r>
      <w:r w:rsidRPr="005D3245">
        <w:rPr>
          <w:sz w:val="24"/>
          <w:szCs w:val="24"/>
        </w:rPr>
        <w:t xml:space="preserve"> surfacique</w:t>
      </w:r>
      <w:r w:rsidR="00316F2A">
        <w:rPr>
          <w:sz w:val="24"/>
          <w:szCs w:val="24"/>
        </w:rPr>
        <w:t>s</w:t>
      </w:r>
      <w:r w:rsidRPr="005D3245">
        <w:rPr>
          <w:sz w:val="24"/>
          <w:szCs w:val="24"/>
        </w:rPr>
        <w:t>.</w:t>
      </w:r>
    </w:p>
    <w:p w:rsidR="005D3245" w:rsidRDefault="005D3245" w:rsidP="004B3D7D">
      <w:pPr>
        <w:pStyle w:val="Titre3"/>
        <w:numPr>
          <w:ilvl w:val="2"/>
          <w:numId w:val="26"/>
        </w:numPr>
        <w:ind w:left="709"/>
        <w:jc w:val="both"/>
      </w:pPr>
      <w:bookmarkStart w:id="81" w:name="_Toc324239688"/>
      <w:r>
        <w:t>Photo</w:t>
      </w:r>
      <w:bookmarkEnd w:id="81"/>
    </w:p>
    <w:p w:rsidR="00A40E22" w:rsidRDefault="00AF0960" w:rsidP="004B3D7D">
      <w:pPr>
        <w:jc w:val="both"/>
      </w:pPr>
      <w:r w:rsidRPr="00AF0960">
        <w:rPr>
          <w:noProof/>
          <w:sz w:val="24"/>
          <w:szCs w:val="24"/>
        </w:rPr>
        <w:pict>
          <v:group id="Groupe 620" o:spid="_x0000_s1091" style="position:absolute;left:0;text-align:left;margin-left:-10.1pt;margin-top:23.6pt;width:450.75pt;height:192.4pt;z-index:251845632;mso-height-relative:margin" coordsize="52863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AWtbQYAACIaAAAOAAAAZHJzL2Uyb0RvYy54bWzsWetv2zYQ/z5g/wOh&#10;76r1lmzUKRzZ6Qp0W9B02Gdaoi2hkqhRdOxs2P++O1IPy3GQtMu2dgiC2Hwcj8d7/HhHv35zKAty&#10;y0ST82pu2K8sg7Aq4WlebefGLx+vzMggjaRVSgtesblxxxrjzcX3373e1zPm8IwXKRMEmFTNbF/P&#10;jUzKejaZNEnGStq84jWrYHLDRUkldMV2kgq6B+5lMXEsK5jsuUhrwRPWNDC61JPGheK/2bBE/rzZ&#10;NEySYm6AbFJ9CvW5xs/JxWs62wpaZ3nSikG/QIqS5hVs2rNaUknJTuT3WJV5InjDN/JVwssJ32zy&#10;hKkzwGls6+Q0bwXf1eos29l+W/dqAtWe6OmL2SY/3V4LkqdzI3BAPxUtwUhqX0ZwBPSzr7czIHsr&#10;6pv6WrQDW93DIx82osRvOAw5KM3e9ZplB0kSGPSdKHBD3yAJzNnB1Pf8VvdJBga6ty7JVo+snHQb&#10;T1C+Xpw6T2bw36oKWvdU9bhLwSq5E8xomZRP4lFS8WlXm2DVmsp8nRe5vFMeCvZDoarb6zy5Froz&#10;aD3sdP6upFtGQlQ4kiOFpqd4nvc8+dSQiscZrbZs0dTg2KBIpJ6MyVV3tNm6yOurvCjQRthujwVB&#10;cOJEZzSjHXTJk13JKqkjTrACTsirJsvrxiBixso1AwcS71JbxQAY/X0jcTs0v4qCP5xoYVlT59KM&#10;fSs2PStcmYupF5qhtQo9y4vs2I7/xNW2N9s1DM5Li2Wdt7LC6D1pz7p8Cw46mFRQkluqQh81pQTq&#10;vpWIMIQqQVkbkXwArQIdtKVgMsmwuQHNteNA3E8oNQ+aRRs0EB1kvf+RpxBCdCe5UsZJdNiBH7rg&#10;+wTiAPDLcny0odYUBooDgQLDbaB4ECiaond3cAfRyLeMlwQboHYQWu1Eb+FI+pgdCXIuKrKfG25k&#10;K64UMLb5TdE3vMjTzjEasV3HhWi1BRIAteY1IkPGS9pkmk5NafnLXAKOF3k5N6Lj1UWlTqeQuHUK&#10;vgPSmyzdk3WxEx8ouI5vwSKDpDkeqBU1zcFDnVAzI7TYwv0iC/A3Ln/NZXaT0Rr0bOmjnJEe96VF&#10;nVEtq+ceHUmTK0/opdF+MQiqLIw2hQk0L/xrLFRY08Nii57OtAtkBZ7EtpRhx9iJIqnVKpxRvafz&#10;R1j2qCtpJ2ph9DzQ2lMr6DysB1rb9eFSBv8LgwGEO7iNXKDXKB0BXmsX0D48Btp9DRd204EJ9J4W&#10;oHhdn7vqlDnBlsh2QEdnUOsCAkoRgWoV7rWUcYUWorPkUN3UY5hU5B/v0E00Uo6WYOfhkCUbgIUf&#10;cCEyb6+2wJ1qpUe2q5B6iFs7ihytt9BRUw8HLGAIzbeZjHlVQexyofd4IHwrjiEKdugj2Q7BbNgf&#10;RabKmFgfwjRJALB9RVfsSgAlHQaAAm0cAL9diXfvCCB7NiocRjtAMlKlSpCM0XTVtiXNC2gTqfQs&#10;RQ4XVAF3J2BOyVKDFAziFlvalU7wQLE7d19MrekqWkWe6TnBCu6L5dJcXMWeGVzB8ZfuMo6Xdndf&#10;ZHmasgrV9PevC9Rrr/IJ3kYDd40Qh5ObbXHlW6HnRmYY+q7puSvLvIyuYnMR20EQri7jy9WJpCsF&#10;Ms3zCMsGxAI/7aG1hVJ/6tiIq/ehNJHiCVgaBfjX2q7nrhUxbHykp/Zsg6ogDjr7AoDokNNhvubp&#10;ncon1ThgiR7+50HF9TqsPgYVB085QohnB5UjKHFd31UgDAaKcOcjKAkAQRQEfz1AErwASVeSPjHv&#10;fAGSUUr5/wQSyKN0xfwR869LfoDkxD3CESyYiTzARJdJNCc5ykIIvsf7FPKnUZKCSzUePZykHOFJ&#10;n9RNLfckJbSnfosnUE60UN5VJV2h8MRaYpQP9KmCziAKqfOYZ8o2dNliYwHwxGTnWTFqXOikUPJo&#10;kD5b59DZmYzo8/KdlywCyvM+2/qMLEIe1gf1fuX3F7hOLLBQVK9R8DoJjYyL3yErhZc+LIB3FN93&#10;incVhN3U9jxI66XqeH6I72DieGZ9PEOrBFhBKWoQ3Ywl9GDJrhaY1XeBXnFMLja5qsgxrdBSQWKE&#10;nX8z2+kr0yOQ8v4TkIpcVyc9Q+WJuInvHoBfoEN8HfQfq58ee/D4qkHqWSuyF5DCV6RvoNQZQKrP&#10;Dr4VkBpefRR0qR8iVHXX/miCv3Qc9xXV8NPOx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sY3Gh4AAAAAoBAAAPAAAAZHJzL2Rvd25yZXYueG1sTI/BasJAEIbvhb7DMoXedLOK&#10;qcZsRKTtSQpqofQ2JmMSzO6G7JrEt+/01B5n5uOf7083o2lET52vndWgphEIsrkraltq+Dy9TZYg&#10;fEBbYOMsabiTh032+JBiUrjBHqg/hlJwiPUJaqhCaBMpfV6RQT91LVm+XVxnMPDYlbLocOBw08hZ&#10;FMXSYG35Q4Ut7SrKr8eb0fA+4LCdq9d+f73s7t+nxcfXXpHWz0/jdg0i0Bj+YPjVZ3XI2Onsbrbw&#10;otEwUYsXRjXMYgWCgaWKucuZF6u5Apml8n+F7AcAAP//AwBQSwMECgAAAAAAAAAhAJt//L9KCwEA&#10;SgsBABQAAABkcnMvbWVkaWEvaW1hZ2UxLnBuZ4lQTkcNChoKAAAADUlIRFIAAAFJAAAA2AgGAAAA&#10;ZscR+gAAAAFzUkdCAK7OHOkAAAAEZ0FNQQAAsY8L/GEFAAAACXBIWXMAABcRAAAXEQHKJvM/AAD/&#10;pUlEQVR4Xuz9B1iVeZbtj/d/7syd6e7prmDOWTHnnHPOOSsGxIAEERBBoigICqgoioo5YM45Z0st&#10;LSsnK+ec0/5/1vdIz9z59cztrlvdreXhed7nwOEEeDmss/Zea6/9G/N+eM+A9wx4z4D3DPy3Z+A3&#10;3nPjPQPeM+A9A94z8N+fAS9Iel8d3jPgPQPeM/A/nAEvSHpfHt4z4D0D3jPgBUnva8B7BrxnwHsG&#10;ft4Z8DLJn3fevPfyngHvGXhIzoAXJB+SP7T31/SeAe8Z+HlnwAuSP++8ee/lPQPeM/CQnAEvSD4k&#10;f2jvr+k9A94z8PPOgBckf955897Lewa8Z+AhOQNekHxI/tDeX9N7Brxn4OedAS9I/rzz5r2X9wx4&#10;z8BDcga8IPmQ/KG9v6b3DHjPwM87A16Q/HnnzXsv7xnwnoGH5Ax4QfIh+UN7f03vGfCegZ93Brwg&#10;+fPOm/de3jPgPQMPyRnwguRD8of2/preM+A9Az/vDHhB8uedN++9vGfAewYekjPgBcmH5A/t/TW9&#10;Z8B7Bn7eGfCC5M87b957ec+A9ww8JGfAC5IPyR/a+2t6z4D3DPy8M+AFyZ933rz38p4B7xl4SM6A&#10;FyQfkj+099f0ngHvGfh5Z8ALkj/vvHnv5T0D3jPwkJwBL0g+JH9o76/pPQPeM/DzzoAXJH/eefPe&#10;y3sGvGfgITkDXpB8SP7Q3l/Tewa8Z+DnnQEvSP688+a9l/cMeM/AQ3IGvCD5kPyhvb+m9wx4z8DP&#10;OwNekPx55817L+8Z8J6Bh+QMeEHyIflDe39N7xnwnoGfdwa8IPnzzpv3Xt4z4D0DD8kZ8ILkQ/KH&#10;/jX+mu+9975dObTJbh9cad9/8+Wv8Vf0/k73wRnwguR98Efw/gj/8xn46c98+4t3XrB9SSPtbEwr&#10;OxDRzN65ddx7Gr1n4G9yBrwg+Tc5rd4H/SXOwEcffmgnd6y29TEj7WD6VPv4nbv2/jtv2FvHFtsr&#10;ywba7QWt7Y0V3e2dZa3tyby5v8RTeh/Dewb+P2fAC5LeF8V9dwa+/OZ7OwY45szsY9sDatvrSzva&#10;06mtbV/8AFs2rYM9l9rCPtvR3z45OMqezexsX2/obPsS+9i777ztfhddvvHaK/bm63ftjbuv2Mcf&#10;ffiL/I6fffqpffbuq/bTTz/+Io/nfZAH4wx4QfLB+Ds9FD/ldz/8aC/cfsKOro6zxaOr2dHQenY2&#10;trV9kjfQ7Ngoe3lRG3txSXuzo8PMLvva5/uH2M6Iprbav5ZN7VDUMhLDLC93qfkPam9DO9Sxfm3r&#10;WI/m1WzamL62cWWGPXPziv3Ac/y1H59+9oWdPbbX1s0ZYtcTG9q3t7f8tQ/hvf0DfAa8IPkA//F+&#10;TT/6i09dsyM5MbYppK0dmVnPLsS0sI8297Ovdg207/cNMjs13GxHH/t8fXd7NqO9XU9taxkT6lhk&#10;vyrWvnpBa1rpcWtW8VFrX/Uxa1HhD9awzO+sbsnfWvdaj1tXjk41HrOgAY1sMUB64dQRu3rxrP34&#10;05/rdv7HWf3mu+/t/MlDtnLWQFszvrzdiChpHyeXtG93j/81nXrv7/J/OQNekPS+RP5hZ0AY9fpL&#10;T9uqlHDLDWhmB2fUtlOzGti7yzqaHR5q358YaR/s6m+30ttZ2tgaFtG3ksUPrGyhPSpacNeKNqJ5&#10;KRvZsrR1qV3UmlUpYO1rFLJhzUubb9vy1rdxKetZv4T5tqtgo9uUs0HNStnAxsWsR51C1qFWUWtZ&#10;tbDlLkv7s7/7199+b+dOHLTlEYMs17eUXZlRzD5I9bHvltezr5fWsq/XtLef3rr+Dztv3if++54B&#10;L0j+fc+399nunYEvv/jMTm1dbGmjatje6dXs4pyGdi2hmb1FOf1cZnvbEtnMQmCJbaoVtD4NilnP&#10;ekWtB8eAJiWsY63C1g5AbF+zsDtGtS5nQ1qUsendfWxW/xoW3q+6BfbwscDuVW1M2wo2uUtlG9Om&#10;vPm2r2ATO3K0L2d+7UrZ8GbFbd2iaHv5+afdT/X99z/YmaP7bW5Af4vo9Igd8Ctg7y+oYl8trWNf&#10;ZdWzzxbXtc8z+Xxxbfvx9mbv3/IhOQP/MJD86c+UOj/88IN9++23D8mpfzh/zU8/+cguHd9ru7Hv&#10;7AyuZ3lTq9rWabVt5fgatmlqXcscXd2GNi1prX0KWG9AsXeD4ta5dhHrWqcogFjEOnMpZtirQQkb&#10;C0scD/AF9fSxsL7VYJrVbWafahbcq5rN6F3NIgfUsBA+jxlcy+YMrGVxQ+tY/NDaFjOols0bXtvm&#10;DqluE1sUtIBBbe3wjnW2KGKchXUubDvGPmIvxFa0D9Nq2KcZte2TjLr2aWY9Pq9nny9uYF8v4XL7&#10;JPvhy48ezj/iQ/Zb/0NA8vPPP7cNGzb8H6d606ZN9uqrr9qtW7cesj/Bw/HrfgVzPHtwq62NHWnp&#10;o6ta2uBSFtO3rPm1L2VDmxWzwU2K32OLxaxfo+KU0WWsb8MS1qN+MetSt7gNhSkKDIM5UkfXc0AX&#10;1qc6YCjWWNWCelW1KV2rwCRrWhSAOAdgTPdtaCsnN7XNwS1t9ZRmfN7Esic1tmy/Rnyvns3oxeN1&#10;r2yLx9S0eUOqWHzXP9rtWeXs44U1Acha9tGiuhz13OXH6fXsYz7/OL2+vZ1cyy7PrGhvXNz+cPzx&#10;HvLf8hcBSbG/M2fO2FdffWVXrlyx559/3p3Wr7/+2l2nj08++eRPp/qtt96ysLAw9/UHH3xgX3zx&#10;hQUFBdl7773nbvf999//6bY//vgjiuQPD/mf6cH99fX3u3J0m6XPGGgpQyrY7B7FbVjTQtau2uP0&#10;ED2l9EAA0rdtGRvVqoxN60rfcXANm92vmk3pXNGmUipHA4jpvg1s8fiGFj+kts0ZVNMSYIVpY+rb&#10;vJH1LH5YXUsZXd9W+De1jUEtbU9EG9sf2c4OcOROa24Zuh+39+9c2SZ1qsRlJZvSpZINoX/ZBWYa&#10;O7CazepTyfzaFrVbc6rZlxl17L0Fdez9tLr2QVo9AFMA2YDr6tpTkVXs6NQydnBCQbuRMci+/eKX&#10;sRc9uH/hX/9P/ouApJhhYmKifYj5d+nSpXbw4EHLzc11wJeSkmJr16618PBwO3z4sDujixYtsrNn&#10;z9rJkyctMDDQ5s6da1OmTHEscsGCBbZw4cI/AePu3bvt2LFjv/6/xK/sN/yOMcErJ3ZZwuQeNrp5&#10;YQvpWMiGNi5snWoWdIzRt00Zm9iurI1CeJnUobz5dyzvwGqxbx3LGl/PUkbUtkVj63HUt6UTUKUB&#10;usxxDS1xWB1XUk/pUsVCKKmTAMmtM1rZsTkd7Mm0HnYtuZudiOlg6xGCEobWsgj6k7qt2OaoNhXc&#10;pUpxAebo1uVhqiVsQNPS1q1eccQcfsYmRez8zKr22cJ6iDX17L2UevZ+an17Jb6mXQwub8emAJCT&#10;StupqaXsfFBZ+/D67l/ZX8776/zXM/CLgKSY4Pz58+2jjz6ylStXOjCcN2+e7d+/33bs2OEA8s03&#10;33SA+f7771tycrLduHHDUlNTHXt86aWXbOLEiXbu3DlbvJhmflqaY6RioQLUF154wfuXe0DOwNdf&#10;fGLnj+62MN8e1tbnj9bJ53fWBQtOj7pFbBCiy9jWpW08ADmYvmPv+sVdST2sRWnr37ikjW1b1iZ3&#10;Ro1uXdbGtSsPq6xMT7Gqzaa3qP6iWGT0wJo2CYBb6tfEsiY1sdQxDWwdgLgX9rg1pIWlUYonDqtN&#10;KV3VCTl+HSvZ9J5VLWF4XUuGbc4dUY/71LdYyvGQntWcwDOdYxy9zTGo4r0alrSJbUrZkelVAcba&#10;9mZSbXsmurqdDijvAcdpZd1xdno5uzy1sD29qI/96J0bf0BenT/vx/xFQFJMUoAnMWbVqlUOJFev&#10;Xm2vvfaaA8m9e/e6MjorK8v27dtny5cvty+//NKSkpJM91U5HRwcbKdOnbI1a9bYM88840B327Zt&#10;tn79+p/3m3nv9Xc7A++9+449ffOyrcmcaxF+A6wDynOj0v+CP7Gg9aWcHtK0uGON/ek1dqtTxHo3&#10;LO4OAdP0bpUtvE9VyuCKDhxHo0Kr/ziiVTkL6FaF0rqWxQ6pZcvoJS6Z0NA2BDa347Ed7fnFfexO&#10;Rm9XXqs/qV7ljN5VHahK1Q4CGHWoP7ncv4ltpC+ZO72FLZ/U1FJG1Qd4azqBJ2mESvV6ThGfRBk+&#10;qFlpa12tsHVGQY/sWtIuBVWENZazY5PL2elp5exMQDkYZAV7IrSyXQ2uYBenlbQPntjzdzvX3if6&#10;+5+BXwQkv/nmGwdykZGRFh8fbytWrHAMUAxx+/bttnXrVvv4448dk8zIyLATJ044QBUginHq+rFj&#10;x9r58+cdk9RHTk6OezwBrffj/jwD508ft/UrMm1C/3Y2okN161n7Metc7RHrVqsAHsWiToDpCijK&#10;xjOsBZYbGOPgpqVgixXpN1ZCeKkKEFY2PwAysEcV8+cyGFYnlTrdt76tmdrUdoe3prfYxo7HtLeT&#10;se3d5bE57bmurW2jzE4ZVc9CATu/jhUBXR6X0noyRygltcrqeTBHlegxg2tzWdfmwihVpkcCktMp&#10;vWci/ghIx6CUSyAa3qo8P0s1G9u+EqyyhE1vV9ROTgEYYZInp5S3y8GV7cZMH8Czkl2bUcUuTS1p&#10;zy8ZauYdVbw/X6S/wE/1i4CkymKV1NnZ2fbyyy+7Q+Am8JQwoxJbDfynn37aZs+ebe+884770T/7&#10;7DM7fvy43blzx91ebFOijj4k+ngB8hf4C/+Zh/j+x5/s808+cG9Uf83Hq6+8ZKeOHrBJw7rb9OFd&#10;bUTbyja0EQBIr7FvvUI2vHkJxxZl25GnsX/jEogyJfExlrGpmL9DAMJIBJlw7DoCyGmIJ2KR07tX&#10;oX9YG3Glli2kB5k7raltmN7MDs9uS3+xnR2Jamu5U5tQSte1aMpuldLTYJkB3G8qirZvu4oAbWUY&#10;pMf+IwYp5TuAclulucppgd84gE9quB/XTeniA+usbuM7VLKR9CrH8BiRgOWicY0sZ2pzBKH6eCor&#10;Wf8mpcy/bSlbMbSs3QitCkDi6QysZFeCfTgq2xMzqtprc5vY17f3/jWn0nvbB+gM/CIgqdJZ7FFg&#10;+H/7uHbtmiu1vR9//zMANtrX779kN3fMtz0JBETcffJ//CH0RvXWG3dtz9Z1lhTub4Na+1ivOo8B&#10;igXNr3VRm9KhtANGqdOdaxWhv1jcAeMI7Dvj25WzSRi3YwbVsJlYbUI5BIgCubnDKJ8pgVMmtrLE&#10;MVhyJjXCotPE8ma0tC3BzW0f7HFrcDPLmtiQ29a2IMB1QocKsNGygB2PCwuV/1HGcZXNuoyi5Fa/&#10;MR7WKDVc35/aDUM5fccAGKOOGX1q2KwBlOYAZVg/rEKDattsbps8uoGtmNLc1ga1siX0OmMH13Fg&#10;uWpaS8C4svVoUNIGAP7bfSvaTUDxSpCPXea4NqO63U1sbi/PqWvPLhmF0v3x3/+P6n3Gv/kZ+EVA&#10;Uozkv1p3/uY/ufcJ/uIzIL742VvP2ZfXcuzdDQPsmZRGtmV8Kbt1/P8b1PANwHj3lRdt9xZaIbOm&#10;2Lju9d0438A6/26+LYvbtM7lAMCyTp0eCCBKgBnEMblTBQvtWcWi+le3CMAwagAeRvqEM/lczDEE&#10;djd3OGozn0uNfm5xX3tld6itXzDe9oS1cmxxe2gL2xjY1JIAxrQx9ez6gu6U221dOa5pGYks6lGq&#10;fFYvMZlSO4HPYxF0Eimjw/oJBGs6VjkDJhkIUwzHN5kwvJ4tntjEVgKEKWMAXliirksa2cBSx/K1&#10;A9e6PE4d/Jaw0QF17FhKX3s1b4Il+ja24S3LOqCc3q6knZnmY0+EVLPrM2vbi7FN7eX4ZnZuaiU7&#10;NrG8vX95x1/8N/He8ME5A78ISP65X/fmzZtOdPnP/kjdTr1JmcbzP5588knXm5Qy7v345c/AB689&#10;Y2+eyLAvdg635xc2sQtxde25Rc3thdRGtieuj/3w8V33pM89/ZQd3rvdZkwYYhP6NLc+9Qu7Unps&#10;i8L4B0vZGFRpqdNiipp+GUQZrR7jxPblXRkdO7AGR3XncYwbUtOV0wLHUMQUTbekjqqLOl2TyZca&#10;jB32sg/zpti7RxNtdXg3WwggLh6HQZz7SshRnzLbv5Edpfe4zK+xE1WiULWlSkt0EVMM61sDsYae&#10;IxYgTdKo1ziHvmMsn0fAFgWE82GI80c1sJWUzzvC8U1Gd7T1sMXlk5uhjgPG3CZ2KCX8PUa5YDTm&#10;84CWdj13FDFsk82ejLBDqX0Qc3hD4OhWr4TN6lIGw3l9VO/W9kIMADmtmh0m/OKMXxlmzEfb1595&#10;X8e//Kv4H/uIfxOQfPbZZ51yLaVbZXj+qOHt27etd+/eTgnXx1NPPeUEns2bN9u6deu8I4m/0GtB&#10;zPGLD9+0lw8k2xtr+tirGY3syKyadmVeI/s4t63Zvk723fpWljygmMWMaWmzAsa5aDGp0f3rPW4j&#10;mhS2Ma1k19E0DBad5iUxfRd3/cVpXdRbrOxEFgHa5HuX/pi0g/g6pBd9R9hk8sg6tmQ8AAXYLR5f&#10;35IAynkwxA3Tm9qbOf3N3obFvppnT2X1tckYyPthAZqI+CKzty4DmIQJgjmq9yivY7hjiQAxrHEm&#10;AJkA8xO4qZwOV9lNP1HXCSTjYYmpYxvZUpRslc8501pQTjezxRMaW/r4RgAn4AhrTGMiZyFHJj5M&#10;ldzxwwBrbn9jSX/7NG+M2UE/ezFnsM2kNPdHDFL/czQ2oaT+PnY7srGdn1bdjk6sBJOsascmVLDN&#10;w8vYqxe8vclf6GV83zzM3wQkZRJfsmSJfffddxYbG+smavQhIWfLli2WmZnpvj569KizCknAUZ/y&#10;rxUS7puzeJ/8IA4c33nR3j6+0F5d1sk+XNbA3s5qbG8sJThiRUv7bGM7e29FC9sdWsMSB5Wz7nUK&#10;WifU6N61/2ijmxW2CW1KAI6lsOzQZ2wEODYraSNQpX3blLXpgGMYAKhSeqbsNpTW4bDEWKZfxBzV&#10;e4xAlFkAY1zu19B2h7W0Q5Gt7cScdnYrtYu9tqyXXZzb0c7Ht7e31w2iNI2xK8tGwO7aURpTjiPG&#10;SLyR3UdWHrFHeRnVc5RP0tODlG3Ho0ZH8nkgJbz6jpM6A2BcRsMko+knqqRe6Mvo4TgPKOpz9SoF&#10;qNMQc2IASIFiCh7LuZTt8bDJRErucMBQrFRKeMb4xrY7op27TQQ/g3yW0TyvRKLBzQnTaFPcdozA&#10;EuTvY3tGV7D1g0vb1oGF7VxcX/vuK8/r3fvx6zgDfxOQ1IiiQFLgp0mcfJDUKROAaipHH/JFatJG&#10;nkh5K70g+fNeVIqR/ezNZ+y90xl2d3kXe5tQho+XNbS7ixpRVje0czF1LccPMOlQ0ia1L+niwvo3&#10;LAZTpGSW8ELPsXd9/IsNivJ5ceuDADMBY/cU+owRfVCRUaFn9sZ03c3DFiXCxA7ylNapoxA5mIxZ&#10;NrGBbaafuDe8lQPHfeEtAePmtg0BJndKI9sMg8z2a2BxgOliCTJM1Ah0Z8MCNV6osUGNGwoUdTl3&#10;eB2bPxLARdRR7zECJhkMKKrXKAVbLFJAlwyIZYxvghDU1JXV+lz9RokzQYBiKKxT9wnhEIDqfhJw&#10;JNqIkUrQEXjqdvpago5uF8L9danH0mOvmd7SVI7PppSXf7MfqveMDqVs67BytmVIGds4pKxtG1ra&#10;jk6obJ/eOvrz/pDee92XZ+BvApKnT592ICl2mJCQ8H+ApEYM80FSTDIiIsLeffdd57OUsdz78ded&#10;gU8Bx3dOLLR3VvWw2wk17Gq0jz09v55djaljO5kaCcEQ3adBYRJ1CsMMi8MUS9o4JkpGtihh/QDF&#10;HvVI1sE4PYBe41AyF6cx8TIW5ujXoZyN0wQMQBlAOawgiGjEmCRsOovG1KWPCPBKlaacdoA4s4Xt&#10;hT0KKJcDmHOH1rSg7pTOjBwOwaDdtxFWoFZlXVRZICAzm5JczDEZIEwCEOV3VF8xGSY6h/6jbDsK&#10;qRBgquSO5vPUsQ1gh41sEcxQ5XMuwKVjVUALSubGHj8k5bj6jIkjPD3J8P61HEPUdXEcEmhCAcnI&#10;gcyAA4IRMFKBoUrtZEBwodgnj5U7vZVtmtHG9TDXY1hfxFjkppDWdmNhL6fMq7QXs43tUcGW9Cpl&#10;q/qWtl0jK9lTM+vbUxnj7VsEMO/Hr+MM/E1AUuOFmsHWOKGYpBhlPps8dOiQ60Pms0p5K+WlDAkJ&#10;cbf7nz68MWqes6Oy+qsPX7c3DifZR2t72N3UmnY6rKIdmuFDcG1VSxxQxkY2L4L4UgjrSlEHiBMQ&#10;X/w7lPkTc+xFus4ASurAbuoxVoLhoUrDFsP7EDvWm1lnWGNIz8rYd6pYKv3FTFJzxAQXc7lhWhM7&#10;OAtFenZrdwgY18AWkwBG2X0CAdTxZDYKICfDQjUNI3P3dMBuFuDoxJwRdThq23zKXQk8syivNXYo&#10;lqbxwGlMzUiUiaL0FXNUGZxML3EBzHEJILYK1riChJ8FAKFsPOplBmACF2vUPLfKZQk0AsogSnQH&#10;hE7RRvwBDOcMrmsJlNiy+qSpNKcsX+ZPUhCPKzDcGkpIxuwOdiy2k51O7GIHozvYIYSfKwt62NG4&#10;zrY3sr3lANTJPN6iUbUtz7eanZlcy45MIPJtYFm7e8abEPTrgEizvwlICswUaiF2KHFGwRf5IRUS&#10;b44cOeLOn3qUikybNm2aSeX+c+W27qvbDxs2zGrXrm2jR492j637PmwfDhw/eMXeO55sb2e3IwS2&#10;mr2eWsMOhFS29BEk6HQsRhZjEdghQQ1NiwGMWHPwMnqYI0yuJfPRqNTB3dVfrGwpw2tYxujatmAE&#10;ogels9TpYESZmYBkJMCVSK9R4CgAVLm8MaCJ7YExbprexFZNomQGFFV6i2lqpHA444Q6lPcYTp9R&#10;qvbSCQ0sE+FmISV1vmFcQozUaoHj+A4VEUUq44NErKGvGET5K5a2mvSeLTNa25aQVraGz9PoMwoQ&#10;U1CrBZiy+sxUfiQlspjnwqCu9uSpVFse2tVN3AT1VFnu8UPGDq1n87if1O/ZlNmZE2C7AKJK8wU8&#10;bjqAKma6BmX74JxOtntWe9sMSD69pK89g1Xphax+9ury/u7zC/O72/l53TGct2C/TjvHYF0pL/9n&#10;38o2t1Nxy+5SyA5GDrCvP/Uq3b+G/9G/CUj+kidGQReVK1e2Tp06Wf/+/a1evXo2YMAAxz4fpo+v&#10;3n3OPj6TZh+s6mDvL6wMOFa1/cwVzx9U0oK7FCN+rDAsEYN3x1IW3rO8hfUoZ1M7lTFf+o4Cx8kd&#10;mItGlJnetYJF9fWxxMH8Y/fzsUiYYwSgGN1fRu9qljG2ri2bwNTL5EYwxsYOEPX1xnufLxpNX68/&#10;4IZZXMA4pm05N2Ko6LEJeBmjAIsobD4ygM+mPE8AaJNgjMqAlPdR5bWCbxVYMYUAi4mKLgPU1BtU&#10;31H9R4HiWuas10xTBmRTgKghJXZDmKf8jR4F2yOw1HEiznwY4Z2T83kHOWBPbQu2nOCOgKenjE6C&#10;feYGtnQAuHgivw/Aezy+i10E7I7GdLa1fE8l9aXkHnY9rZe9sWqwfbltlL2TO8SuLuhpZxK72Q2u&#10;3wUgruLn2hba1vZFdQRIO1heWFtCNpgFh92qpzkIQWdcq9Lm17CgzWj4BzuQFvowvUR/tb/rfQ+S&#10;GmVs2rSp5eXlObVcJfmnrPbUmOPD8PHVO8/Y+6fS7P1VHe2DdB97KaminY+iBB5a0sa3LmRjWha2&#10;ca2LWVCXUpYwsKItGsGIH5eBnen/saLAr30Zm9yxDKINQgz9RjHIgC4VLIR+YTDHHAAvnlJbbFIA&#10;uSWwiR2PopSObGlHZ7e0rXyt6LLZfelvwjLVo5wIGE5g1ll9xRR6iIvH1bd0xJsFiDjzKc1jB9NT&#10;ZGQwCAVcYKkSeiYlthJ5kimFBYRikGJ8mpRJw9AtW44M4pmUvYpEW0h+pHqMsv4oUDcCgUdMULeX&#10;Oi2AnE1fUSb1HfG97LtXl9v3r6+wH28m2SvrJ9rG0A62IRgmGko7AGBcR19RbFHs9Mzcrq6MPhXf&#10;2Y7EdLSLMMOP1g21zzYNt3e5/GjzCLuU0tNyAFbd90hMJ0C2hW0HFA9Gd3KPK3A9ymPosbIxqUtB&#10;V2mvme+B2Jn6+vy7hfH5nfNeEedB/z+970FSs9wCSQVePEwf377/on1wYq69m9PePszwsWcTKtjx&#10;0PKWPRam2L2o+bcrYlM7FnfCTMKAcrZ8bBXLmVDVkocSHAGLDO5aFoZYkaVZFWCWFVlVUM2yxiG4&#10;jFJpjY9xeE2X3biKPuOOYIIkZjSzowDjvpnNbOv0xrZ+KsbqifXpR9Z2Crc/gst0mF8Ah0rxJEYL&#10;F8EOJeIIIDUlE499R0KLosrEGFVyBwOUCs4NQy1WGb1qSlPHGDfPaAsT6+CmXXIDmts6mONi/Ipp&#10;sDIF6M7j/lq7IG+jK4UBpXkAqYQZiS0qpdWrnDeqod3ZMN7eOhVh372Tjfcy3b7cO80upg20VdMB&#10;M4SdnRFtSQFq5fqIV2CHLy/r7xKErqf2tBeW9rWP1w+xpzP72CXY5cmErjBFepH0HS/z/bWBrWxD&#10;UGvnuVSPUz1L/Sw7wttzMCU0s60dmtPZfb0KP6Z+x2BAPZ6fPQw3wahW1W314jT7/LNPH6aX76/q&#10;d73vQVLhGc2a0SAng/Jh+Pj+49fsoxOJ9kFOK3aqlLXXUyrY0ZCytnKsyupCsMeCrrye1bOkE2iy&#10;fSvb2klVLXeijy0YWtFi+pWnnK7g1hEkDaGU7lWJvTE1LS+wkW0PamxbpuuyCcDY2PaHNbMbSaxn&#10;ndfODkdguJ6AwszelxkwRgXh+nGorJaIE0MpLmEmBcFFCnc0JfVMwCAIkUamco0jaqomYxyWHJil&#10;AHMWvkkJMgK7RYDfmqnNCLDQnHQz+3TLKPv86BRbFtTWRZ1lwB41UZOoxwc4pXTP5jn2AHAfbxxm&#10;L+cMstWwOZXd+r6yIaVULxjf1J7fMsFePUZpe5fth9dj7PM9BDgvHmx5EZ1sO2XybQDxSVTp5+gx&#10;fgZLFCi+s26IXUzubldTutu+2e1tL6LMDnqRW1C0xRT1XAq6EDvcT3m9I6K9m+8Wazw9txsMsjsr&#10;bZvYEsYdD/J9CT3qUy7HLiTPpiaCclD+x9Ajrv3YbwgfHmavPffUw/AS/tX9jvc9SOqMd+zY0VmF&#10;fs0fP377pX3xzH77YGVL+2RRKUrr8vbM3Aq2K6C0JfQtbEMaPWojmhWwhP4lLWlgKVuAN2/DpMq2&#10;PaCabZzsY5mjYIuDylNuV7YslNa0EVVt/lAfW+1Xx/bOaGSno1vY6agWdjyyuZ2Yzef6OlrMsSk7&#10;XmpjDEc8aV/W2YCGYdkROAokpW5rJluXMQg7YpGxeB1VaqvnGE4ZLjDUTPYcrheTVJqPVGwFT8TB&#10;/LQ+QeOF2jGjPMgr87vaRxuG2Rd7x9nxpO4WRxktX6T6lqn0LQWkKr3DARqBYjbAI9AUi5T5W+xS&#10;ZbCSek4xNvjp2Rn27QtJZrfnYMQNss93+dmzK4fZc8sG2XNZA+zV7IEcA+yNHC4RYG6n02OEVQpk&#10;18MKxS6fSO/DdSSaBxPeCztcD/PMBsz3cp3AdANf58EW18MqNcWjcnsloCig3AJASiGXp1LjkOpT&#10;pgH6vkS3JQyuZqNJSWpU8DfWh82Oh7eu+TW/jH+Vv9sDAZJDhw61yZOZpf0Vfvz4/Tf25fNH2C89&#10;yd7PrGpvpJSxOwnl7VBISVsysggxXY/ZgAaPWESPIrZwaCnLGFHaVviWs21TKtm+oKq2M8DHcsZV&#10;AhwrWNZYscrqljGKZVnDfGzDlDp2Iaa53Zjbyq4mtLTzc5rb2ejmdjSC8nVSPYsEGNWfFDiOY8eM&#10;Vq2GoVbPhQVqfUK8xB0YpFJ73KQN35uKkq00Hx1RAk2AUkJNCN/TodUKEm/cHpp7ZbcYoryQAsM4&#10;HjsTtqk8yIMcm4IAGsYXNWmjHqQCLASECqyQBUjmb8/2Q34WPl8JcOUBSjvpD4rt3d0AMzw/w358&#10;IdHsxRT78Vy4fXHE397e7utAbVOIyuFOrrQWOO4HHLcCsNvDAEP6lYew9pxK6GJ7uF7izSUAU4xx&#10;NaWzhBkJNvqezOQxQ+paUG9+N3qiEpAElksnsS8cFqp+pZRyGdw3hrTBV9nIiTlKLBqLN7VN+X+3&#10;ZkX/yYY2LGWr50fa3Zdf/BW+mn+dv9IDAZKyCA0fPvzXJdaQnPTV8wftw90T7aOsGvZFZml7Oo6U&#10;mTCmOPyLWVi3x2xwoz/a5HYFYI3FbOmokhylbMtkAHRGZTsSWgV1u4qt86tkaycCjn5VbIN/NVs2&#10;1geQrMJ61lp2Ja6ZPb+gtd2c2xKgbMle65aOVS7zrcVoYSUEnbKOQaqUno26nTCkhi1EvV5C2ITs&#10;PXNRpnWpDMjIfqxRgB0q3UdAqAALzWhrdFDHXOw+8jxKuHFz2vd8kOpPSsgJx64TCbNUPzK/b6mJ&#10;GgGj7EC6Xkq1QnCVB6lLMb1FMLK107ED4V2UHehwtIJ3O9rhqHYwuWZ2gaSgJ9aOsc9fotR+dZE9&#10;s36c7aGnuAE2GMv9ZSZXsk8K4JWJ1Wemm7apBRPEykRZvZ6eowBzJ/3FXIQalc/ruE79RZnPp+LX&#10;nNKNzEs8mLIPhaCaxw+vb3P4nq6XKV0qeuQAfn9sRhpvlN9Savoy1kvIyD6AoOGetQtYp0p/sJYl&#10;/re1LPIbm9Kvnb1195VfJ6r8yn6rBwIk4+LirEePHn/avPgg/w1++uFb+/qV0/bx9pH2WVY1lt2X&#10;tjcXlLXLs0vReyxuS4YXMt8Wf7AJrR61BYOL0IssYavGlbQc31K2Y1p5OxFWyU6EV7Z9wZVs29SK&#10;tgVGmTetim2fVhVGWQWQrGLbptWyq/GNAciWTN+0sBfTWgOYzW13CEAxhmkTgDGCQz7JpePqWMaY&#10;OoBjbUt3lyTqAIzzxB4ppcMwmMviI3CMgR2qF+nGBgG/+QChFnWtIgtyfQCGcpLEVyonknBcsUiP&#10;L9JTSqtHOQ8QjZVCjcdRoCgg1KUAVOq1ynM3ZcNtxCLlldwFeJ2O72Tn53axQ1HtbbWeg7JdjHM+&#10;t1EfdPeCIfbZa0vt5oYxfB9PJeEWyo1MJeZsJ73EBajng5qXdX1ClcRSqk8gzEi1Vsmucl7jjQq8&#10;mMFtFmIwl8VoUleYM0G+fgT0xgCKAkmxyblErKWMaUSprfs15DpYOWAZBVhOIKYtUs/NzxDFdfJz&#10;6ut+TDS1qvQIISFlrEv1gtag8D+hhNe2g2uXPMgv54fiZ38gQFK7cZo3b+5M6Q/qx0/ffWXfvHzS&#10;Ptk52j7OqEDfsYS9k1bebsWWsUNBAOHYwhbW9TGb3PYRC+z4qGWPKWrbJpe0tRNK2hb/UpTWLJ+a&#10;VcHOzapoh2dUsO1Ty9vWKRVszYTyDii3kXO4mrnh7QHV7XJMA3s2uak9k9zMXk4j+iuxqe0IxP84&#10;tjrBFlVs7uCqiDm1LHs8QgvgOB+lO5msx4VYeJKxAs0BENV7VATaJBJ5VFYn8f38Ix1gFCBq8ZbA&#10;UanhMo3rkBcyEYDVCliBo1iiQFHijAQcjR8qA1J9y9l8L0wMk+8L8JbDvNbBGje5tbBt7cDsdmRM&#10;tnagGAfYqmxX+IRup3JcQLaEsnZNWCdLn9nNeSP9O2NuB9gWT2xqu/AyHgcMd/FY23icw3M6OpFG&#10;fUgXcOGi1Oo7cJTXMRHAlIk8nT6jwNClBAGYc/h8+eQWTpGX2q1xxT1M4xxHCd87uyNg3MiiKcFn&#10;D6wDIDeyFEA5jjHHRABZj6v+qlZWLJzW2p7ZFmSxE7tZh3IsSCvzv6x/5X+zrZnxv64q6UH9J/1v&#10;fu4HAiS1I6datWp/Wu3wIP0NfqLn+PWLR+3jXRPskyU+9nl6cXtrQXl7cg6gR2m9ndI6bVAheo+P&#10;2KTWj1jKoIK2ZVIx2zypuG32L267WDR1NqKsXYlivwrHybDytpdNfTtYTrVuYllK7fK20b8iYClW&#10;6YOHso49ldQABtnIXl3YzK4nNLZdQbUte1w17EE+lj6qGv1IWX8AyLGE244kp5Fj3jB6iEzdRFF2&#10;z6H81py2wFKl80IsPgLAVRjMt5Ecvn9Wa8JwW7nPV/g1cpM1LkMS5ikBR+xxHgAp1ikBR6EVcx0w&#10;as+MfJQCXFgoQJqJqLMOC9BaWON6ADIPMNtKWa3QCx0yk6+iD7kB4FS5vQGAW0wJ7lG/SRlXSC7l&#10;+Wp6hucy+jqj9/mkbm5y5hQgJmBUH1M9wx0cmynbl1JSa3pHEWkqr6WUq+cor2MWpfJmQFAgJ9bp&#10;JnQU2ItIo8g1leHbyaaU4q3eZSpAGkS/dD6Mcjcij1RwzX8vIa9SUz1LMLBr3cRIFpztTuxlP1xN&#10;tf2r46xNmd9y/M6aFP8Xa1/qX2zr4rkP0sv6ofpZHwiQ1OKwUqVKud05D8rHTz98Z1+/cMg+2eOP&#10;IFPNPl1YigX35e3FeRUdOO4PKG7LEGZmdXvcprZ91BL7FLBc3yK2zb+o7Ziio5jtn17CLswqbU9E&#10;l7En5pSzs+GwzpAygGQZALS0bfAr63qU6/3K26bJpGOHVQcg69rtufXsueQGdj2+ge0JrmW5fkzS&#10;0KeU6i0xZ+3kOk71XupbG++k9lzTGwQgZ8Acwymv1YNUuZ0JOK6FJa5j58x65rVXEoG2BHvPIthi&#10;DACokUSF6Aog1XtUqG6kgJISOoR57WjK8vmUw2KVAjxtO5RooxHFJQDUCkrzzWwx1EIvgaVuo1Bd&#10;qdoykQfQD9S89momb9SXVLiFSnGBokrzLISTzQDnnSWsdd03zt7H3nMDgeYyanQOAKY08gOAmYAx&#10;G49jOiAoQNQ6WgVeqOepsUL5H3dh/9kR1s6Bo1KClGqu3qPU7M1M2Qj0pGCLocqvGcd99bUAcx23&#10;mQfoKmhDICnA1W2Uc6kZ9MGU+uM7VbGNMN5PjoTa5Y3TrUm5P1qLUv9mnSv90VqX+t/WhX7lhoUx&#10;9v6b/xFI/aC81n/tP+cDAZJPPPGElS1b1nR533/89IN9+9Jxeo5j7IOMavZxWmnAsQKTMhXselQZ&#10;uwLobZpQ1JL6FrTI7o9bPOCYPqSQbfMrZvsAToHnnmnF7GRoCbseXcpuxpR2x4XI0nZsRik7FFzK&#10;8qaUgmmWQuEuY5v8UbqnYjQPr2q3EmvZs/PrUGqTAhRb2w6H1qRXWR3Vu4pjklum1eaoC1DWtbX+&#10;dRF3GNnzpySkxJ5HH1IldzYJPtlEmQkQleazVHPXAJ3muKVuBwOk8kdqgmYGX2scUTFqswDH1Ekt&#10;LDuiu/NGCsRUbqu8FkimA47aY7MpSOU0ogmXikETq9Qu7dWIMFuw2WgkMYfPlwFk8kPO5/4u6ALW&#10;qB6fynKB5jkmXV5mpvo8l1KpDyPmnKK01h7uDAA4F8DS9dcIpHgKn+S2mSjOMFD1Kg/DMsUsNd6Y&#10;AUgK0MQYVb6nAcSa5ZZqrXlvWXxkCVrH6KKOZf7NnYqtmXCFY+hxZQfSbXYBkHkArVRx/Q4yys+j&#10;f5k9mYkc2OWlhf3smxPT7ctjATYF8OxR9VHrVOEPDiDblf2dtSj5v21sp/r23I3L9/3L/GH6AR8I&#10;kFTSec2aNe3AgQP37d9Ggsx3r561z3aMZkKmin20oLh9sLCC3Z1f0W7MRpiJAOBghmvoNSb0KWjz&#10;+hd04LgZwNT1hwNL2MEgQHJ6cTsXUdJux5a224Djk1xK1Dk5swQgWZIyu4TrVe6YKhW8tO1kF/TJ&#10;8Ep2K6G63Zlbw56dV8uen1+b66rbnqBqtoo+5UoEna3Tariye8u0OoBjXds8DZYIUKrsXkLZvXZy&#10;Q9sXRilN7Nn2ENRZSut0pmnm0jsUYwxizFCKthRuqdUScWT9UdmcyG0iYX4XcibZszuD2HaIkMO2&#10;w9VM16xgX7bEnHUBzdx1ufQyl8AaxTy1GVHz2WtVbnNoh3Yut5OxPAMAUqmt/qPAUok/V1O6kXo0&#10;2F7L7m8Xk7q6+W4ZvgVGsgOpjFZ82YJ7bDEHwNWUzZ7Idsxpd6KMpp8Iq1RZrX04sZT+nuALT1Sa&#10;xBcF9qYh+Mwe5EkNUniFRB0HgrBNMVKBqvqNyqx05TegmE1pHcV95JNUHzKedoCYrJvC4babsAU9&#10;u2yg/XAhBMP7TMsAhHvWK27daxayQbWweVV/1LpU/L3VL/AbNk5WtDvXLt63r/WH7Qd7IEDyjTfe&#10;cKOJubm599/f5/uvYY4n7BMMzB+kV7WPF5Sy99Mq2t15FfA2w34jy9i50FK23reoZQwpbOmDC9vS&#10;YUVs9diidhBwPAI4HgsuyVHCjuONvAogPhtfxp6KY2fKnDLu67PhJe0UICmGmUcZvmNKccubXMJ2&#10;ApQHg3mO2Mr29FwfezK+qj2TVN3ORvrYXuxBa1ktkO1bybZMrWb7Q2rZ9um1HJvcNp2S2782AFnb&#10;+SV3hzSxU8xrn2BWe2cIPUB/SmJEHJXciTDM+XgmtQdbGZJaybAGRriGMlzbDDO5PkEjipNa23N5&#10;ZIJejLP9sV2YAW9mmzCOiz1u5FJrYrUSVowyByFGvUn1JCXGqL/oUb7/Y8mX4tDUmzwV18leyepj&#10;1wDIE3y+Z1Y7F1EmprkzvI2dYP5a89hrAFnFqIkdKm9SrE8gpdJaUzA7sPlIsFGJrZBdrY9dDvDK&#10;+C22qP7iGmxByqGUhUfXrwAQtyHkCBjFSjO5nQBSMWwCyVk8hkskAphlNdJjrAC0FdKr0lteSQ+b&#10;rO/CNc7O62afnZlunxydBFNtcm9vTjHrQ9bn0NqP25Caj1o/kuK7lPpfNqNLDXv19tX77/X+EP5E&#10;DwRIanlYhw4dXEbl/fLxE+D4DSbwT5kT/jC9hn2QXNLeW1DRXk2qbE/RP7wxu4xdCittB2B+a8YU&#10;sWXDi9iqUUVtLeC4A0HmaCDAR/ms4zggeTq0pN2KKWvPJ5YFJMvaU6jeT0SVtksw0LNhJe0ADFO9&#10;yr0A5U4B5dTidiCopF2JLmdPJVQEHCvZswDl5ajK9C0rWh72oJXjKjCuWMl2wyj3BtcELGvY9sDa&#10;zkO5DpDcHFAXYzk7XeYS+jCnhe0LbQq4NSb9p5FtIhZN8WirYZRrlQBEZuQGlOxVjNotAxwFeHEw&#10;SvUvk7EC7Y3rbU/tjrSvbqTYaaZo1k1t7FY56DZijKsB1a0hLW1XGD0+Su01gKbmu0Nhapqw0QqH&#10;GWROquw+m9jZXgIYry/oZleZztkW2sqxQ4GjwFOWHQGfFG5ZgeRFFHiJvUm1FohJhRbIaaWD2GE+&#10;mGk7okYLVVYLMNXnVMiuDgGbjOcXALP9eC0Pxna1I0n9LG0C44lijwBeBGCoOW6V49qHo8dQ0IaA&#10;VWCtjYxKFVoHIMuLKcO5wFu9VGVZbiUgI4mvxxIQMoL1uN0blLAONYtYtxoFAcrHbDhHT59HrE+F&#10;f7aoPvXt9pXz98tL/qH9OR4IkPz+++/dArGwsLD74g/1zQtH7KMdfvbuwpr2fnJZ+yitkr2ZXAVw&#10;LG83I8va1YgydhBwXDmiqK0eXdQ2jy9mm8YVtbyJxTzgSF/xDOCo4whsUkB5B4B8Lq6cPRevo6zd&#10;iAYg6UOeR+Q5EljcCTpikupb6lKgeR2m+UxiObvF/Z4nHehmbEU7MgMVFfV7Lcr3OgSdXYFV8FSy&#10;xhUfpUruHYG1AMmazhJ0NKKRXUlobheZyjkUBjNjnjuP+e7dgKVCL3ImqT/JrDXZkRJsNInjxBkp&#10;1hwCQS36EvgdS/e1t5/eYU8ClMpWVABGGEq3+pJZKOAymS/nUoxyKY/pFHDYo+wxUr+1vuFEXEf7&#10;ZP1gezajl+1l0mULj7s5uIWzBe2b1dYZyXfQA1QJPgtgHIViLJAVcxRjVDqQmJv6jGKEsu/ocwGg&#10;ACob5qge4k7Elq1cZsLulim4AsAV+9PooUYexXBXTGtlR1OG2gubAuxk2lC3MEzizcHE7vY0o45n&#10;ErveM50rXQiVGyAWAEtMEqtVT1IgLZuRwFWCkaxOU0g+8mcnj3btTCceTkZ3RcV1Z2Vte5/HzZ8N&#10;lRMa6LKADav6b9arKWEgq7JcApY+vv/2G3vl/EZ778l998X/wsPwQzwQIKk/xIgRI2zMGDbY/YM+&#10;pFZ/++p5+zjP195Nq2bvJHmY49spPvZ8HKV1VFl7EoA8FVzadvuXtNwxxWyjb3HbCkDu8KOsxsoj&#10;cDwdUsouwjDPhZa204DjtVll7FmBXJxAkgOQfBI1+yoCz+UIxBrYomxCOyYXg0XCHgFH9S1PzSxu&#10;zySoLGdSJ4Hnji0LQJa2fYHMdPuVwlhe2infB0Kq2I4AGcx9bMd0zXlXs7yAWnYotB5jiogJ7I4+&#10;EMYe7mn1EXToEVJ+r/Gvb8sn1AUgdVnfBe8qnTwDtVuguJae4+6ZWG5Y6nUmlnAMTN4nlgeavbTN&#10;zq2ZaMsC2pFB2dABogQa9SLFPuWN1LSOln4JGDVxI1FHPUiBoEprmcXV3xQo6XqJNtpSqNzJeEBQ&#10;zFHRamKc2t+dS99xHYxNO2lUaqsPuZOSfCWXYnq7+Fyls8YIJf5otFHsUWAmcNRjCdykpsuzKS+n&#10;BKJ1M7vYzZzx9un5WPv0xCy7s3yIY7jnU3p4Ai/uCTQuhBfL0T7sP/qZBfY65OfU8wnEVdpL6JFa&#10;L+FIkzxKTxcgO5bJ7zUJoOxKj1JGc9/6j9ucdkUttUsJi2r+iM1gc+W5vZsdQD576wnbFYIQuLYr&#10;marv/oP+Gx6up31gQNLf39+xyb/3hzOBv3TSPt4xyd5ZUMXeTixp7yDGvD6vsr0QX9FuRVFaA44X&#10;Z5axffQJ1wGOeRMAsiklbPckz3EyCFAEwHSby2H0KPn8RGApu06/8gWxRx2xuizvyvRrAORVwPPC&#10;TKxCAON2fJN7Ka8PAY5HMJ6rNHfCDoeA8lkO9S0PCVB53tzxGNAnl7a9gTDJAFadTq4Io/SxzVMQ&#10;cFh/emBGbTsX3QAG2cgOhzW0rQEICwg56ydLzKlHVBo9vSmo26QCZTGiqDFFJZFvZanXwYhWDhiP&#10;zm7tgFDCzu7ITvYy/Uh7ktzLUzPtudWjYKOMQOKl3AmYqicp9qn0cT+tnmV/jXZnL0fUUXTaBkBO&#10;RzYMMQtlWmEYKr0VaKF+npiYQCQQ5qXplTQlCSEGLUFNTx7TxAGRwE+TNdqnrR6iBJRweoWuvKYU&#10;Xg5QCpTmc71LD3IZltqWWM/NgUt80Q4dleUyhOeGApKrfBkdXWQ3dwWTJtQBJtzErXlQb/Q4QpDm&#10;vvX5aWa/9yEOKYxDUWlijfr9xBa10VF+Tu0CF1D6dSb5nUuNO/p2qGQj2lRgpW5VB6AT+d6QFmUJ&#10;MykGUBYwvwYFbFqTQta3yr8zzvgvFjm+n0WNZJcQr5/babwxn1j39/53eCif74EByejoaDd1s3fv&#10;XreKVvtzFKP2t/rwmMBPYAKfau+mVrd3BY7Jlezu3Cr2PGXt7dkYwmdRWuNdPBlYGmAsYZvHFbd9&#10;sMhDCCq7J5W0IwGl7AIv6AszyjiA1G0vcXkxtIw9ORv2GFv+Pw4AUqX6NUp13U5gegwg3T25uO0F&#10;+GQNygfIO/QrdUj9voPAc4G+5ZEQbgOIrkctXw9I75omP2V5bELlXH9yR0BlALKyWw52MoLgi+j6&#10;dnJWPXyUdWGWdRBv6tuu4AaU4JTaQY0ck5SHchUl99Yg2GYEGYqo3jnkTy4lhDcOX2WIlnVh3zmY&#10;wMjocZjk0zH26cUI2xXTzbFOeSuXYSXSjhsdAkT5IlWCj2pdHuN5DVd2CxT3MhWTNREfIwxLoDcO&#10;QJVHUmOJCsfdRCnsWRfbALBlmVi/BnZmVZAdSh9nG2a0c+xQ4KfRQNlt1DfcgxqtHEndV0b0jTy3&#10;AFPeSKnhsvrIFiSzuligmKUTgHyxKkV0sRfWT7AfL0bZIcrtaHbiaK/OUkp0D9iSoQnAag5cayRU&#10;OuuYyFiigHAErYDxHSvjt2TOHVCU79KfMccJlNoal1wwtrHFIf4IPBPwY+rQ5woiHkqvsjM9Snko&#10;u1X+o/WuKk/lb61buf9lsZ1/T++6PK+hgvb+tc1/q5e/93H/0xl4YEBS2xeLFy9u7dq1swYNGpiP&#10;j4+tWfO3iZ36+vmj9sH2yUzG1IY5lrF3MIC/nlTFno2BOUYCjpHl7HoE1pvpbMjzg72NVzmNTYev&#10;909GccbH6IAxFOsPoHgtjIkZQO8Mpfi1cMCRx3k+toI7XoyrZC9wKdC8DuheZ7pGPc3jAORO/xK2&#10;F3a6n/6mswgFlEAxpw9JaX07pow9R5kt9fso7PIQ3986qajljiuCsFPcDgLcO6ayC3pyGXqUFZyX&#10;Mm9aJbyT1QHJmhjPaznFW7agvSEo3MH17dgsMiZnNrJVEzGbTyKlnPDd41GkB8W2ASCJKxtaw3kn&#10;t89ojk2IspZL5UdezBpo7+wcb/ZMlH17PcJiRzUyX5Z5KVItGy/kBsrtvBkt7Qg7tk/EdnCmcSna&#10;qyiZd6E6r4RRxlHmKgBDc9wCR4XwCjjXAmaaWtG8tQIpNgF0c5iV3pg4ktSfdfbRleV2ZuEw16eU&#10;eHIIhndjUW9XAitOLR3wk4K+BABeod4jt5N1SHYhPaYSfDSVI8O5LtOxJyWNJlpufl97fsVI+/5A&#10;gD27xtcWTm7tFHm1CQTiKqU1XinVW33H4YC+HwAnoJNRXYCuHqlCNmQnkl0omvHGeW4jIz1VRhg1&#10;7ihzei4ik6Z55KnUDvFejUpZ62qFrVP1Ata1yh+xByHkoHoPr/OorRxT0l5f3oAKpLh9eD3PC2Z/&#10;hzPwwIDk+vXrHThq+kam8h07dphWO/xSHz98+pZ9cnyevbdptL2RXMNex4bzBmngdxPzwREgm4VI&#10;Mqu8XQH89jFPvWNiSTs8pbSdDSpjJ8h9PABAnuHzSzPL2SUBJMd1QPGJsHJ2gUmZqw4gKzmQfI7j&#10;xfjKDiRvAZA3eGwdVwHUY9NL2S7K9MP0MQ9OxR4EYB7kc/UyJfDcikYBp3+p3uVxrEOnKL/3UZav&#10;BSB3cPs9AQRioKhvmIjIw8+1n7JbjHJPIFM5M6vakZnVKLmrU4JXd6X37iBlTsIqZwBOqN4bp+jz&#10;xtiCWtjZmFZM5mCyHlkLtbuJ3UzuyNHJHfvD2EPD/PaXp6fYDxeD7acrIfbTE6GWBlgNalqaRHLW&#10;NaB8L6UfuQigkqq9NwLhZGYrO5vQydl6dsMUZf3RfLcEHs2Eq/ReQLak2Jr6e+rb5QGme+kvLqUc&#10;T/VrZxfXU95/esA+fmGnHVkw3A4y530UkDuJoVy2IFl3BK4RsDgB2wI35dPYmc3FTgWquxWDxqGp&#10;HYk6mvEWs8wEuJ5fNtheoG3ww9lQ+/7JGNuVOoBeqWfGXMnpUrsVXiHWqmSh8aym0HSNdurIUiS1&#10;XWLR6mnKnWzuHlOKuEYcMyc2w6KkcN82to3epsYgJRyp9Nc+cFmLFJTRjR5lh6qPWxeAsrfPH61f&#10;9d+ztreqfXeO0GDS6p8/nPVLvfy9j/M/nIEHBiQPHjxoDRs2NBnLf8mP7z98xT45kWJvZTS312JL&#10;cpSy17HUvBKH9zAKI3gEfcJwjogKdg3wO8VI4H5K6X1MvJwNLGvn8Skeo7Q9wXGJBPGroeUciOq2&#10;17nfpRllOcrZ09FijJUBx0rueCmuijtuz65gNwWQMFMB5HFK9N0IPYdhpocBO4k9RwFNld/PxQDS&#10;TO08hf9SQHkC69Bh1PH90yj1Uc73wjTf5Z/nSmpt1rkWcEC5H4DNN50fniH1u7LtD65C2e3jrEF7&#10;glC88U/uDq6Df5LVqKjeYpQXY0ktxxp0OByz92TenGa3os/IDDVrHfZjOj9Eknk26yCOM/VitzBI&#10;35llnx8cbzdI/14A0Gi/tkzn8lWKSa5FxNnIpRRxeS6liAsMJcxozFAlt5KCxNYC6eVpNFFsbR7A&#10;oT6hSl0JORI5smcwRbM11H56fZXdORrPlE9flwouMSeDnqHAT4CXxWOK5amcFtCKtT6Z1pNpnc4o&#10;z02cYV1qudKFri/qxXnr6QBQDPfZpQPt9U2+9t4Bf/vhhRQ7mD2RNbmevTyyK02gnxg7rL5dTh9i&#10;Kf4dbHov5tQRfBSMofJaa2ynEbShNbe6fnoPbXZkKRrAKeboSTfv5qZ15OeUwV1q+AbsQ7ISqaTX&#10;orTOdYpai4qP2DBY5PweBUiQr2pf7e9tHy+tZ5kjKtma1Dh7543Xfsl/Ce9j/Zcz8MCApLYm1qpV&#10;y7TT+5f4+O695+2TUwvtjYw29kpUCbtLT/C1RB97Jb4KVWMlB4xigDfCK9gTM8vb6ell7TBiiA4B&#10;5WWA71SAByDPAZRXBI5cd5U9NDfCKnDQN+L6s6T33JkNY4zlnT+GRV5x1ewVpmNewvj9VGQlnqO8&#10;Xed5rnF5gnLd9TLpaR6CEZ6gZD7OoX7m09iLbjG58xQq+h28kVLHjwKAR7AUbZmA+o338imsQ3ez&#10;69j7eYgm/AzbJ2M7ovTeSp90P4B+OKQ8GZQViFyTj7IyAFmVmW8f2xYg/ySld3BtOzGrgZ2b05R5&#10;6M72yvIudiKymUszPzKrOeyyKYyT9B+EnTR25ShibSMl9wtbhtkPt2baTSZhNmMi11jjBjyWh2a3&#10;sX0IPRmo47MppRV6oZg1HUog1xbEGJiTdnKvQI2OZOpFgRXafpjIbd2aBhiZlGhN48j7uCWypx1e&#10;OMbePRRl752Mtyvrg4hKG+0CKDTuKLapxB+xSIHdJTyPl+d3c/PhR7AQnQcgpaKfTehsV5O72c3U&#10;Hq4FsI/7SS3fgjh1gVi253dH2SsHwu0wY4/vXJtnV4+k2sz+dQD/io7lqUd5PKG7fXg41G7sCrPs&#10;qcygM5UjkJMo5AnKaOtAMRAADe1L6tEgxjuxJul7i2CbUt1Vmku0GQsAT8fkLvVbgRwaz5QLQGyy&#10;ZulHrF/tP9qqoUWI06tob61sbZ+thI3iu21f7DcW59vLPn7r7i/xb+F9jD9zBh4YkHzppZfcatn/&#10;19FEB44n0+yNzHb2MqbvVyhZX433AcQ84HgTxngdUBQLFIBdCCpnhwDGAzBHgeITMyu4645NpccI&#10;cF4GeK4BjJdDALpQSvKIioBeBTvPbZ4Iw+QdrceuZs/NqWqvJdW2N5Lq2Mvx1WGpVdxtr3Dfazzf&#10;iYAytpNYtMP0Mw9Rth+DUR6jVBazvEUPVD3Lm/Qsb3Mp8ecQ5bfKcPUsN44rZpfCS7GLmx7qqX72&#10;1pr6dg0juoScLfQpNaFzAIX9AICtMcbNk8sRs1bRpQdtJjlox/TqtjOwph2fVdfOz4YdpXWwj54M&#10;sSvpHelb1uf6pnZyNonmsxg1ZIxxLisJUkbUBCybsP6huZ1b0NXe2DQUcGpJOYwIgZdSok42injO&#10;5MYOFLUUTMby/DUNq2ByaxlB1OIv9QefzOhjlxf2dsxS1ynwQuCo0cRtMKtt9DR3RHWzp9dNtbso&#10;6d/dSLU3AMlvriXbM3tnYTtq4yZ8VEZrZYT6kCq/r7HD5tK8rqQLsX6B4yh90Rv8vNc5rszvwteM&#10;GtITFYt1u8BZsTt7SAO7sGeBvXUyytL53pLI7rYquh9KeiNnNZI5/caiPjDPPvbBsWB7/0KERQ5R&#10;n1WBu56FYbIJ7SVOTXPbawnAUKzaARaGaTxRvVPlU4ptSuEexzGRXqQUbx2jMZpPReSRD7SH/JO1&#10;UbtbFrHNY7AC8cb76oL69glAuXJESetY4XfWtOj/z+LH97Xnbnpnvv8WKP/AgKT2bFetWtU2b/55&#10;it73n7xlHx1PtdfTW9vLqIMvYd15KQaGF1PFnp5dCcASOP7HcRVT9imA6wjCx0nA8TIZjldDKwKM&#10;up4ymz6fAFMgqeMm89O3IypzHSk/mLmvzaSkjq9prybUhEFWs9dI5nmLZJ5no6vBIPWcPjweJTwg&#10;eWIaaT6+jB1OFEBiD5pWmucUQDJ1A8tUL/Qm5fgdFPUnwmGEAKQsRFLPt46X+l0cEC7NQqyO9uPn&#10;EfbiVnIYJxayTRPJpAQkd8uEPr0kajfBGMx7b/bHS0kwxlo/CTqVbf2kKvQpSTKPrWenAckXTk62&#10;ly9Otz0zG9rBGQ1Y/cAkyszGLgxjX0wbWE4jtik2spPRbexSYgfbE9bS0pnAmY+BXOG8Ylt+lNsS&#10;Y5T4o/nsTMpuZU1qlHExn6u3qEkcgZni0cTqjsd2dMKMGJ0M5FLCdzF6eHROe+enXEAv8vrKiXYs&#10;bYS9sS/MPj2XYPZsun1xPt52zOnpLEe6nUI1lgFu2wHFEzEd7FYaBvBFPewaoHg6rr3th91ugvGq&#10;BbAY4UltgTBAPAh1Wqp7p7pspBwB4LJtUaXzZLY9BrDsTNM7CsKYCxvcSh/xRs5w+/LmbPvm5DSS&#10;0Ns55ivmKBO7lHJtahRQ3mAJ2XkY7UFAexGKupRuTe6o/xjWj/BgxJyN2h6JyV2JQwu5jebGw/me&#10;lor5spq2c+2iNrtrEV4XtHsCq9mbmSwdY63wsNqPWvfKf7BeVf7VBjHeuGtVxt8CJx7qx3xgQFK7&#10;trU1USr3X/Px3Yev2gdHku2VFFYZzCppL8DEXpiDeBJdxe4AVjfDYX4CRwdYgF4wpXVAOTsKOJ4G&#10;vK5Q3tyaVcUucnlsCmZxmNgT9PauAZiXggFOPr8dUcVucZwPrECJXQkArA57rA1A1sUyJHBshOm8&#10;MUy1Gs9XGaCsznNWco9xksfbAkPYNZ5gXT8BJM/LP4LK+BswzVsE7Ur8kWCky8MAqEpxMc0dE0sA&#10;hiXsJt7KZ+dXtffOD7OfvomzDy+PsF0o4ut9C9tu/JUyoe/FQqS1EBu4/TZ+t/V+ShAqzzKxigT1&#10;ViE1qA65lTXs6uL29trpifQM6zO1U83OREnxbmgrxtW0sxnd7IO9I+25hZ3t7uJudjG+na32p0/I&#10;7m7twAkgBEOl8yxnyq7Jqlmixii7NastISaZfqSEHAGmYtOUaC4F+wpM7wJlsMDwJFM3xyl/N5FV&#10;uQwhR2AnMJW9J2s6nsRFI+zCisnstSF/8Z3VxmpE+/HWUnsia6TLmtwxkz3ZsENN6qylB3owsg3g&#10;2Nmuc8jjuQJLkhLXo7RKgp9zUqeKrqydTh90CqZ1+TCj6YUq4UgWJQGZxh/lqZQYI6EmmwDexQDZ&#10;vrk97EruKLuCmu6Sf5i8UQktQ7sSgtRX1JikQDWZ+6vH6mGOlVG7MZf3JLOTsl12JbULtKXxLOX9&#10;7fTedg51XlsldX+NPQpM/didPrtLEUvuTzLUbKLihrDfG9V7ctPHbQ9vfOGdUcMr/rudXJdu9tPD&#10;sZf+r8GCn3vbBwYkv/zyS+vWrZslJMAe/i8fP3zxvn392nX74PhCezm1pT0zs6g9S6n6HOX005HM&#10;Vs+qbE9SCt9kFcJ1mJ/A6mIQ4AhgnQAITxJoezEI0SYUZshxOqC8Hed6scerwZTIHJc5rof6AJDV&#10;eIwqsMlK9CTpO86pY68m1qe3WQ9lvKG9l9bC3l3QHGCsZbeIMxOAXmM/zVVA9yS2nG1jULIByP2w&#10;yONEnwmYDwCW1wHT26SQq18plqse6TEBJKX4KaZq5MfcwkTPcRjis0k+9kR2a7uztKF9/Nw0+/GN&#10;ILs4p7JtAiT33ANJzXtvwEO50a+4baLvuXYi9iB+p83+FbAEVbVL0TURa+rYG7nt7fYCgDGIoIzZ&#10;De1YBMLHxBp2ILyRvZTTw95Y3s2+WN3TnksjDXyUtiz6OKtPPKCoqRpP+g/pNxxiahmINNp/o+Sf&#10;lf6MC2I+l2cygjg1AecKyuMDANkVQOwk4Lib2W55K6V0y1epCRznn8RXeHTeAHtyORF019aafXvB&#10;iAQCDCgx3zls7+0OtDuAy/MZPewmM99nYbhKHFrodoMTMkHqkNR2WZOCiHuTv1M/h/yYWusggJRC&#10;rQ2HATBKxwq12lY7a1ClleazHNDSbLbWx2oPTpYCe2kPyLQui88MloSFonRHU+5r+ieIHuNYWOAY&#10;HnNKt2o2sm1Fi3BJQ4xpcqh8F+uU4i1xZyKikB5rMb+vWg2a1FHiufycR1Hts+6FYgR0ZDghqJIt&#10;G1jCOsMi/Zs/as/xZnw6qqENqfZ7m4gJffeqRfb9jz/93/5VvN//C87AAwOSml3VaGJICErqf/Px&#10;w1cf26c3d9rrq0bYiwn17BnK1GeYfX4G4eQObPBJgOcGoHhjpi4RTUIBNtjgeUpoAaNA8iJs8DrA&#10;eGOmj10IpHQOqGjnpgsYK9llXpg6LnFc5/tPwbyuhFS2MwghT0XWQpBpCHNsDEhyyfEW7PWdBS0o&#10;hesCkNUByjoOWK/yWCcYGdzMcq+dvqVtzwRKawDrDACpz0/xnCrdr9DnFMtV71L9Tynqx/A+Sjza&#10;Pq6E7cA0fgPwf2F5M/vywnC7nVTV3jo+xN49N9J2TSlp2wBFTerswpC+mdJ7LaG+m52Xship5iVd&#10;2b2TvTlnOTcnwuidLmtmdxY2ttP4KKV6X45p6Pbl5JEadCC0gT01r6V9v6GHvbq4k21E5V7iW5dx&#10;RZKE6DsqAEPTNXtha0oI0py2ymqV35PZkSOGt5+pFGVHasOivJLqBS4DEOSl3Ej56wCVkl0xbGsp&#10;0VWSK5dSZfruqM70SAfZ3e2h9t3dE2Y/sMP6g032/d0cSu4l9tqOqQTudre7WYTuJjE2OKOFm/IZ&#10;1bqc9W5Y0rrUKUb4bRkb3KyMDeGyB8ESnbiuf9MybpJHUzFiq8qv1ISPvpaIopgzeR4FljKa70bg&#10;0dIwGdQ1961yXCq2GGcSjFHhGi4liNtrska+SU3/CBAzmQbazbqHU6jae7jcSokuZhqDYCV7kErx&#10;UBTwkUzhDG8FmMM0ZTIXE1UM22SAfDhG8651i1tYp+KW3ruoDa79iIXhZHhiVnV7IbGejWFSp2eF&#10;31qfqo/Y0XWU3j9+/xfAgPcm/9MZeGBA8ie2C06dOtV8fX1NgRf/+eMnXgif3txtd1cMtWejfOwO&#10;43xPU5o+PauS3aEMfjKsst0EGK8DimKG12B9F1F5z2ixFv7Bk1PoKwJ8AsYn8RFeDq5sxwExXX8J&#10;b+FV5p+vct0VrDM6buAzfBLQuxTkw/dVatdEjGkIODbGdN7c3pjXnBKbdadzmwKM9QA8Mh7n1KdM&#10;r8bjVOFxK9gGmu4CyH0T6HtOKgtAl7eDlMAnp1WgtK7Kc6qUh0EC6ucCy7lS/CiezCMc21kMtnF0&#10;cQzrKN2o5K/vIpn78nB7ekEtu57RhP5XPds8FlO51j8AkFuxB+Xy9TpCNtaPZ7kY1qBNjlHCYBGY&#10;TiE0PZsJsK9uYeejAUdY71HM5tqXs2FydXyTTNUAkm8uaWfvZHdyiveKiWQ4Eqm2iymcMzFt7XxC&#10;ezswqxUsEvM4aUESbDTnnQ1YygJ0A3an4IpT9AT3RLQGNFu6jMkkYtgEim5RGIzTsy6CUp/vbXBb&#10;Elu4PmZOQGt7ImOQXV/tb89sj7KXTi2yu5dS7JsrUfb96VB7ZZu/rUUUeRIfp0YmNfGjkjmUcGB/&#10;MUjEkDGAj1LC/VCnFSoRAWuTvUhLyPS5wja0zkFmc0WbpQDkAk6xOanQC1GtlWupZWO5AKZCNcQ2&#10;ZQiXGCMw0xpZTdr4A2gzKZEFghJyFim9SFFqHMsRc+SlXIDRPfSeXUgG8yz6mNqXo1xLgatmvPW8&#10;yfQsVe77s5BMI4yp45vboJYVrFetx20064ZXDC7mqh21fBI7F7O5HYtbSvuCtqZ/Ofv4xZteBPx/&#10;PAMPDEjq94yKirI+ffrY119//adf+6uXL9rLeNpu84/+FLaYp7DsPKVSleNJB4yUzDMEdLBAGNwF&#10;WOEZlmidQOE9Nqm8nYO1PTGjKrevwW2r2VmmUo5TguryUmDlewflNPmMV4J9ANsaAG0NALYyrLOq&#10;PccM9MtsJryb2AxxpjnA2MzenN+Ky+aU1vV44ZIUPqeBXcO8fXF6ZTuKorxhOCX2GBRqknqO+AHS&#10;/CyHAMgTKM5PYhb2lPSAZbjK8koOPPdRHqtPupeyfOPoEja/d2G7jXL+5PL29vWF0WZnBtgRyubg&#10;No/YEnIr8zCS72JiZztgqHg2eSbXjyeViEtN5WyUqEN4ryZzjkdVtQ/2d7fnlzQkAR0GHVUDUKzu&#10;BJ1tJAcdDqtn7y9tYwdm1scqVN/2sZZ2S0BDOxXNHHdMazs9pzU5lJSiqNmKVVvHOOJC2N8SRBEt&#10;CjvJrLf6gpeSANiYdpTUlKrqSdKrzCRdSAxSy8SUUylWKYa5hZ7isTnt7KXMnrYNT+Vulnrdyhpq&#10;b+2ZamfTB9uNTRPt5u5pCDgB9uXRQHtnu59tjWApF/t6ljJrriVmkwHHECxFCq+QoVy7uzULLn9k&#10;fiKQpnLkrVQ+pHqPmgRSH9DTh8Q0zu2VRK7lXuorSjmfwWOG0HudjoKvx0uACapMlodTTFDrH7Te&#10;QWX0YtijQE6KuA5N1ajEds/BfdMciDZ34b/KpBRrFdDqMfRYmtiRsKMsy/nqb45qyN98uKUxAdS8&#10;ahEb2bigbadlc5Yq6BIto+ktCtqgGo9ZcLPCNrHuoxbcrbbtXDrXPv/gnf9HqHh47/5AgWRaWpq1&#10;atXKPv/8c/cXU8fl5c1hds3/UbuFSuwYI8d1DNMexlgZkIEBwhLPUxKfghmeQqw4DZPT11cBvpsA&#10;4w0A4RLmaoHmKcIg9PmVYBglPsJL06u4r69hvL45syZAy1jfZB53Rk17lp7dS3FN6T82o9RugVm8&#10;CRM0TbmOsjWyPuyRta4xTXis6nZuSmU7PLGirRuK4DK6jB2eUM6OTAQg+Xn2jUOxRml+cmZ1x1gv&#10;MEYosFRpfhgQ3TeeEpt9NrvGcV9Wy25jzexFSvFnUxvb5+cnmF0cZd/ldbKrcTUskT7V/N4F3MTO&#10;TkzpG5knz8FPtwpwzBlT2FaMKuzAcsPEIog7xd0I4+mc7vbepbH0JivZKl9+Np53o38lQLIyc93V&#10;7WYiSjZz3tq6eDqKXMiA+nYmurk9k0IK0JxWtodotRQ2Li5gKmcNCefySm4EHAWQeYwvqhQ/QBmu&#10;65axUGy5mKFjmVoC5gnv1S4dRbKt57aHZ7e1q/M6263ULnaHQ0q0fIy7Y7sb/if76NB0++mVZDu3&#10;YQLLtXrbt2eD7e760ZYIgPRrVMKGtyhj49pXcPu7YwG1ZKd28zyYyxWQK7DUfLXAMx2DuvIp5a+U&#10;x1Ez4DKeKxBDy8fyMJt7Nh7K1K5d2z4wURnKq7sepmw8UqK1WlamcMWvydgu9qheosBQ2ZVimgoC&#10;lpdyHY8rL2X6eIV0NHWfq6yPYHf3DIBRq2wDMJ+LTco7KWapslthGFGMZL61e7KdWzfRxnWs4loI&#10;we2xeE0oazcREbMHlbCuzHv3q/aoDSfxvHfFf7OB5X5jeYlT7/3HPLxg93N/8wcKJFetWuUSyt95&#10;x/OuKP3u/NoEO4uYcYtS2oEibPFKkIARFjjdA45nEEhOSKAAkM4S9nCFMvkGzO4mjPASgQ+nWKJ1&#10;fBLsESC7FOBjFwOqcr8qdsF9DmAiYlwiZuwsmYxnpwlU68AgG9NrbAIQ6sB8HdmQ3mdj2GNj2GN9&#10;LhsB2PXsHBFlpwHV/QTgrh2MZWdEGTswDpWaVbDHyXvcCyhtGYkh3T1PFW4Psw3xAegZGQREd44t&#10;bQcnkk/JsX1sKVszjBnuyfglYX/PrOlp31+dZHZ4gL23rIm9f2gIa1hJHWd3t5TvbfQsFfS7goVj&#10;q1kbsWx4YQeWGl/c7KcAX9gkpfytfWPtxlLKX+xEq8aVITnI46HcQmrQNcScA7wh5Iyvai8hQu1n&#10;dHFnECA5pxnmcnqJU1k2BkhunNbQDs1qSanbyg5yeWpOW+LUKJXpS8ofGcNa2pWwRIX4ykepsN4Z&#10;lMIqsxfDJnX9MjyW+ynZz1KSX57b0Y5gRt8V2hzRqCWss7FdYVQQL5Z9dZa+9NsL7PrOyTZ3fDPY&#10;5QR7bd0IBzTdMV8PaFoKyw5KNWW0JmjiEW20nEygKZBU6arxRM11y5Mpw3oGwpIYpZikGKQSfZQ2&#10;pOtUcucv/wrj/ho/1H5uTdcoq3JHeHunagtMdak5cAGhSmf9TLIFKddStqBVKN96rOmwUT2GAjnE&#10;GLVxUTPeUTxmgrIwAVCNMk6jX6olYlK3ZUTfFNnRvjw+zd7eNh6xiNIetVw7xWd0LGFHeUPdNKyU&#10;U7zblPuDdazIwQ6djqyvHVK3sG3LXmRffeEhGN6Pv/wMPFAgmZeX50AyfzRRIHlyVbydmEAuowQV&#10;QPGijgDAcWolwIkFWbDDYwCggPA8JfIV2OG1YEpm2N2FqVXs2ES+N0nfuweOU30Ayyp2huMCgHiJ&#10;+eYzU6ryOAg0rEEQ8N0Krw8oNkIpb0y/saE77vD5k2GU1Uyt6PIKY37HSAU/Mh6Lzchytn4IavKw&#10;MrZnTDk7OK68HQEkd48ua5uGl4Hh8jyA9WnK7asE5N6hRD+Nf3H7aOLOAK394wHIMfgbR5a0RX2K&#10;IuxUYD1Ddfv4NAB5erR9tBwFfV0nAg+CMIVXts0E/eYRurFudDHLJvhXILmCS6WjqzcpAUcMcvuk&#10;InY8GktSDiZrci7XAaoSc7bSp93AeTuAWn8hqqbtC6lhN+c2slO0D7Yi5Byc2cAOErG2bTrghrn8&#10;QFgzPJMEYcQx4se4Yi5schH7vJVDqSCMHBii1kAkoGwH4jfU8rB1sMo9+BpzULwXsCpCt9VeHYHi&#10;3vAWJKSTAQmYBnev5B5rQrvy9skBWPP1UPvyXKB9+0KsvX46yELo6a3HX3ggprNjjQOblcaEXc6V&#10;wzKua1+3pniU0JMEYOWhTO9j783ROR0ce1Q6kMYV1QdVKS0z+0LlWIo5Uj7LEqRjJoAmkUaKs0Qa&#10;JQnJ6iPAE+jqUD9TILnx3h4dxarJCiSg1H3ledR0zXh6olMVuOuAsa7rXYYAeEtZMrYR/+Vhfpc9&#10;mNFXBbR0SngCIKvbCETXMO99KL4rEW1dLIPnm87Y40DEqNbVitigBoVteqvC1q78vwOS/26tyhKx&#10;Vvb3NqHpozayzm+tXUXK72Hd7JlbN/5yhPDe0h4okFREmuLSLl269Kdy++SWLAABkIGBCRjPTqkE&#10;YwQcYWnH2Ul9mrJRAKiS+SrAchXVViC4fRRTJyPwPfoDfpMBRf8q3NaHr6sAmjA6chfPsWnwxCQf&#10;QE3AWwMArANbrQvLqwcLxWRNMMTVe9dd4fOzU+g7Emh7Xsnfo2CIY8ra6qHlbM1AEn1GUi5z7B2N&#10;QONb3naOIjl8MEINIbiXAWL9nLp8KqIe/c6qtouSfA/3Pzi+nOtfbqKPuXwA6T6U3ZfCAK3cgZTZ&#10;k+27zdhylray71+IspvrB1ju4IK2FWP6ZkryFcOKWhajbALI5QCkyu7Vowm+ACR3EeKbh7Dz8qKq&#10;dob8SkWxbaQ834nNSFsYN6hXihCwjd6sPJQvo3rvCKxBYlBtO8KbxJHwhm588VJsC7uZ1IYyvKUd&#10;n808NxmU2t8dz7GInTgCP+3wXgqjdIlAgOMBhBsp0DdTUKwdY2SlA37KjLGE0bL/W57L4B4ASRdG&#10;ANuXt441C7tE9B8P+dqHe8bYS3mj7LVjk2k1BFoOJewMGGIAADSZWecQ2KkUdDHCxYBUfqivIs42&#10;Miu+G3O6wjD2RbYlsFfp4XgUOXTbxajpYpUCWM1oj21X0cZwaCeO7DdKDNIKWaUHbUfh3sGhElrl&#10;tXyOYpBStXOC+F5yP1tKya3FY9q/rbJbqT9KBpJYIzO5ItOW+qHq31sYJiP5AdY7qCRPoncpUFwd&#10;0MqNN8YOredKcJXe8k1qDlw9Sk3uyH40rHUFTPAlrGXVQtawNABZ5vfWGSYZ0qYAY65lbBstmz5V&#10;f28tivzGJvdgZcf5k/bDDz94IfAvOAP3PUi++eab9tZbb7lfRfPbLVow/XHo0J9+tbdfewWltKud&#10;RCU+CWM8CjM8OoHy2g9VGKao0vkypfKlAMplRvAOU/buBCDjMeVGdihKqe5jJyYiqIznYLPgiYnY&#10;YSZ6gHHXKFgoX18A9AR8F2BRFwMIrEXtPeNfg+er5o5DvpXt4NhK7nLH8PKW2q0YJW9xRg3LW3TX&#10;Yra8b0nLG85IIIxyN8fmoWVsZX+U5XGV3c90dLxK/aqU8XVhk9Utj/J7KwxzL6xzJ2C7ja9XqtfY&#10;oyhleSV7ZnkPAm5ZZXFghL23uJV9sGeYfXYr0rbwu28AELcAkLkjittSVM9lQ4pa9nBYJMvHVHqv&#10;5tiGqLOVFbaXsA/dYPpohz/7vgn2XYtlKI/sym20L7QCQrtysmC7r6TVt/NRtcijrAY41nFCzlGA&#10;8iQthqcQqU5FNbXzMS0IXyAtPLCRHY1EaIER7qHczmMWWpFq50kxlwJ+kjJch8rxM7FtmTFn4yFM&#10;c+HoOg5Mp3Wlz4cpPbh7ZZsG4/TH7D0eFqmdOqsA0jTEoFRU5RxM6HuZsU4H/GYCaiqngzGFK2pN&#10;qUKLEIMU46Z+5HLYqsBQO71VgidQfut2wYCfwjXUm4wFvBSgIcBMRSiRz1G7asQClTV5NLaT82Fe&#10;JIlcYKilYqthktthoavxUGpWXN5GsUmteDi7Yhjz3Fpr28YF9QokBa4CTCne+6I63SvTYdokBa12&#10;u7pZa+FEoFou+Hc1TFJ7vxdRekvkkUVIn2t7o0p59UJ16HsqvRXYq9K7Z/3ijDEWtWH1H7Vlg/EI&#10;z2E+n55lGxhmo+K/s4ZF/tnalPpXWzon0L4j7dz78T+fgfsaJG/evGnz5s2zpKQke/755+3ll1+2&#10;1q1b25YtW/70W7335l3LCennythj6vNR4p6GDV6ACV6kXD4HCJ2kVD4yvhKgQ0r3MJW4pPigLO/z&#10;87H9YyrC7DzHITYL7gfsdowgHGI4IAHoHZvgY8cnUG5zHBkHyPr62L5RFW3PSMCW220bBiMdUtbW&#10;Dihjq/qVASBLWEK3wth1sPUwubNkQDHL6Vfa1g1iyoVjDdMS2YDmRu5zkOfbO1rPI0CvAcCzG5uS&#10;fNNQbD6wTgHlusGlXS8zukMRywOwjjJj/eIuys5Lgfb91v72+uJ29umlEDud0sHWDWNlBMq3jhVD&#10;ilnGQBjk0KK2dEgRWw6rzBmJBWhsMaZ0iFADDJ8j7WgPkzlaD7EOa9BG+pTbsAxtQvQ5RKLR9qkY&#10;62GTLyQTk0a74kBIdaxBZFEClKcRpi7HNsKA3sTtyjke2cTtybmRxOrVGU1c/uRZQPB8HMr23A6A&#10;IgwO8WYP4KmVtRtQwdWD1M5v7ezWTm+V1zKlh8EGp8EKR7SSXaeSSzQfQwk9Gs9jIACqOfB4bENJ&#10;WgkLY1T/UAlAmuxRYvlSvJdKPV+jPTN8rc81063kc0WmTcK3OYzHDtSsNFYdAaVsQEoeUs8yP138&#10;AMvAtBpigXqWlM1aFbGfUl1jlJ5VDfQvASh5KOdiH1JJrtJcmZHn0vpY5pSWjuXlr2yQ91Jm83kA&#10;pgB4PkJTJGxRjFAAOBf2qLJdgo96nU4FRxBSj1Kl93omcgSasg/Je6nHURkfznOmAKpqA0yDUcvm&#10;1L9JMZvQvKBt4bVwEXfHqnEVrTN7vhuV+J21hGm2BiTbsZVxadQ0e/XZW16c/B/OwH0NksuWLbOz&#10;Z8/a4cOHLScnx6naUrcl4OR/fPTuG7YkaKBtGkW57OcByLOTKSEnCdgQTMZWsH2jK9geWOGaQaVt&#10;E/7E85jEX6SE3M4LJ6s344CjKthWyuJ1AymBB8Lc+HzvSAFhRdsJM9T3Ng2mT8f31wCE2b1KW1rX&#10;EvjRillc+2LsIynmLBchzQtZZh9WN4wtbnfSWqNCjrIz+CwXdCnmbp8GgC7uUdJWAZTreZ4NgObW&#10;oYAlwLxnNGqyA1J6lzDNrTDP3EGlbAWMM74T2xYH4P2MYqqC+eOXd/rZ98SSvZHW0t7LG8Yq17GW&#10;M4Qe5LDitoG+5cqhxW3xgKK2eBDlNkwycyAlN2xyFSxT6elb6T1eZgb8DJFum0kQ0oy3pnG2ik2i&#10;fOdqLw9m9AMo6O8trUNiUHnSgioCkNXsMBaoY+G1mPWubacAyuOzCOulJ7uXGe+nU9rY/lB8huzI&#10;ORzR3I7BKC/EtXXHYcSczYT4rmBvzmLKatl0FmNGn0uvcjYijiZ3BJJKPBeTnMNO70T6ibOYzNFc&#10;tTYrao+3gHAR/UMt61IfUaOLmvdWDqWbBWfCRnFsuvRM+bADHM/lDjIst2NoF4BqNYTUaY9Pkv7i&#10;vVJbi7qUP6my27ORkTi1e2KOWKh8lAn0OfMzJRcAUgJF9TuldCsOTWW0rtsb08XmTWiKiu7xY0qk&#10;Ud9RbHEFlh+p3Sqzl+ObFECKESqUV4p2ICZyCTryVWZhMtea2jWApJilbEVit2KcAktPdiWM+Z7N&#10;SOW8gjFaVC1sras8TpwaHti0pkxRNbGgDsWtI2yyS8U/Iu48aoOrE+hb8Z8tZfJAGOW3XqD8b87A&#10;fQ+S169fd/FoK1asMBnKNZqoqRsFXVy79oS99PSTljZ9gC3nRXyWXuIp2OERytg9AN8O2OCuEZST&#10;AF0OIOMAEuX23cyO9umK7rYTAWVxzxKWDVAu68XyrL4wPhjh2v5lbXnv0pbZvaTNY7IhlqVMoS3w&#10;nTHuNbZeAQJQH3Gx+orXb4962LXSI9ajyiM2sfHjlMolSAmqZB/diLbvn0u0cyHsMqn/iE1tXMgi&#10;WhWxeEp8Z/btUtyW9CzpwHL9ID1fKVvam7DcvqVgpKUB75K2rE9Jm9O+iIW0KoT4hPIe1czePxxk&#10;r7Op8aPV/ey1rK725j5/PI9VbTWl9VoY8moAMrM/O745lg4qZov6F+GyqK0EJHNHaTEZq2npPb4I&#10;izxOUvpGGcw51uqgV7l8ZGEAEvM5X99OrGyXGW/MGoWvE3/pIYQcBfYepSe6B/Hr+ly8kgDlpim1&#10;KL0RXUg3zxhdE6AksDe6hZ2gT3kksoXb5Z3jx9QJNqF5pJtHwhwDu1WyKZ0r2Li25SipKzj2OBOg&#10;FIOcSsmtvmIaQCcPpYzpGnHMpHxWCS2DuRJ9lEGp0llTOUoaEvhpDjsJIEtmcVk0QCu2qakejUYq&#10;qEKsUWxRrFKBvxspm1Vie9Yy4Eek5N5COa3dNVplq3lwRa/JPC7wjBVwc39Fucl7KVFoDoAmY7lG&#10;FxWgu5XeovqUAiwJPWKKaZTHyozUpbySsgrtYr2EbivWKOU6ijluxarF0H8UgGoKR7dXn1Om8jTY&#10;61yEpWg+1+qHGX1quvtIZVePUr1KKexS4zVuqZ7q8DZlbd6YavbCSuLjAMxRtR7FR8l+byZy+gOU&#10;/Xz+YINqFbB5/gPszuUzXqD8M2fggQBJsUmBpD7S09PtX//1X+13v/udFS5cxGpWZlfKEIJLfVva&#10;vrEEyQKKW4ZQAsP+dlAKC4Cy+jGiN4rtg1h/3srobJ8herw+vyV9yko2lwmFOW2L2jyAaxYgFgQj&#10;HFP3cSLzH2W3yCMkrDxiLWiCt6BEaVrq99a8zL+7r1ujHvZSWjQvtHbl9UJ71Fb0K4oKXs4+uRJp&#10;9s0m+2z7KDuGlSaqfSH3wtTjamXo9Gb5gFnMYmGikW2KWVSbohbZuojNJBJrZsvCFsHnQTDTyU0K&#10;2F7Y8CUEoyfS+trbh2fY9yeYU45uZB+sH2an5nWxzJ6FbNVgNjQOK2mL+xWzVMbVFvGzCCwX9i1i&#10;2UOL2UpK8Q1jKKWZ9z4dzH6cKN5EAMt1vsWcPSgHRXz5CAASQUd+yjXYhF5OwfjOeor1GNn3MqG0&#10;nWmg7Qg5u/CO7sEdcDWuHilC1RlhJNmcny95aBUAspFdjcfGA0geByB3U3pnjGbkj3i1OGxAUf0J&#10;kwAEx/LP69uuHAETFVzfcRLJQTo0262gXuVNzicMQwG9CsbQ5IzCeJVyLjP6DgBMIRnqI2qNglhg&#10;GOxQgKmtjLPpb+o+sgIFYvrWSJ/UagGiSm8xUd03A+AR2IqN7iE1XV5K7fiWf1IltdZH6PbR9Dln&#10;8vjaqKg931oFK9ap2+v7Akkd+YxPC8kk9mhjo8rnXKZ4JMgoZHcp12tB2WJYoFLLZSZXT3IP9p4T&#10;Cd2ceJO/g0dTPBpvlE0ojN6pmKqYpMBTRvRtYe1tHWW4mGmqtkCirktRl6dTGxvlB21epbCFD2LW&#10;m178oBqsguB13aXSH6wtr2G92Xfj8y4lf2Pjm7Bg7uxhL1D+lzNwX4NkVlaWnT9/3q1sUF/yzJkz&#10;NmnSJPvDH/5gZcuWtZUrc2z3rl12aP1SS/brRllZzdZTym6Ena2EmS3uWcpWoywfpFd5iz7au+Qk&#10;Pr+gC9mQBN5SNl7hnz2kZSFeKI84b1lAq8dtTKNHrF7x37qjPk3uZgBjizK/c7YKvaB0u/4AqMoV&#10;RVR1gEn244WX1ZdthjC1Z7P72FvPZtjTa0awi7sV898wDfqJQzH2BgKOU9h+N71pIXYrF7ARtR+3&#10;wUxH6B29J0xUL149to4BgGrvan+0hT1ZLkYv8lJ4c/v6SKi9fS7WXl7e11mRDrGwK7U7JTXPvQJh&#10;J6t/cUvtCeAj8CzEKpTcqwhldzFbAUiuQkjahKCzHqA8Ta7kadZMSMxRn3L5CNimhB2UbwViLMFn&#10;eYzFYmfJqFyt8hwhRxFrO5jqOMoU05Z72xfVn9wsexSWpTzSzfewK+dcNL3IaMzfeCj3wSg1mSN2&#10;KQaZOISeX19GBXtixiZcQl5JxZRpFFEjiZrSSYIZzuVQAMV8RhY1kSOgVJL4adKCLvGmkD++KMBU&#10;mO4B1GrtxMm5F4ihcjwcQFuAaKPbiB0qPk0mcXkjFeqrRB4p4Cu1/AuVW7PkWkomwM33Tc6lxBdj&#10;1BpbiTtikAIeldMKxdBjyHwu0WcO16uHqOQfzXRnIrAoWk1m8FCAVbdT8rg2OcqkvuRegIUmc1Qq&#10;q6zexVTRGoIztN9b5bQYocBQUzgqwScxlqikcxnYVY5L3NFIpHqT6l1K+Z7araqFuO2R2sED41TQ&#10;Bu0ArdPwZTVtH15rXVC9u1X5g/XgTb47r+n2vMnLLtSx1D/ZmGa4GvZstk8//tALlvfOwH0Nktpl&#10;I+Fm0aJFpv5kmzZtrGfPni4urWXLlhYaGvqnP+TF/ZuI4ULBpDyOYwIhrnMpW9SrOKZtTa/Usw+J&#10;+Xp3AStA8URuH0HaN+btMyjg8+kX1i/xW5JUHsOkTbnNoiWFBnTghSPQ6sXRgxfSQIBQW+vEHlVa&#10;63t9OWTWje1YxA7iabyV2sk+uZ2C9YN3866F3JTOBRK/Z7UrYqNgkX4NC9qYegJGgaKnVJfpt1np&#10;31sXnkOPObz2Yw5AdRkOm1wL4Ev02e5b0944GGbvHgi0veOr2LL+ZSyqXWFb0I2yum8Jy+hd3JIB&#10;zHndijgVfH73IpbSm14mJXf24OK2ZjiscRShGCQOXSHkdyN900QYaBaCzlJsQin9C9lGepHalZNH&#10;b/JJNjFqsZh6lVsQchSIsVMJRYxL5mHOP8qc+2GmlY4zt36YSaTtgOQ5DPba5X2ExKCDYVwS1qs1&#10;tRmkmKfLNzm2jgNKT7ld2fUdlee4BCBUHzENy1AqKrauW4FdaBlLxxZynSZzzs/vyq7pQaSdt3XB&#10;GZr5VoDF7AE13P5u9R5VLsvyI7BT+a31tCrVpXTLM6n+osQcMcj85WBikmKVswFlf8pxpQEpKk37&#10;t8VOBZACmRhASR5Kj0jErm+YnzYv5gOk9mirN5ifJSkGKICUsCIlWqW2s/8g3KgEl4ijS5XRAjyN&#10;NErg0ThiftakSnCxUF3KDqTRSKnbWiKmclsTO+mwUanlAskFPIcudXs9tnaKyySvPqzeQNQe6Neg&#10;qKuCWlINyUup17KAsnHJ37vXYZPi/8zX/25pgSPt0w/f8wIlZ+C+Bkn9he7evWtvvPGGffzxx3b1&#10;6lUWsn/g/nBileXKlbPk5OQ//SEv7FlnwUwnjGyGDWcEMV8o3VeDa8LoOhA8wagbhu3j+A73UHYc&#10;GIupe0x5y6IXObTOI5ZO7+4G2ZLniDEb31js7hFXcvdBEezmVnvSe+Tox/VDaj5mo+o87gBzerOC&#10;tgkWd4Xk7h+eW2RXt0y1jSMpbQCx436VSRciC5Byvh+PpXdsHU1K/s6VOnqRip0Orvmoja77mCvH&#10;x5PiEtCkIIyzoIVjDI7ivtH0RCPaFrPN9OWSepe30OaP27SmBRxIzsNilNYDwOtS1GI6FbY5HAmE&#10;syYBkul9sQANLM6oWnEsQSUASqLVFAcH2C0ZxPcHwCBRvhcNKGypAwq51bUr6UkqFEO7vXPpUQoo&#10;NcaYSy9zt9LTue9BrEHHmSvXmlqJOZkIXKci69qVOHZSI+TsZSpHQLmP0nsNWxdXTqxry9mHo9FF&#10;bVxMB/gWAYZJJP7MBujmDFIqENMrhFKkAHiZrg+JEZuvPdfVgRVp4gSQpZTWGogwvJTDW5Zl4qSi&#10;iySTeCKwlHiTxn0EjEsBTdmB1I9U3Np2eovaj72e4AwdKq+VNqT7iWmq57gIgFa5nb+IbCbqdDC9&#10;zo2o0Zswnuv+e+5tcRRTE8iJ9UnhVnkuhigw1Cz3GoXuopDvZOeOwitkQBdohgCESg6ayiEWKBYp&#10;AUZhuyqbV0xh9w/Xa0RR/cxNzJdvZ6rn0JxOfN6W2yDkTG/l1G49xwGM5xeTu9sLS/sT8NvbbYkU&#10;axXA6neRSV5vBEpmmsl568v0zSBecx0reF6D3d2isUfcOGMv9dsr/ta6l/sXSw8cZl9++vFDD5T3&#10;PUj+T3+h7Oxst2Z23TrPkvYvP/vEssJH8QKlXzOWKRL/mkyvNLLnZzexJzBqn8ewfWhsRVuBOJKN&#10;ipxLsvOMVgUx3D5uB5k0eYnVCs/GwE46FnJMryvg2INLgeEQyuXR6ikSKCCW1x82GErvcAOPc4ie&#10;4ZvEs13P8WVapYF9kjeJMrYWQgwLvBjhm9S0qDWErTbEfiGDr16MKqdHAYwCT4GkY5c8j6dHxPcp&#10;iwTSvg0et5SuMEHaBundiwHOj9rY+o9bACAZ3roQ/c4ijqnO5POQ1gWxChVmN3NhS4ZNLu5X3LIo&#10;t1cOYX6bYytBCNfIvtyELWQdrYFs+pSL+hd2ILl2TDGneqcPKmxHyKjMw0cp1TvXl3J+ZCEi1lg0&#10;Rhr6Hvb7HCa1fR+MchsjnqsQv9bJfB/NArHwuo5R7gisQ+lNIrkfO7VhwGtJNE8jeGIVqUEHmKY5&#10;PpsUIGxAWViA1hKGoWMds9ua314Oa1Se5AJAVDFrAkixyxgyKxMYYVSPcRyJPprakUgjhnQJlulE&#10;GHbciFHm8mayAm+kyneloytqbadSyrXLBhN5HiX6fFl27gUFiz2qb6nSWsxrOX1GJRQJNJcBemKO&#10;2pcjFTyTslkqd/y9PqhKYrdXG6AWAwykHNZaWKnZGkPcjTizjflvfa5VDsqhVL9R89oK29U6B6nb&#10;2WRVSvhZyHMkwUg1q71MtweccwFC+SvludyBmf1ySk+7DhieTmQtBY+tpWfH8XGejO9ihzC8S2TS&#10;rLp+bq2U0M82iKmc3o1KWj/6jl3qFrVO1R6nnfOIjeD1NLzOYyScP+bAshOvT/Uru1TiDbzMP9n8&#10;SQPsq88/faiB8oEGyR9//NElA1WowIQNfUt9vPPq87YycgzlSAuL71+bhJ8GDP6zdgCbzRosPFKX&#10;gwGULZjEjzPet41U8MV9CiBCNLRvjvram+mUiKjEo+up7/iIjVT5S5kscJzMIeYopTuhA30+VGjZ&#10;dY6whvU8Mf2LepSw64gr3x+PsCUDqwB2/w7DK2UTGxVyzFHlucBwJC/KwYCuHl/v3F3ywVgl/L2e&#10;p8BSpb5AUir36gGlEXiK8DMUsEmNOLicjsjjz6Ufx7TmBWCbgGaHQo5VpvbCJykmyZTOSsptKd9n&#10;mWc/SsjHeozmK7ELLcFH6dgkXsoNlN+ZAKT6lIfYvriSUUYZzpcy7y0hR2EYm/h6F4no8lBuJJko&#10;F4PyFoDykFO8KbkJw9iMkKMVtasJ6l0w3MeWjGH39vjaqNv0ULEFadOi9nlvYT+ODOU3kzvbE/O0&#10;nhaLC+xRQJk7pbGb1JFCnSi2CVhK/VakmhLPQwFHmcLlgTxECvnV5K72BOtpj5FsrnURUrwFkAr+&#10;VdyaGKW+FpNS+pDK7RiV0fRFw7EYqbzWTh2V4PMAQJXauj6K55MKnoUSrV6l9m0LUOWHlAgk9ig1&#10;WWW82JtAT6B5GManhHGtsM3mOgGsPpcBXd5Lrbvdyu1PJ3Rxmx2lWEtocSlBsvPgnxRgij3qcVPp&#10;Pao3KaDVpI9Sy08AiEd4Hs2CK0xjfWg7jPVNnKgkhqt0IvVMIyixtZdHanefxqWthU9ha1OjqLWt&#10;WcyaV3iUvqR2ensqpdaMMHaCXXYDLNVrb1v2d9aq6G8sZuIge/U58jsf0o8HGiQdeySxXBmTTRoT&#10;dktpro83X3zKcqLG8SJHxezvYyndS9v4BgVhbI9g4WF+lVGtcNjixtGlWLeAckzJ+P4GVqM+E2Pv&#10;re6KebuojW/4GGBU0PkfpTR7VOciNhsVOrZ9UUui9ymf5PzOmMc7lbCFAGQWPdDdlHR5oS0sAYuP&#10;+ph9sFgIaMUKB3IoxkosVf1Nqec6hqCMO8EGABXLVEO9PS/WntzGD0AUMEsRHwdgjq73mHv3z55W&#10;H18dxuHqJFOjgCsiK7hlQYtsD5PEVzmPXmV6n2Io+0zeoHSf1MhjVG3bhI8yl/7kMixDGQDkQtoM&#10;iwdjVJ9QglK+kO0mXi0Xw7lGGJU/mTm0sAvs3ahU8wlF2JNTwvKIWFsOG11KaPAOLFX7COTYTo93&#10;PR7VbYxybp1GP3BsVVs6Rp/zBhVK+EWYNi02sZ3B7J4JBiDZj3OB9Q8nMZmvI4MyjZRzjTJGUX5H&#10;9iXEFmCUhScYkUcAmai8ScptKd1So1U+S5RRerlKZ13K6qN+ppijyvf5gKz6k5H0LbXidhgTKf4Y&#10;yacBdGE8h0pxrbBVKaqdOtmwT6njAVppqykchBf5IzUTLtDUVI1EF5XVYmgaZZR1SGzuXBKLvnij&#10;1BSOGJx6kIpbkx9Too4CNRS2oc9lGVJPUiKQPhdI5s+AaypHZbXsQVrfIKVadiGp5GK2enwB64HZ&#10;7WGpbZ2fM5vrbmQPdnPfUxBulK4+hhR0jVYqXEMqvPblKP18FklDYqoajVS470hCfIc2KWFdqFwS&#10;hmgNcCWM5r9z/fJOvMm3LYdwWeKfbXxrMla3rHwoYfKBB0n91d5++20n5PTq1cs++eQT94d8/vo5&#10;svdaWWCX6jaQHmKn8r+3PswAJw2oaulDKwMQxe3WnBqWy6TOucV97Pm1Q+2LK+H2SiY2Dfp1YmbB&#10;WHBi6AcKKCWmDAHg1KNUWSyPpN5txQrnUO7KFL5hcFmL6fA4C7N8KMtYEwogq4fZh0OljANAB5CP&#10;uLJGpbYsRGKM+r5Kcd1W/aIRPK7KoJGU5Crv1QNVeT6E7w2p9Yi9sL6fLQ5sbAOZx50IkE7Aoymg&#10;jGhb2GYDlEmwyUWwySUA5Q5GLp+OJVCCHm0uKULqUWYNLGbp/ehd9ipkyzGcS/XegpKtFbbKo8zF&#10;FrRyVBHLACTXYwdaQzCG+pNaA7EcFTwVYM2mfD9EPFcec/PrEMHWYeaX2r2KKaW1k6pTetcBQBtg&#10;C2pIFmUjdng3JfOyGTu8W7ocygMo9rns9J6PoTwcIFQGZDglsFTtUDyTOrR6QZYgZVNmjq+Pms34&#10;I2r23nvBvdvwTCoJfSF9yDiAVGxRQb8CSLFQGdGn3bMByb6jMUWJOxJyxDgTnKLNugUAU9M3YooC&#10;RQGilG9N6KjMFvuUaLMJkFSJr9sIgJWeLi+lgnrTAUaVueo9akRRQCmVWYKMJ1XIk0kp+4/GHqVa&#10;CwRlHRIrFQPUfvFTrLvVnpubLBC7OK+7Y5x6fO0QFyPVHnEZ3QXQCuIQk7yzpB8jkm3pYXomgMRq&#10;BcCyKmkSZxHijsr8fQD5k+l97BjrINRjldoeBXj2a0jPOpx969kd3eu0A26O7ijgqnQ6A5atS/yT&#10;da/6uB3aTBL8Q/bxqwBJ/c00wlixYkWbOHGifcuqhx9/+N4Orl5A+GkTlNQartT1aws4TmjjRJ1T&#10;uePt7p6RboXCnH7syCba7Kt1fUjzqUmgRCkbB5NUL1Jgpd5k4+L/Zg04NP8qn6QAshdMT2V4HCV8&#10;ZvdSWHGYjulaEEN2Gewt5Rz4ud6mbBYwQ/0Meqx2fN7Z+dR+z9dYMbhN/+r0hwBDX4Sb8QCywHc4&#10;m/CGwxr7w0g9ZbiY5x/IDyxmr2a1t9WA35Caf3QMcypsU33JiDaFLA4muQClOwNmu4QRyFtxrewi&#10;QsoK9ScBSIk5i/rKQ8nPzWTOagSd1L6F7YC/ti+WcCCpHuVyDOgqu9cQ2quINW1e3ACbXAZ4LuH6&#10;7QQnHGV52lpGPNeTGrQB58A6TO/rCAXZFVQLcKzLUQ8PZQO7HEcwSRxBuhFNWSwGowwhcIJ4tVWT&#10;GrgJHG1aTCMNSHPcy1G1JdhkkT25AsATUKo3KWP5bmLT9s9qzaKy5g4wd7uEc1iWvJUSgxBpImF9&#10;4TBFlecCQU3qaDGY1tLuZOomj0sln6/EVqQdNfI/quRWQK/YoxjbBsYR3cZGAn9lM9LYo8rqSIXr&#10;AqjzEHvEaF1COWAVByOVeKQyV0xSwKnyegez3RptlDI+B7DSKKM8mPJQqg+5kTUQYofyV8ozqefY&#10;Cng9k9nbnuPN+yorcTdzGxf1xs8nG5NKf30dQq9xMrYgqe+7WFd7cvFAZzsSwKuPKU+mMi7zZ8dj&#10;AGaV9ALVHH4feTxlZxrTrpL1aVTautQvaXOpAEKpkHoDkHqN63UqYqCWUKey/8rnf7Rj29b8tzD5&#10;zecf2Sfvv/mrgtFfDUjqr6KUICneKSkp7o/0ExvjDq5JZeKgjYV1q24zWcY037eDxY1oY1d3BNqN&#10;3MH4CpmC6VSINPOa9klme1Y+1GZEsJT5NXnMgVlzALF24X+1/g2L0+OshIJcCGW5oFO4x2LnGepK&#10;ZQ8T9G34uC3uX8yeZ23thdUDbRZl/mC+pzJazFHKtnuX5nFlu9D1A2GGw+hPjoQpijnKKuRhjZTW&#10;HGKOenwxUt12NGnTa/BN5pAitJ4JIgGklHD5PcMBSNmRFjFFJFtQJragfcycXwznHxIbUSascilm&#10;8wwuU/FQOqM5M97pmM7ju6NusyBsMa0GKd65xKylIegoXk1Ra2sRcLbQk1wJi8xCAd+KAq5d3koM&#10;Un9yPelEK0k3yoVN7iBQRIlBAsodQbXdfpyrBBNfS2xOWhBiRohyKOs7D2XmWMo/FG/tytGxnLHF&#10;pTDGjYRZ6JA9SGlCilTLD+aVNWgVfUtlTKq0lt9Se3TEGuWzlMATC0CqXF/J3LaWi6k/qe2NmuLR&#10;yKK8l2kaa1TGJYChRCD5JcUSV3Jkw9SkcKtPKWO7QE6MUsxPLFKmdIGdRByNNooxqrSehXjjCehl&#10;fJFSXSW2DqnMAlgBnK5XKS5PpfydCt/YT/l8NKajY4qp3FaArrQipRZt5XMB8XYFAPM9lf4adXS9&#10;UUBXYHyJPeAnF/V1Ib4p6msC1lLK1cuUxUgWIlmRNBEk9ijWOo3SXGEaOuTX1Nx3h1pFEHUKWEdA&#10;UW/o7nWr1yuvb9mFehLiO6x2QctJDLXXX3r2/wDDE0cOkKPQzo4ntrX3337tVwOUvyqQ1F9l5cqV&#10;jlFu27bN/ZG+/+5bO5CTDEPA3DuA0s63vSWOac8Lq63dYMf0bFhXIAr3+eBarHCoQzgv0WkIECFM&#10;wchE3rzkv2HCJR4/ZywBDc1sKtl8AjCZw/ON3wMBuwGwvWDU5TOBPvbj9n72ysb+Ft+ntA1iPlbA&#10;2FdgySFQHQEIDnOAiGKOUi1QlLoosNT3NZ2jPqVKbTFKKetjuN1wAHIcO03OMcOd61/dMcL+9FnH&#10;A5Sazomi7E/sjGjTvThMsrgzoq9i4khsMgX/pLyUizGez+Vz9Ssl7KxD0JnTuZAtRcRRclAqJbjC&#10;MNSnXDiwsItay8ZsrtFFHVkYzZeOQPjyp/QmHGMzWxvXsVIia3RJW0jgq1bU5hFNt5W4t03EwO3A&#10;J6rEoKvxTd162mOzSMCh/F7rX9cWjGA6ZlA1LEFMwsAoJdwsHa/Nhp4g3nVTmYQBKMUaNwUhgABo&#10;6QDWAlhlMiX5AticNiCOYVZ5BmKOAEW7tjXzLSuRFG6p1DtCWwK4WGIQgzQLPhn1eSwKuSZ01I9U&#10;L1L9TPkJZQVSVFoEvVGx0MX3fIZil+p7bqTcXu9Ka/yIAJ5UbgGoRCR9T3twxBZlVE8EeASOAjiV&#10;3x6LkZ7Hc9sNqPECSYG0fvabqT3csjTdR9skoxBd1BaQmKR2gPqYSlWfTjDHJCZpNBIpQJYCL7/n&#10;QkKCVdJrFYX6nTK/S8jRvLesQnpu2YJU3gsopZhrFa4mgRQKPAOT+mh6mUNblrcehBf3rC73hUZu&#10;/0iLyXMp4Gxb5t+sdeHfWNjA1vb6C0+7/7PvfvjRkkOGIQb+zt5ZwsjqvoX29a9kB9mvDiS/ZVA/&#10;ODjYKd4XLrB2lI/3XnvRMqb3592S6YSx7QBJlMDxbe2FBEJT8RhOJS3lxIymrE+oy7ZCH9aqjrJF&#10;+PHalf0tJcZvbfPcAfbFtQR6e1UsvWcxGwCjk01CL6CBmpiht+hHT3AZiT1vzW9sX67oYM/MIWQV&#10;P6N8aOoxDgcIZd2Z0LAAJTWTPbBQfT2aS4GjgFb9SQk8AmAHoPd6kIMBzCn0SKM7FiSgopx9uG0Q&#10;sWGNLLxdAZvSjN5pCwEkbLAjohKl/yxU8EgAM5avlR6kPmUy9iGNZyZ2LeqOeZTjyqdczJSOSu+d&#10;rIZI7YPgw+6cpfQo02GRAsolHCsJxtCeHIHl0mGMQNKfPBjIDh0U79WMNS4dVcwWMjOeMYL5eIKO&#10;t5HruWoC/U+/KrDIWiQGkZEZpdBeYtQIw9gaQB9tPOU1IJk9AdsQAKh0oM0o3usBxo2UzxuwBa1m&#10;xcNSgE2lt0AxDhuQdmbLW6m0czFGrYfVnLf24GjZ2JHodvTYAF8lnrsSXOONCgAmoIJSPAEWmAEw&#10;ptPjFOip5Na0jRihVO1QQEiHgEmTOjKorw9EQQag5af07A8XCCl8F/WYslfPr57hXgBuDaAsAFxL&#10;qa6EIN1GJb3Kc4GlxhwPonAfjGrvQFIlr4B5CQCteXSt0NXsuSxJExWagYgkq5OmgKIp1xXcOwQQ&#10;m0hwr8YUZe+ZwroHsUo9lzyaYpm6XsKNGKOAcA9CkPqd8nGqJ6rHU2sgGUDOBDgF7gkAu5RwAesE&#10;Hr9rHYznleiZ03bSG7yA0mNhowTnul7l/8UiBrWyd994zd5+7WUYdg362oXxDBPYzF6jd1995lfB&#10;Jn91IKm/yqeffmoDBw60Bg0a2Ouvv+7+UM9ePWWpk7qTtsKGPoBy/rgOdoisw5QexawPbG8X3rpX&#10;CZDdMbYKi+5HYHyuZy2L/TM9mqb21SvZ9tomX3tmXjt7hYBZX3qGrWCZbiKHF05HFsLPpNQ9E1TT&#10;PkhpbJ9mtmGlA70x7DgDYXqatNF9pEyPhIWKNQoIVUKr1ygWqkuBZf73hkoR53qxSpX1SYDaWmw7&#10;NyJr2N1lnfEc1iaS/xELpQ8p4SiaI7w1SjwAGcalPhezVEBGOCCZhOk8hlJcoDmHS/kotzElFNau&#10;oGVSgm+BCUZ3KYTJ3BOKIeU7g/SgdA6B5CrGF5cg4mQz372F5WJ7FdLLnpwsSvEsQDIVtXw5bQrZ&#10;gtYSdpxDbuc2rbtgncRpjOYKwtAO702Y6xejei8bR6L4FGxB4c3sfGxrOxsDC0T13jCNUpwYtWxK&#10;6lhmvQMI3tV0TihRarMoq2VAV5K5gFMltUzl+YAmA7nK6BQUcJXaAtMA7uvHTPh0koXEQDNgqGv4&#10;WwvE1KeUSj6TMl1HFGAn0BKbUx9STFIMzgVruNQhzzSPcitVNmtmW6WySnJZhQ5SMp8n4/J0fCdC&#10;MjxizlIeTyOMmtwRKB/Hq3kFy9KttB52LrGzSzGK5vcQa5StSQxSAKl4uGEtCf8A6AR+KvEl9ijs&#10;QmOLG+hTrgeMJcio5NY623wTu2LUlGupBWZij1LJVXY7JfyeqV2tAvU/JdpMoa85iedRwLDAUa0A&#10;9TXVY+2HbahX7ULO1zsAoNTrNP/ojXOjS+l/shmDO9nRLctsCdkBx/TGyWsisefjdntvphck7+cz&#10;8N5777kxxv79+9tnn3n2erxw44Kl+fdgYVRLix/TAbZD2QGTalv+dzapJbmNI2vY1CZMI9QpQHkM&#10;O6z/mD2dOdCeXzXSLoQ1sk+OhtozSR0AosL0Kn/nymgp3WMbPEpuZBn23tS3N0jG+X51T3slrgFT&#10;N8U8bJP+pdigXmTypOk6sU/1GNWHVGktBVugKcVbCrfeuQWYAshxAGwmpfEOZtCfXzPA3szt46LR&#10;BtbiuRGYxEol9shTOQ0BZ1ZbmCSHQFJl+BR6qDP5mcMAVIHlQthwVn+i3mCUetzt7NFRKEZSD+a3&#10;AeKknoUtjX5lKoeAcq3WQOCfjOtRwDIQdTYxvriRiLUVowtb+pCCljGMiR36mKtho+voTW6BTW5n&#10;Gmcfy9ROuLFFRavVIS2ohi0c4YOwo13e9dzo4uX41nYxznMcZvXDRkAyl7J7/nD5I6sRakFZCVvU&#10;PLcCL3QpEUeJQX7YehS4q0Vi6imKNWrUUWW1pnWkPGv2OwoL0Eyp5/giQ7m9mON55sDV38uhTNbW&#10;xngAKB4gkidyCwxPj7cKAJTxXECm76mnKHARAGq8UX1LiTcynyudSD3Nzdx3LWKOpzT3MEWxVD2e&#10;+owbYaViuGoLiKFKWR9Nu0DKuvIsZd/p04gpMABSoop8l/rZJNjIfnQWEFYiuvyRW/BQah3FGjyV&#10;KwHCNVyXA1sUMMr6IzVcpnUdUtzFHN16Ckrz/D6pwoAFoiq/9bmmf3R/3U6MWaW/RLDe9YpaR/XR&#10;74GkR9Th9U+fsn+V39ugugVwSOATDmN3fUhpltYx/78+9X6GiL/4Z/tVMsn8316Kt4+Pj02fPt2+&#10;+caTl3fj5F7KbhrXo9tSyvGiQtCQYtyYiZj2KNd6l1QpobQUBVIs6lOeGDW2Co6vjs+Pfxhi1MKJ&#10;LhPQqTc5FQBKoA94jNTyV2Ia2Itz6tm3Ob1hpfSw2FzXHpapWVkXqcaLTKEVAsNBAKeYqNiiyhg9&#10;ngBUoJuvZKsUV3k+jXbAClTppyKr2xdH/OzLw5NsGyLJcMYph6CAy0+pXuZEbjsDAScaH+dsQDKM&#10;sUYJOgJHAbtUbzHJZJLTZTif3rIAajdmephkTJfCtpznSOlV2Ob2YAoHb2Vyn8KYzj3BvQspv+d0&#10;L+DCMNZo8yICziJWRWQOLWTzBxSk5GavN/PdW1l7u5+VuHuIi1O02gGi4vawNmOjf1WM5VVsxbhq&#10;9Cs9EzkScc7Nac7Rws7FsJmQVPM1ZFEuZwVEKr7JJfQnJdzIAuRGGAE7sUN5KKVcCzDVS1wDIClv&#10;UhYgzXPP5bYrAVrZgbT7W57IqUSwKbA3CJam0vm9dezwhs1Fw+BU7jo2SG9SYJfP6sT+9PkU7qvd&#10;3Sq3BZACPPUkVULLg6nepEYfBabqYep76ltqd85WXjNnEzvZsZgOKN74J3keBXCs5LkkOmmM0nN/&#10;tiUCwmPa4lUEFMVSd1Imiy0KAMVIVZ4LCGX/0V7w2YBoJm8Em2CVmrg5OqcjZXU7xwJlNVK579KA&#10;XAmufqZW1XqUfJXXYrrnML0/ndnHLjPWeCq+szPCa+WEJo90TtRe0JuMfq7hLUpb/zoFnWNDU2Fq&#10;D+nN3pXjNX/vEvEvM2jwFIn3JxlIOLA8wr77/sFvTP6qQVKgqOVhSgxKTfW8q339xae2JTWMd2dP&#10;f3JuT0zG2GgEYAItNaebYqaVuidg617l32Fqj+FFLGjTGj2GsZzxPyZuQugDagJH/cAMBJo7sxrZ&#10;K3MYgURU+Sirp70a39zy2IzYr8Yf3dY6Jf6oFJ5N77AN1h/nl7w3caNSRgxSrHIij6me5SRKdI09&#10;zuY+Caya0NbEC0wIvb1psL21bbTtBiTHEM8vhXwS95nCoZ8rACapaZxxPIZAU5+P51LleySz3qm0&#10;F2Q+92esMQ1Guag3UXHMe8+DRSo5KJ5gjsWo3WmyCFF2y0MpNhnfs6ClDy7s8ie1dTFjSCFLG1TQ&#10;Fg7mkkOK91rGGjXfvSuAfT6sxT3I9krFqq1jhn0F/VytfliP4LSHvUCnyJ88yWbJi7HN7Eo8Si6p&#10;5pumId4AkosJwsi8F8yr3uQOrD7ZsEWFYIhNqtwWcC7FIqRJGjFLldliaPq+9uFojFEldxy9Zd1v&#10;Ner25iA2L0a2cVFrms7JQ9BR2pD6jmJ+KwDUhffCMNRzFIA5Ngpg5HD/TZTn6mFK7FFMm8BSRvYD&#10;jDoei2nPYrE27jl2oaYfZNOjZsP3hLd2169HOFLprlFIgY6YaSIgLyU7C3D1ZFbCQgGuCxjTVbYr&#10;AX099qEcQFJBv7qtgn6VKOSyJbXKlt6iep263Wbi3gSu+WKR7qc+pJihym1N74h9CnQ3clvNoZ+I&#10;7ejK/kswaz3vVcBSGZsCUT22m16SKwDAlM90JInu3Rhp7MSbv1ilXseyxU1vVYAwazzHgWXZ1VbW&#10;bsVUs82ReDIvnf2LGdv9esNfPUjqxGdkZFiZMmX+tBvn84/et80pM+hPNrfArtUBxz/A3mQQFyj+&#10;h+1BZa9KYrE1B5SAjZijGKYOGbbjmJNeObCcvTqvrb27sJM9R2zYB8v6sPG0E9mWZd392mL9kRk9&#10;Hv+Zwio0q63n0WNL1FF/UqwxqWtJ20NgcCxTPIHNC9s0rD3TKZdVFh9nfcJBZqS3TKphJ1jhkDuo&#10;pE0G6NryAhXb9MN+pICMYfgqxUr1HCrhpYqPlY+Sn3sGDFgBvgPok8pwLjFHvVSp8lK8FYqxoBfZ&#10;kkNLWHw3UtbxUKo3KQ+lpnEUq7YSJplKYlDawEKApgcoM2CTKxld3MJ89xYmdjbLb8na2z2BJMKT&#10;zB5NgPAR0sxvzm2A2ZydQJTeh8LqYzDnwB60bwb7t1G7s8dhARpfh/Ry1GKsQBsDGrsdOIdYM7sb&#10;oNS4opilAC/fHiS7kABor8CIQ9+TqKMgDIGmYtVk+9kCeO3EU7mbDY0Cw/x5cIkkYqMqhV1iEGX6&#10;BvZ8HyBt6HR8BzsdR3IUfcQz8R1R2VvcY4r1AUJi8JI62bXkLnYuoaNLJzqb0MFup3WzGyldKadb&#10;OmapkUg9pp5H9qQo+o5is5O19xvQETsWI90J65TCrV6o5svVN5VC7UptiSvKt6QnuhCAlplctp+t&#10;gOhyhBiJM9rXo8dVS0DTPQJTWY0EdOpjLuL+8mwqTFjXKeFIqUASbTQ2qTaAQF3MV8/j6aNqZ7nK&#10;doQn3nxm87MrtHh4S9786xe1voiWvWGRHfm/md66gO1n7fERKonbMyvYuyyn241Id3aDx473IH88&#10;FCCpRHOlmav0Vgmuj88/+cA2JYfwAmtmvm2rOC+Yx4tILxBGpz6fU54BSCnN6vlJjRbLG0qp3A+x&#10;R3aajSQKRXdmHcKcdvZ5ziBWR1SzEyRxr+cfdALgpH6jymf5zfRY6k2qd+jPlIweT/YdzWMLFLdT&#10;jh6aWs9OMLoXTuqP1kEEwyY3s+vmOvtlzmCniQbcdqAiL+1TwhndWzFvK8DV57IM6edWL1OXYpUh&#10;3F/z6hJz9P2pqOGzYJSB98YYpzPKGNGOtgKMMoUsStmKUvBQak/PUqZy0ii74/BQJvQoREMe2xDT&#10;SEl9C9oCUoMElGKSy2CRUrw3Mr7oWf/AGgmCenexCE17vGP4WZ+Ir2uX5tSx3YxH5rF5chf+yd0w&#10;yl1BdTnq2cbJgCMz3hum4J9Eud8wtaGb895JEMb6qXgZ/Sn/YJDrYJbbASuBo/yTqyirNwFqOwGl&#10;DdiFVF6vBkz3sU8nD2DdyPcEUhJ91JfUaluxTEWtKW9SIo8uUzmUbamyXcCmJHStvD2KWn4AJiif&#10;pVsbwWOpjN8czOpbnuMAxnbtB9+AIi/g3sMM+g4WnwmoI2kLiHEuAaAUtCHmKGP7XEBNvVGV8mJo&#10;bracx04CiLTrWx5M9QQ1GimQUvnsRCPKcu0JF5OVGX4HjHU7aymWIdLIpylgm0nCkBim+qUCSZXa&#10;y5xYI3uTgobVEiARCVN9AulFOZjYz2UOtYypbV37QqOeSngPQ0BSP1X3k4ClVoZaCmLBChcZ16G8&#10;da9TxDpU1P/LoxYDWZCVLBvh78nQivZWSkM7zn7619b4mX3yYHsmHwqQFChK8e7du7c1Zsb7pZde&#10;ckD52rNP2nxK7oQRLSyoC+ktLsTCEyAhsUSAJvYo8UMCigb/VYKrfJ4G2Oxnp/bLGd3pueFP61XG&#10;5jBnHMR8t5J6NLct4BJTFBPV1/pcgKvnUfBuoECQYxpBvDkDK7CHm9W183rZe7kj6RdiNYIRxmDj&#10;2cmOnlexK72U0Ar/I+NjrKJY2Y/gDH42jTiKNars1qXuo7Jdk0Az6UmqxJf5XeKN2GQkSncAPc6J&#10;/J7anaOSOxsRJwX1XOlBYpNRHRFuKL21xGweZvuwDgUcSGbTm0zoUdCV3vMByvn9VYJzPSApEUeH&#10;wHKNVkFMKAmrLI01qIRTu5+IQ7wJpTfJdsq1flUZWawJiyQ5KKI+Uzl4IgHJ7YH1bSdBwpsxmecF&#10;scIWtXvtFM8Ob+3EWYHirdWzu5mNl38ynZJcQRgqsfXPO5l/3nAsQpreWc08uMBzPbeT9UdGc+39&#10;ljVIliCNMgpUxR6XAQwCxwh6l0ofUr9QQChVW1saEwDWVM2MczvtCxejFPhuAyj3A5TbAcUVSi6i&#10;7NecuT9rKcS2pKprmkcMTzPjE/hafU4Z1lWqCyAVYyZ2JquPFGyV1UsAJpX7mfdKevkrk/j5BJjy&#10;XybL1sTtxDLVR93khCZGPO+l/wggdZ8lgKF2jD+V3gtFvbtT38VWzzLmeAQL0n52j19Y0NPeOh5t&#10;eZkTYIqeKSUBsUKO11H+a+pIe4VkupePVKxd507ncUKHCm4zY59aj1NNEZpCT1u98yvBlez9tGZ2&#10;ih30L6cPNvvwxQeZSN7/eZK/5Nl99dVXrWnTps4eJNA0JnIuH9piyUzhzAUop7UpQ8n6qCtfR8ij&#10;CLgJYMTIxMLUt1T/JQpmpuDbC6ypfXYuY2e+NLbr/JHE59874UU9RrFGldOy/EymbBYgBsEW1cNU&#10;YIUeV2sadKwdXsMuAgqZ3dirTTbgO1sm2ayOZTCSP2qLMIUvZfnYTQIh3svoQWJRacI18CwyAplI&#10;+T6IUl3gLTVcrFUTOAJPBWKIPap3qufT9WNR630bPOa8lRJuNLa4GJaXSM8zFmCUf1KsUrmUEnOS&#10;YZaReDND8GNmaLEYR0w3xjAByZR+9C5RurPUn6RXqbSglYCkAHIlQLmBjYzbCMJYQtDvlims0iAI&#10;YwMrf5cRK7eJ+e7DLBI7OYvwixl1bMPkWoBkbcIv2JfDJM626TC5yZTVk+qzahafITmU2uWtrYqJ&#10;WhbmYtN0CVuD8ajPJ7+kmKLATFmVYp0ab1TPMr/01u5veStT+J6mdgSAYnxiUDKeq0QW+xRLVG9R&#10;xnUlDo1jpW0IVpntxJCJKe6ibBdrFItdD4PUc80FgDV37tu2vCulBYwyggsEFZohL6VsQ5oBXweY&#10;HaQ81/Np6kcTOwI/AZ8ASj1Q+Ti1vEyHQCpfSFEpLbapElyPJzBNACylrB8B9E5hP1IvU/YemcwF&#10;nOfmdkY8YmyR/uN+SvkztBGOwZAlJu3Hs/nBgal2dvlIj0EdwFZv8wD9Sk38HORyH2X4FvqxenPY&#10;C7teA6uW2V+/t6adtKMoEYFzPsMLGby5nmfFx4dpzNizAfQcSUZ258Av+W/8d3+sh4ZJ5p/Zy5cv&#10;W40aqKSzZ//pZF86sNlSxneCjTTAe1jIA3YoxiqTxSYVde/yJGGTUorPBdSyl5mH1p7uUxrDG42n&#10;Dfam9B5P7qTi1QrcK6MFjhpl9KxskOKsWW9FrWUDeKv6lrEdvrVt88iqFo+ncesI9R4pOwdXcIHA&#10;6wZhBSFpfTGgcDeps60ZXJEsSRKBmPEWGKusDoQZSuhxUWqIMg4kec5R9EMl2gjgJRKN5A1gBuW1&#10;vJMJ7PaZBaucriAPFPCkewAZ1hYA1PoHyu8YmKaW20drIocyah7KdzSz6XHdYZF96FkCjsqfnNcP&#10;dRuQVEjvagByBf3Jrf5kYBKYsZzgjAPBmutmGyWMciOZnvtDqtkpxj8FlOv8q7kwjMNhDQi/oG8G&#10;K99CctBqhfWici8jrFdguUS2HkBN891LYJWp5HUqvNcBIICijYgCNoGXZr1jAdKMe/Pf2cyDiwVq&#10;tHEljEhCj3yXAjKxx0zAU4xyK+C4A5YqABFLVGiGPJhrYWlnMvrZ0SUD3GijTO4CWAG2nicIm9Kw&#10;FmVsOKJGMDYjKcIqs9XbFPNcoZ063M+V3mJ4HM53yc+pElYWItmNZCQXc1MpLYvQWfqgR6L4WVDU&#10;VaarX6ifZQtq9m76r/nz5wL4vWRKyn95KakLn0s0amuXydmU51P9TfUypaJLoVdep7NNCexgh3ey&#10;+9lzK/s769J+koWO0jo6FNXWGfOP8fkRPt/Fm8N2+rZraGXoHObQ/lhOHmgGf5csWh8CzKCu5c0f&#10;8TCLWL9b4bUtmwzURDYE7A7uZXdffnDZ5EMHkkJGbVosWbKkaYdO/sfJrcuJrGqBVaIhPsmCGLv/&#10;6ISP/DQeiSHqRy7pVcI2DK1A5mQVy9Va2GHl6eeVcYCk76ukFXsTMIrNSeCZAVucRdyatiOms4Ex&#10;u08pHqeULedyG3vAV3C5eUgZy2Dd7HTu7wuYqbxXj3RGK0zaAyraqPr0BXnBRbK+Nl+Y0cx2NMnl&#10;QTyfymtN2qh8130F1gJ3sUyBu9hkDNagcKxAUwSkTAhN4hBAKhhDl0EAqABSYb3zKb+VTTmlxePY&#10;oEgUQu2WmBPeEdAEKJMRczS2mNi7ID3KAuzHYbZ7It7JUYVZLIYKTn9yiSZ06GNej61MBiU7z/3L&#10;206Wrx0KrUr+ZHUmc6o51TuPN53TUfQgyf2Uf3LVxNqwSZgU7HoPk1BHZnk2Lu5DxNnGdI4Acw3C&#10;haw8a/mn3TWzhQu90OihJmvmAzxim0v4511D2b0aANwcBGDRz1RJHE2vUJM7UsSldF9I7GjHybYU&#10;MKp0PkjCkII21Ct8es0Q+3TzcLdXaAv2GH/M6VNYXDaHx5CKHkCJP5W1D2KxKkF1yEYkcPT0Gtlu&#10;SCvAzZXTFlA/MR0WpttJ7VbKunp+Womr8I21/A4qn9dyf/k3JTop9k29QgVzyFspJVvMUaOQuq2u&#10;38fvL2aqcyAR6jjq/SlEp8OU1WKBur3Sj9RblGAk5h3CG4WOxVquxu98HgHqMm/ExwHGrdxHLQW9&#10;aejNR+xxld5keIMQUK5lMiqDdkciTFzrgCP7VXXm//EsdxvLGG9I+5IuMX88Dow6Bf+Z0N+qtmVJ&#10;sikD9kH7eChBUn8khWAULUrZvHev+5u9/+arLoMykbI7ciARZHUKucQT9fp0SOmWp1FmbYHTbMAp&#10;BjaoUlz9PpXRYokqnxXKK7DS6tiF7NteRbm8gRnqbFbWKph3AWX1JmLVlvZiBzfvuoen1HbCjZhr&#10;axYyKVRDh/aQeJRvpnUo2+VH84MZuudhs6P6puqf5gOyep4ueUheS+fjfMzdRpfKpVSJP9n9rJ5A&#10;jBnyUTrF25MgJLVbRvP4zkVsBop3aNsCrkcpo3kqQCkvZWQnQJF4Nfkm56J4qz+5EAFnG+X1hnFE&#10;szGVo9W0YpVaKLYQq9C+6aVY+8A+cxTv3ViDdqN4b59WhRSjSrYB/+TJWXVZB4ECjdd0nX8t2zil&#10;DrFqjYlUa45NqIUTcpQYtCO4qdu8mDyxlb19JcmWzepO4nktW4YVSKZxqccyjGt3dwphGTKk5wKS&#10;mgGXKi5wVF6lmKYrx2FU6lnmMRvu5sa5jUYiMwClOdxuHyXxyxuG2HtrB9oNwoElFMmHOQNg0STP&#10;+PblbRTscRbXSS2XqKOfw4EVAKMyXtMzKrVlHZKFSKWsWJynPwqYu3JZViAZtz0jlGKdsi0JzASu&#10;AmH/zhVdD1PAKStQPiuU6q1+av7zb+Z5xYgVALKCcA/Fxun7UvC38Ny5gLGS2wXgmjKSuq6ercD1&#10;MIxRYtU6vp9L31F7hsTGV3KedF62MaEmkJRotoxjS6BHqNIb0RIY/0J2GSUM5s2DzZgCzuieFUnT&#10;etzqFvlXq/nYb6wNr+foScPszhOXHyicfGhB8ocffrDAwECrWbOm3b592/3R3mXGe2XkWMaymsEM&#10;6t4zdnsmZPKzHQffU7vH0dsTQImhCSBDADkxtVRWLWh/dzKhu+oZ5pBevoDrtrP7e93gcm6lg9bY&#10;BgBWsZS9qwHP2/SIxjct7mLTZEMSA1Q/U6W+SmV5HgV2Mu4qSk2gOBWg1vMrS1IAKoDVPLku1U9V&#10;uR8AixXLHMfneqwx9CTFdGU0dz5PHkNK9wLAMZV3/XhM8WKayqUcrdu2KIDijWmcMIz5XM6iPxnf&#10;vTClNgIPQBnPIjGBZBaCzhY8kstgjpn0KdeQRakgjCyCMHIwnq8BPBWEIQ+lrEEbiVVzax/It9zB&#10;3qFDzHfvRMjJmVCNnmQtV3qfjGziMih3BaN0o3ivmlSPcF6UXUBx5/xB9sNb6+zq/oWW5VuXVRDN&#10;PaUy/cTlAiAYnsznEfQIkwAjfa2SWEZ0MU2xz03Mie8GzHTfncyN5wEAu2GRmwCDOUz6RPTBdA44&#10;uJUSgLB6mLqvSnWBoTyYGnUUiKlkFiOM43mklsu/qbJcwCcwWgmTzQ/REGjJDiSBROCl/uMmeSvp&#10;PYqxycIkcJNwpM83AF4CWAkmepx5PL/aA9kAmAQmtRlkYJef0flCeYPQzyHLjp5bqryUeiUhyap0&#10;GOCXfUkgnguzPhnb3tmcxHxzeTPReVQ8XbYfViMAcTvn9Cgl/zGV35Hcj/OznrHRPTOb29HZrUiV&#10;72g35ne0Y3y+getX87PmKtWIVbe7Z3Yk9KSOTWxVxmoV/q01KPav1giw9G1ZxZ65eu6BAcqHFiT1&#10;F/rss8+sR48e1r59e3vrrbfcH+2duy/Yytm+2C2a2sTW5Sm7HwFwPGW07Doe8PF8rt5gOIxuUbcS&#10;tnVYGcScMm6F7QqAMQUGmQUgZuERzKDMXsDXMnu7vTayGsFOlW5+dkpNO8YLdlan8njO/uDA0B0y&#10;lGNgFzirZNfnHhsSgHdvcZisSF1dhJVHuBGACvxCYYgyv2siSD7JCQCpH+W4xCMp3iq31R7QZSKA&#10;rT05CuiQqCNPpS+jjrIGzSXdfDFjiwLJWOa61ZuMpeROYCJHAk6MrEGA5GpSzFdxSMDJj1ZbOKiQ&#10;U7uzKL9XKotycgki1RByRnJemBlfzUK2DfQn86b6kDfJ2gf8k+swmmuR2GmCMA6HeYIwNpPAvh6Q&#10;FJPUIfvO9tmd7asjIXZ7T5ITOzYGIKDwD7/CZVHCDvlHVok9G1FHaef6h5dF5wQl9RlA4ejs1vzj&#10;t8GDCePjH1uAuZUyfh8hwIsB3RBcCiqnkwE/3VePKeDRHm+V1cq5VI9zves3SgVHeedSDFHsURNB&#10;CwFIgalM71LJBUoCJzE1gaH6ewLCJTyWx07UGrDUJkeJMmyYVMnO76TS9xy9yYtM7ewESLV+QuZ3&#10;AeYegO8Q5vjVALmSj8QKxXQ1yikQVpmt28gfqnaE7EqHIltznX4Gj/J/gOfVOTke3da5BrRrSMxc&#10;bx76Wm88r28bZdeW9XfK/17eUM7G0e9MbGe3UzrYc2ldAcludi6uK+s4utj5+J52MaEX39fR2y7P&#10;7c3j9yA20If0IIY0tJq5zD/b1I41Ccb2BNDc7x8PNUjqj/P0009b7dq1bfjw4fbFF1+4v9eNk/sA&#10;Scolks1ndalgfsxmC1QSu5ZyI39plMtaJra8N3mKQ8u59PINw0vbE2HlyWzU90q7/mI0jE1gqpAK&#10;jR7Kz5hfDkvk0efz9JgdimPNIQEdBic1XH1QAWMw7FQijHqdAk6V/Mq4bFGGUUfKcu3NkXjjDyBq&#10;4kYgqtsLYMUcpbCLbarUFmC6qDau0+PLiD5TpTZgqN9tKEq62KOAMgyDuSxBms5Rf1KJQfLBCSQV&#10;gjGbknt2Z0AUISeDsnsl4bxLmN2WkLOCMIw0epXpMEqNLMpsLjFnM4G9i/leOsvH1kwoDThKxJHZ&#10;3Ac2KVtQFSZxatpxFO+DpDGtR/FeM7EWIAkI4h1dxY4ciTgSKWRp+WrTcHtu2SCXaCMRR6KOhByJ&#10;CUtgfJrQUe9SQRn6Zz8V09ZO4BA4AuNRX1Pl4koAcBExbcE9UHUBlkh2ggd2rchO8Cqur7mAkl1s&#10;SmV2OIwxDP+gxB4BtcSLLQDNVg71PmMoqQWOSZT4SkWXIKRkdB1ilDKwu1KVn0ebIKWiSyVXr8/D&#10;Oj0ilEBWTFMsMxk2qBAPx17dzh7CN/Bs3k7t5kzrAjAB3zEATiKQwHgDBvxcbFOn9GbA9SqbJWap&#10;t6g3D93nBMC7j/BivVGIIaqM3ktfdxcAqDcLBRkfwtokdniS4JFPj/vZ+2en2io9X2hTuz6vvd1h&#10;WOIpUpeuJfV0wHghnhR1wPFiAiDpvvYc+vwKQHkhvofFcf66YKFzBwG+E1r72LbFc0kRustWxvt3&#10;z/dDD5ICxfPnz1ulSpUsIiLCgeQPZFAe3ZBpSWPaWnT/ejajBf/ko2vYE2z6yxlAuCwAKQFGTHDz&#10;kLL4FsvYQZTbF+ZUwlBb+P9I+REYaqlXV0poTcdIDAqDfSpJXIKKQEzz1h7jNwq4lGn1DgE99Rjl&#10;g1TcmoBRpbjS0DWnPYwxR+VSupUO9C31uALMTvdu45JaAEXd3iW4cIhRatRRa2r1XG6JmGbDJTYB&#10;mPNQuFV6yxqk3qQ8lEofisciJO9kGFag8A4AJMHDCsGYT6zaQvInFa0mk7lAcol2eGM01whjCjPd&#10;i4lW2+KHLQgxJ4OQjJUsHMubUpreZDmEm/Ju9YMU721kUGqZ2N4QgBHrSDYz3suxVq0Yz3SRfx3n&#10;n9wW2NAJKx/nDrRv8kbaj4d8bSWlZHR/bCuwwS2AwVr6Y/JSbseErokd/eNvBwQ2s3wsDwDYEoj/&#10;DxDJZXPjXKK9oimtYxAcZiM8TFVwr7MReVKGFLAhAWghACYw1HOL7Ul0kTou+4vsRAK2GEpd9UQV&#10;riFbkUrfeEBPbFLgpl6lQFC3F6DFwHDVCxRD1fVx3F5Zl24hGRaf+QClfgYBtKxLMrrrMcReBW7P&#10;pXdjzUNHJ+rsAeCORTEKSTm8O7a7XVruS38RVToSQQfmug1WKKFFgotYotTozZwLvXGcjm3LbYhv&#10;I1xEGywFsu5rDgllJ6NboZJ3sFfWD7JrzLqfBFTPxDDGCBgKHM/H/Qcg5gPjn7u8mgSjjOluQW3L&#10;WldGGvuSdt69/G+tf+Xf2dimiKFjK9uFren2w48/3XfE0guS9/4kW7dutdKlWTObm+uu+f67bxxQ&#10;JgKUC4ezo4WZ4iUDq8LwCjvm5hRjylcHOijOd2bXsBeiqyBuIPjcY3wdMJ2LxQnwBETqberQaKK+&#10;FjuURWfGvZlrAZ7K8Hww1OMI7HSdtiuKUcpKJGBVaS1GKPDTDK3CeXV/3Uc9SvUydT8p3QJe9SbV&#10;O1XbQH1M9S0V3abvqb+p9bTzutB7vLfHWyxStiDZgDTCqHW1M7EH+Td/zPUhV8EKBZKLAMnFg1C/&#10;WU3rdnjDIlV2S8xJxmyutQ9aTaug3mxCMXJJENo+pZTtQMjZQKK5bEF5+OqUGLQ7qBprIKoSguHD&#10;EjEfLEA1sAfVtq1KDJrZmCxK9bqa25vLetpXe0awfH28nWHTovqHKSNY4UvZK/FFvTExol0zYEj8&#10;owssM0hAV7hvPDu+Z/WpYgEwxkgUbs2Ii00mwwBl6RGDXAzQaZwxg9JbjFHAIrVbICORRwxSt4sH&#10;ZGWBUemt/qFM1ur/qbw95xTzdo7BbULgUNmtxxRoag2FK7O5Ppu+ZyqiykYsPVKelTd5ErO3mKTE&#10;ppWyLwnYOPKnexaOZvYdgHtv/UC7MLeDnYttYy+md4XddbZn14y15/ZGuVUQa3gj2CUGSdmuloKs&#10;S2tgseorqr94PKoV5Te+z1DCdxHF1LbYx/k9B3u8GEd6/9y2blnbMUr6C6SmixWKLYo1/k+A+Oe+&#10;J4YpoFxGfJuW4Q0i0FcJQj0hDxFtHqVnz0QX5+HF5+6/DEovSP6n9634+Hg3433kyBEPo2RPzo7M&#10;aMqrBjCNeubbqLCbVVUQhvbOaB1nO9ihH8D1Sjw7u2f5uP3WoW085u2ZmLkFgOH0AV3YLtcJyDSO&#10;KIVc/UKtg1WP0u0Suaeg5xvCdR99rjJaTFO9SE37aA2E2Gn++llN2ag/6dY/AIpTmeCRWi5RSX1I&#10;N3HD8wk4FXShslvgqtvr8fXY0fJOYlKXqBTPpdKCNNcdyhFISR5AYpCOSS0eJdxCu28YYySkVwbz&#10;dA4lmmfCJhf0Y1oHJrkAgFzslG5uq5UPgGT+NM46lPBVvkziTMAChdF8H6lB2wHK1UwwrcZ7uprg&#10;4+VjOZcTWE9LWtDhcGaAozFLs4ZCs90ChbvExb1N+vth/tEXU4av9GNaBya0Hwa0CVDMZvZb1wko&#10;MsYwcdMLNRp7yuCmpWwEsXjTaKOIDU7qWN6JOqna703yUEDXSnxdyTFIqbpiYAr8ld1HJX0yJbjY&#10;m9inItyklksceX7TSDu1bLATcASmMl0LyFTqL6esT3OCjqePKXDU6OJxyv8zhNM+t3aQvZY3wi06&#10;U0DumzvH2QJGDce2LsdzaFqnouuThvNmoJ8lAVa5gBaD3ghU+n62uheTLV3sVnIn5sY7cU7Yz83j&#10;76eklhClNwKPzxQzO5+vgUnrHCno+NQc+pRYrMQ6j8zCDxrTym7CHJ9EjHmC2fTLid3/akD87wBU&#10;/cmT0d1sYrOS1pHqSCtMNACh1s72MWVs+6gylrcknh1V91dykBck/xNIfv311249bdWqVe2ppzx7&#10;ht94/pYt8OvqwjCmtK/keoyjsOTkjwNqmVc2vsmPkvHUhfuwsrWUM2graFcgJ+ATQMnDKNHEjSLC&#10;6GIAoTTsQNPoPWrnjSc27V4SkAIrYHtimWKLLouSmXKxUAGjUs7VY1Q5LoB1YajcX9fpeRJQ1cVw&#10;5dMU41RvUrcRsKrkV7kugAwCwDWVo0PZkwmdilkcY5BiyAJOgaNmvCfRv9QxiKmimG4F7PD0srad&#10;lQ3JMEmBpLInFdQr76RM5rpcQAiGpnG0H2eJ0sxhlBJysjlWahMja2sl5OxE8d45rRwhvWURdNgJ&#10;TmLQSkI+VsImN02tCUjWtRMkBh1n7UPsAMI/BvhYOlaT/YT1XicE+WhkC0o+mA6HtjBqlDEdUAzv&#10;XcUxxhi2Y0b2ZRqnVxWM3grgreAARxM8ScNquikepwgDPCqZZ1NCa2ujTOJKIFK2pZRygaMmcMTo&#10;BFQqgyUUqee5GeP3q/smIiT52UKM4yrXVaJLBJLpXMKO2Kd8mLqUOqwJnZn3goQzeIxl8mUCYAfm&#10;d7cfnp1tpzP6OA+ifJIqtWU7Gsvkz0RGAaXSy96kNoP6qHrjWMQ50e+9HUYotn14ljZS0nOkr6hD&#10;DFG7zrcGIcwQQZcq5s3Pt4s1v8ejULAFlBxnYYyXEzGlJ/T4xcDxP4PmtXl9bMnohtaZvqS2j+p/&#10;Qs6Kw34V7BhvnCsnNLP33vIEZd8vH16Q/C9/iY8++sitpu3evbspuFcfLz55ydID+tJnoonPC1Nl&#10;aiPyJ8XI2lX4va0fVcU+Tm5sz4RXtXVDS9EL9Bi4ZSLXWgWxSZXKCrnQ5Iv2eM+DsWmuWmxTlhw3&#10;Cilmp9QeHl/AKBuQwn91ve6vMUltVFQWpfqQnu2JnnCLKYpEg3FqAkel93ip4NxGYC7fpHqWegyB&#10;n9RvJwzxc+lzAaSmdQSqmit3LQLFqXGMa0QYBwCpUcbxTdjNzOz2SnbhrJ1QziIQcLRxUWsfFnCo&#10;/J6LNSi5LxM65FBK6VafcimhvFpJu5jLTABTYKnxxXXs+t4xjRbH+NK2wlfLxDDps3FRo4trJgKS&#10;U2CSQXXYk0M5PJRk8eFVbQ2TOCsAheOzmtnNJKZMEtrYE3OJPaPXmM6MdwwtkXAAMYq/03RK6qmw&#10;sDAAM4HSWFMiYljy96lkFUCmAHhijOolimVJqHFlMMAl64/K02wYqa7fAAsUyMlCpOt1qcfayPWK&#10;O1tAP3E5wpJuozJZYRo65CM8hbJ+Lq69e2xPOU+EG8KM2Kx6oaEKFsZjmIOX8cbG4XaE2x6KQJWG&#10;kR5EkZbZ/SSsU+q0fJ/aUy4v4kS8mr0aFLPRrcu68c3lsNHcyZT/PL/6sPm9WAHnVRTpozBGWan0&#10;ZpLHSuKtAOcB1O6jTNqcje32NwHG/wySUr3P0jf1g00O4n9BCfop5JvuGUvM2pRKDFrwxho53r75&#10;0iOi3g8fXpD8M3+F1157zRo1amQTJkywL7/6yt3ihZsXbUnwIFJVmtqE5iUBIRRiJfnAGK8S+fVm&#10;PKprKBl6LMMaxb5t9f5UVgvsPGDGQRybhBK9MASMAsgV/Us7f6WU7vxFYeojqvc4WQdJ6QI+rZZ1&#10;qxx4TGVT6jYCRZdpSWmtiRul/3gEHG1X1DIxjy8ygD6qPJN6TDfLze3Vh5ThXcZ09SvVp3RlPpf+&#10;fG8C4Oj6lqjdEpmCMZyHYC6f36sAGZB17a313Smfy6F8Y5oni3IOvdgYJnEEogvpTy4DJJfin9TY&#10;ovyTCutdRBiGWOUajOayBW1gQmfntJIAZklCMEoj4JS3bN9ylNoV6Et6jOZbp5H3OJrdQqOqutnu&#10;IxFsP8Q7Kf9kHjPeYpUCoTfXj7Al/s1tdKvSFgpjVM9RqrUAci5AJVanXqWEHJXiYpLTmJYRq1RP&#10;Un06AZsuFc0mINLt1MeUMX0VACvglJFaM+FimB6TOjFosMJ5HJ7pE8/kifqbc7hMBYwFzmsAWfUF&#10;JTDl0RZQr/QKKffHKI0VAadNkQJtqewz+fnVO9Vj79Ht6DvewWqj4zpl8FGAcitvCurBihWupqWg&#10;sOKVOAByAHSFguxiUikP1qg0pfUcWzHkH4R974Y5nqHEfoLJmgtxxLwBjE6Vljr9M3qNf21vUrd/&#10;Yn5fWitNbDxkQCO62Syq2zainN3C1ZDNcEWfcv9kmTPH2RdY9O6HDy9I/qe/giLVnn/+eTeuWKdO&#10;HfvNb35jCQkJf7rF6e05FofRfB7ji3N70SdiZjqqYyl7nXWpL7Lo6ham6EPsdhFQtSTCTAuTVObm&#10;+xMFjiov1BvM34AoEUZCi/qTun4wZbWndynm6MmwzI9o09pZgWO+aKNpHLcTB2bZjefKF3kU4Ctl&#10;W3FsmgCafk9sUtmvxCEBpsDV2YNcIK9nO6ML6uU6t1KCxxVz1cSEy6JE2IkjPi2bvuPTCxrbJ2s7&#10;WhZvCCPr/9GmtXrcorAExRDYm4QtaBngmA1Iaj+OJnMWo3grLSiZEnw5iUGrx3rCMNZPYAMjQLna&#10;F5fAJObYiVVbNrqMLR1dDnW7om2dWpUVGz6WCUgqzVxpQVsDALsplLJjyUPsW9kmtWesk5UP9naW&#10;7csJtMkdygGSVZyNJxH2qASh+TCsFHp4S3wBPBhcMqXmMqxCYoNSesUqs/haQJgF6Ej1FtCpR6l+&#10;ntKHZAfS46i3p/uuAIwyCQfWLLmHZWK1wdi9AeFGvUvdXglFbrkZ4KwSXKCrPqL6pgc4TlMO65Ax&#10;W2Z2/RwyvscDtlpPof6oymqJKoconyW2SIwSKCpvM5vZ9tzJDQBMz/jm4Qh6jKjRWoNxGiA8zrSS&#10;+oz63iE8oFdZ9frE3E4AZA/nY3S2nb8TMP5nML3Ec5+e083imPWO4n9iHm0eDVrcpLWybUQF8+c1&#10;16Hk/7IFMybYV194Vq/8Iz+8IPmfzr7mSv38/FwAhvInFYKhVPNNmza5W33+8Qe2dWEEC+C1t4QG&#10;PFM0F2A6xwjCPeZfw64RHruaQAqVqyqfxdIETAJNlb6up3jPlqM+oYBKZa5YnVv8BUBq9NCxStig&#10;1Gn1B/UYCrBQqK72fcs87tLOATOZyz17ux9zTFGgqZJcpbVU+En8HB7GyePISylz+Z/yLAu4ZCMx&#10;Rk/v0sNCBY5u0of7ToFFCty1PEzJ5TkjStvrOV3spST+6VGyRzd8xMY2etSiKL3FJDMJ6c3BC7n0&#10;noiTQviFsidlLlf+5HIWiWm+W2zSRatxuZHFYlsmkZFJYtDyMaUtc2QZyu+KtplYtSysIZmjKpNo&#10;XsO2AZCbp+KFHFfD5g9lmmYIY3V9KrHioKnd3BNgqcFdCVmoSD+RLESBIAxToCdWthCwXIGAMp8+&#10;5FKEHrE6MctVsEcBn8SfteRWpgNU82CecwayC4fPBVxihR5W6uP6k1FEis28B8RrKG3PYKO5nNge&#10;9baj3UrpTC+wrWOLW/i5JJAI0MRcFeG2AIAWuM5l17hG+JaOq+NYoX4WjfatwSSeg6Ku55GCLtVd&#10;v4OsOSqdVxH2ocfTdbpcC0jKQ7pwVE1bwebJK4mspqVXeyyyOcDY1J7g68so1NdY03B1bo8/WXd+&#10;DgP8Je9zJakPPeiGNpXXaCTtp9VY647Qiz48hr87gDmYqqtLud/avMAxdnDLGvvwnTf+YTjpBcn/&#10;curv3Lnj2GT+R2JiopUvX97OnvXE0H/95We2OXWmC+vNwcic3rei6zGGkCMZ2qY4QkxhBBcASmsY&#10;FLoL4HiAiJIZEFKvUr1A9f+kVuezQ7dSFgAVoAlkFaumz7VrR31HiTpijmKLKt3dpkYOgacY40Qu&#10;1U9Ur1FqugJ7BZK6XmxUbFX7vfP3KGtSaDGz4wJtWZVkdNfjuhR2rbxVIDC/h0YUpcD70Z/cPKIk&#10;u20q2NX5eOcIrJCSP5NtizrkD50Pi1wznOSfIcSs3RtdTKRHmQabTAUolWiu1Q9SvAWUWQCmgjA2&#10;+WEwZ3QxaxSxcKNKYjovRX+youUytriYhKUsNlhu4c1o+3TSkqbC+vBPJg8lbWc44Deypq0GJDIp&#10;u+PpR6q0llFcDE9TMwI2gaQYpUrTJRJTlCDE14thiWJ3YoU69H3dTj09layruVzFPvAcepYH6A+e&#10;j5P3kDRwADgagUeMU2Dl8V42sp2wPJXzR2F8Uo7l2RQTlQdzVj8fx0TVK3U9UgAykSOJx1ArQD+X&#10;nncbPUuxypuo1M+kdaHUZgMjEy7yMap03oOZWwKVeosnUPZ38/XOEPqg2He2kMN5OoqJGHYGnQAk&#10;Lye0teusZJCRWwDnMX3fH4dK/BMo3YvZw7OILNatiJ8bBlIV9Cpti3uUogJ7zFqX/r21KPG/bWz1&#10;f7VDMUP57/vHeCi9IPl/eX/65ptvbMSIEVa3bt0/Kd5fffaJrU8MsNhhzQlKbeLU4SAYlwJ7NQ8t&#10;07YATsEXznqj3TUAlSLKxB4FblKmxQTVbxTrc1M2ANsc+pPqFer+AlCtlVD5qzJbgpEDO44plM16&#10;bLFDx1wFrgCiPteh63U7Mc2RMp7fK93ndC4NOyzqGKWeS+xRwo5TyV0vk5/NzYx7+p9KMpeIM4Ie&#10;bBZ7xQ9NLm+57Ng+OqmME22G18f3ibl8LkEYmWyHXDuihDOYz2F8MZ7+ZCyHbEESczSJk8PCMIHk&#10;IgQdzXdvnEB/0qneRSx7DEZ2QHalb2nbxHz3ElLfU4eWdSX33hkymdekZ1ndMkZVsyVjSfmh5M7C&#10;/7iMMlo7vMWyFIKhtbTRsD1Ze/wJulWfTwC4gbHGLNiaAElsUhM3Wjq2dHxdx+wEnhmwPCnjwdiA&#10;QugNSu3OAShPRbemzdDZ2WxUHusx1K+UgKL7Bnar5Nhi7KBqsDp5Oz3rcdcCfGKbstjofnqs5BFs&#10;XUSJzuHn3QB71YZIgaCM2yqXn07tZB/l9LJPVvWyN7O6MfrXyZ5N64jy3Jrv48GMbcXP0R4AbGen&#10;+fp4ZDO7RHSfNk4eCGvmfI0X4z29xvsFFP/cz+GZxOmJfczHtYH0ht8Pk3nnigxf3NvEOBQFPBrr&#10;2Z4RFe29m6f+IWzSC5J/wWl/4403rGPHjta1a9c/Kd5PXz5pyWRQzh3Z0qJ613Qb5CYAktH0V2QS&#10;F0gJ+HT0wDCrRKH89Q0COwGQAMwt6QKUBJoCxvx1D2J8AjCBqxinrEeakJFIo0MAKcB1bPHevLdK&#10;an09TjFr95aa6b4y7wqo5YPcRfm6oHc5V66LPXbH0CuWqskcpad7jOsyoWt0kcQfhV7Qjwwn0Wjx&#10;yOqsta1AX5IQj8EkpA8t6SZx4kkHSmE3TgZBvYpUU29yVifmwpnxVgiGWGUyIb0ScVYBklK7k2GW&#10;Urw3jPd4KBWEoR3ey2CTuYg4KrtTBpei9C7n0sy3s/JB2xYXElG3YnwNgLEmQb2UyAgWSgaKwRok&#10;FrgcMEyjHyg2KaFFh8YWxSaThsA8ATCxP7HBbHbpyEe5GzO1mKOU4QyAL079SPUwx9C75LauDAfU&#10;dFsJI7P5p5bQIva5ju+ppN6nwAcYZB6qsdin7DUpMEc9n8rrPTyHbDi6Pgm2q+dW/NtB+ohbKaM3&#10;wQTVU7wC+7sB+N2e3x5QxiiOb1Gl8zH6i+op3kDRf2ZBe3s9sxML1FohwiDscJ8LcSz0Yn76TEw3&#10;zxTMfQ6Q+aB5HRFn6dgmzvsrgBxOyrne1MfW5XXMmtrJjWjREEW4izfovIgh9vEnhGX/nT+8IPkX&#10;nnAlBYlNBgQE/CkT79rRHZY8riMrQJvajB5s12NiYhP7aDTip1FCAZQA0C384lKfq9x2ajVlrcpv&#10;Z/CmjBY4CqBURkvwETiKEapfKXaqwIqpbr1E/ow2jPUeOKqfOJzHUDntphl4HLcal8fK36+jzxeQ&#10;cr5teFnnhxSblYFdvVCNN+rSCUQKuJARnt8hiQmcpQR0JAKuaX3L2mkmXp6OxLsHIAoYdxBUsYQ9&#10;P7EkmSdqkRhHXFd8l+0LWKyUbpTvRNY+pOCbVKmt+W4tE9NEjqZxcmGUAsoVYpGAp+xBOb4IOajd&#10;yQDx3AFEyY0vT/iFVtFi+B5W0Y0rLh1bDVW7mmWPr0V/krIZMEuAwc3CDynvoDyRKoUlxIilqXcX&#10;w4hhFGWvQCuefqP8hQK7uQCnpnGW0BtUv1CH7ERaHHZp0SCXnCMwS6Ocj8B3OZv7CXA1xSPxRd+T&#10;iiyD+xUsNjJiS1wRUOt5QuhlxvGzCVzX0D8UkxWgHqNkXsfXMrqH96nsfo6lMOLdIU1gjK1giW1h&#10;iGyJxO6Ufyzjd105obbL3Lwc1xIRpoNdiu9CnzHf8O2Zn76f2eN//dkk4pyL62ETWFfbouS/WSfA&#10;skdlWkm8eXeuQHgLrapExNG5XcpbTz6fF+hrL9258Rf+1/4yN/OC5F9xHg8ePGglSpSwtLS0P93r&#10;2tHtNs+3nZvzThnT2lYMqWQZvYs7ZiaQy8+bFPBMpWzVdYo8k1jiWB5CjFidWKYsOIP52pXqsEax&#10;Qj+JL06J9qSR+2JkV1ky9l7GpLP88Hhig32x/XjW4noOvTvLqK4INYk92f3LsEenont8qeG6j5iu&#10;rEcSijzLwwiwwNsp1hmPsVyHPJ2rhlW2G9FN7dUYTNX8fgroTWZSIrwtyUCMLiZ0BSABTo1laiFU&#10;TBemeDjUp1wgkKTkzkLlXoEVSCOLOlZjKheDVLmt3EnNea8GODNQxhNYQJY+vJRb+bAKx0D6CKLV&#10;GFlcOAJAGVSJaRxSbu6FX2wiKUi9uhx6k1mUzmJ2mtMWWIk1Jg2TSZzZbNYMTOvC3hknulTGo1iZ&#10;2W2thGC8ELBaRfktZqgE8+Pz+9tLR+bazlmE1tLrE4tczG3+/+2dd3hWBbb17z/fvTPqjL3QOygM&#10;otJ7771Jkd577xA6IYTeexlBQKRIFbFSlSKoOBZURJSxiw3Fur/12+c9kdGZAREhkHOe5zwJydty&#10;3mSx915rr4XMBoYcgmeBqkFmm4jWExsHIMfJ7NDbfn2kIk3U89PqPyQWGrb55fHltdGiCFq95olq&#10;vefqNfN1csf/rsp4fZ+CitgVI62Y3UPxJe0f48tIdlVcEiiZ3mo+ula52I8NUT5NzFjicgLF/7TX&#10;vbFfOat7Tyq767Y/WUFpkAumvUrRzle7kQvtdwUFjpXQjLJc+v+z1kUy2b6ta37DX+7vu2kEkr/x&#10;+s2fP99uvvnmpB1v7r5pwTgN5OXi0qKM/sjz2YZWt1tDVWcu51F1RvVIFUl7i1O4t9K+QhiIxmm5&#10;IXIAVCpFqkfadarJToAkGkYBJHNJwI4THaQ7CvG5PvLYEEQ4AxFWVkMrkzDlyIGYOZYTYPYvqVgG&#10;uRMRL0G1GbTigUDd4yZiAnKfpXpwGBs7geyImNvpdeV92e9vckpPp59JzLv8JodozkrkbYJmkmME&#10;lISJYc47oKy8JzWXnKRNnAnayBkvkGTHe6bkQWNrBSuLC4io9QpS7Xp9MeONJVQXYE4QE54odnxu&#10;CypJNnE4s0g/mc3GN8oq5/JcnotDHO3DvaRZlMB8tqostIKPq/riXCbBNAA2RnNCqkdOgPAhVYkb&#10;Vcnt0HyPag5RNdKgkar6ACu0h9vjq9iHK1vZu2u6KkKhrCQ0BZ2FnqGKE/3hblWNbKcgvxkjg9me&#10;VeUcVE0GKZpl8u8VAtWn4pQlLtnN9mHaj1Ybjct6YPeWT+BXxPaPKunzxKe17fK6Zo5HNHPcP1oz&#10;xX6F3MxjQ2/s4qS9FUn22YLK9vb0qmKoq8VsyGpedhXj2YCc+SRVcGKjvFYow18tf6o/WRkBJEa9&#10;ZTP9xYoINN1mLfPVVvim/5GL0J/tqYcD1ckffUQgeR5XGGlQjhw53D2I48N33rRFQ9s6kTOheXF7&#10;UIRC56KpPPMmbLnZ+Q7DugA/2OPQIAMTXdhwrw4FrrTReFUCmG3zyQ0IEwsBKx/RVwbWa4ClqkUB&#10;YgWdFVWNVtKwm62eivoIQALIMNaAabAXHrT8tPZhm41XJpUlWkheTzgDbYJ1msDUxwK+wniTLZXj&#10;0fpW2W2gsnEIDBsk44sAIBU7K6egoZpPDlXrDduNW1CCnIImCiDJxqHlBiQRmkPizJO9Gkz3dFWQ&#10;iXILmiCQnBdjvAHJ2fKnnN8S78l0NkM7vawsxt8rDWWL7LakfS6ByN2e3Y0caJbmk6zmrRW4UPWF&#10;Dtm0sIsEnJAzE1SxzRAYMvt7SuD0krwQD2jGB0hSfeJ+ju6QFcDH5HJzYnlT+2B5E3tUbDZVYqLC&#10;2paIaEGUTTsMwwwoQ/ZA3ADCVIVTNR9dLINgwszWqvLbKzD8h2aLaBbZcFkhkFyqkLMFGhWs65HP&#10;JTpHp5azVyeWEXAWtwOji6l6LKF5YzGfRz4rZvv5cZXcXMK9GpMJO3020Duf7wOUtN8rupWyHuWz&#10;Wfti6fQ7LRcsgWUhVZfV1f10L5nO2muZo0OFu+zBOT93dN99950988wztmXLFvs6tgByHn/a//Yu&#10;EUiex5X88ssvrVmzZlaiRAk7evSoPwKu5ouGtlPqYlHrWymH2t6/OMgARhAitLIAIQw2e9WIygFC&#10;qkSqRkwoEHa30u1gpb3yzH6NV4ThCqJ7Umpeww4280RAsZI+p52mOqXtBpgByvBrLhnSyevAq5K2&#10;nhab50AeBBBjtOs546pWMeDge9yOkUFptes8HlVxf0md2M7prN30aXWVgVNerbmAcrg0lDicx5XT&#10;52q9IXNou4mjHacM73gROOx3z2og5yDtdk+VJAjHIIww0E5ircY2Dvvd5HhPF+vNfjckDtrJaZIE&#10;jayT1kZpO2mhZpNre+S2HXH5JP3JZeMb3y7wukvsdwG5BCn3RYBHxTgfUkaVHgxzsK6Y09f2qBpp&#10;mWcqfA19IS0zc8snVfkt1Oxyjkwonk2sYp9tbG3fbG7jWS+N9UfJFgygO0FgOV0z0Fm6P2BM9O0W&#10;VYy0+siRJjZVdIRAdbxuR+LjNs1xt6mS3NC3oLfPtNHrVSU+pNnjCjkKbdbr3i7zjse0m75D4wxY&#10;6r2ag+4eUUEETDBrhIhJTvKd8wHAc70PbkHPab+b/wyeGFLJZrfQKrB0qhP0n9f6EffZm+sm2Ecv&#10;Pmk/fPGB/93x97do0SL3g2VLrl27dvbZZ5+dx1/1f75LBJLneTl5c4oUKeLO5h5P60D5ps0d0NRX&#10;F7uXk/REGzm4kdNK8xHtIqw0YBhmzvA92HBacogXSJw6kv2MrabtEyUjomOkpQYUS6qVxnWIGSYt&#10;N+11AJaqJmNsNaAIU04FC2EUkkIAn7fsOA8JmHE6p2Jtoufj+alm+TpidQCX5ylGq8NMU/+DA5ro&#10;JsnsHlD2Zu2rpxcxk9rNe3tpPtlfs0nmk4P0PVpuWu9xAkeqSYByOk5BqibHyGaNinKiKkr0k1ir&#10;sYlDVblIBA5t9xxt5TCrnCr/ycmNZN8mEme4CKJ5LTMrnvZ2AUtuWajltHGa/8J0r5DAfJtAZpeY&#10;3odVvW3U6h2V3tPDpCXUR29rdTIjnNHyTlWMynxR5cmMb5UqPoBrp9riTZoR7hytnOp5te2Lbe3s&#10;vTVN3bUHByGAdoqqxBG+G57N2fSERrn8cZglstWC/GZLP8UgqMKcIEkShNIapT9u6at8GAWbsU75&#10;QOd7lBaZ3z7f0NKObOml+WJBtdd5dV+NABTetVsMdeDReHkRMOcKgme9nUic3VqV3K3QtT2q6PeN&#10;qW4vz+9qJ58nlvZb/zv7XnLJx5940jp27OiG2ZkyZfLtOIqWN99809icu5BHBJK/42oePHjQsmbN&#10;6m8WmTkcu9ffb2MkCxrbrLgS4zJKnhNs1gS518FsETKGyo2KrqaqQ4CNipE5I8RNSc1blrXIaSdm&#10;1bTBcqYuItYPQAQYIWdotfk3LXR40lJj3eaPI5ADJAMrtIAAgiEHnHl+39TRTvZcSWziKqW3+m6d&#10;Bqv+Vyua/hqJyzX7ETACqLTfocAdCRL3Y964s3sOm6f2u7WiHvqICcdWjdVF2nBMehMU/TBOyYtk&#10;dyeKDZ+iSnKUxz2I5da8MVEVJXNK3IIw6F2o9pqtHEASoTkhYqOUwpig1cbR0l0OVcTtyo5Z5T2Z&#10;Q8YXSvhrlk0t6x0+m3xAmd2b+yrCVeuKq7rlc0H19qHSHWre94iAC8JkjmaKSIDGCdiYLdIqr1MV&#10;uE7ABaiuFdA9rkr07aV17MD8WoorqGVHF9SWq3chb6UHCCibK6ulZckM0kRmlZtQJjHpt0uKlEfZ&#10;4YXsH9ItHplUzueKGwR86x2s+aj5pHSMe4YXsxfHiXDR7vnaHnnt2JL69ubyVgLv8ppbKvZA4HC+&#10;Xo1nBZ5k36JL7K6ffxfXYTji9+p2eHE/e2vLDPvu42PSkH9vZCweOPi8jR4T78UJf3eVKlWyhQsX&#10;Gl4Lq1evdveu+Pj43/EX/e/vGoHk77ykTzzxhK8uTpkyxR/ppx9/sCdWzHKgHFJLIUgFb7XmMNcC&#10;J9pbKrr7pAPDcJQ5I6AIuQJwMWsE7ACs6YqA2KHqZnr7Il4t0moDiOSBA4K1VG0GmzhB5RhKfqgc&#10;kRV5y4wsyCvIYC+cShWBOmOAnsVvkLt1Od8JrpjpKm+tq4cmG2zdiFSCQGJOSfQspA6Pc59E5jDZ&#10;z3bXOqAiK+orA4hqknRFcryZS47WnDLeJUGaVwooxyo8LEEmGOTjIDSfqioSoTnbOAjN8aEEKBO1&#10;wki7jSFGgiRCcTVusDHSV45QBZrYILUMejPJJSirjFuz6JTvZPs7fF1xdTdVc921sii2e52InNWa&#10;9VGxLe0kPaQqvZkCRbSUzAzHqRXuK5Klk0BuSE1ViM3+pq//TQJyqtI89vioUjZJbfdquX1/OL+6&#10;nVzXwvYozxojDbSVT8oBHGH5ULHl0/WYtPgQO1vUSm9WS/1gN2kn9bzremo7RhXjMmk5yRLfqVZ6&#10;z4jCLvx+TFnYO7S7vFvZL24scZnJdi4UKDNO2DWsYtL53PTW9s5T99tXRw8k/VUeeeOoLVi02OrU&#10;qevrwgDk0KFDff74y4pxz549xt/jhT4ikLwAV3T69Olu1rtmTSBL+OmnHwWUM21cm/JiTWXWm09x&#10;sar+aJuR6ACMtK+hOxAVHLNFqkpE38wrF9VNpz3w9DZIGzLVJLIl1pZ5IR8ByfqaEQYSogBg3fgi&#10;ZriLqQUzTvST7HvjPwl4ApiAZGORMnHaknluVCFb0zG31VIAGQDMY/l2T8wUGLbdVyQ1hxykFMWB&#10;2iyCtJldN4090SGTbZVdWhfNJ9vIMQhJENk4zCaZS45QLO0wkTgQOqOknRwlcwwiH/CfhMiJk45y&#10;nCJpp9JuCwg5WV2cpmycSaooR8htaLhAcnRt3U63Cfe6728fbOJMa6q1yLY5JDSXwL2HWGsB5Xpc&#10;ggZI3K1MnBktFOPa7i4BqezPdM5VJbkklrjILHKsVgL7qCLsVSWLZoli7FtL5yqwTGiUU2uPd7oF&#10;2w+r65m9mWgHFjdX9XqPfTi3qtmjzeyL5fU0P1RyoALKnpdE50kB3/0dNQtVxAfPC0DuHFZEbuqA&#10;ZB4x7TK6EHgSorVrhEiY83T3vlDgdOkfR1WjKmja6v0TlVW0eqy9v3edkvne97+fTz4/ZWvXPWwt&#10;W7a0/PnzW6FChXzW+PDDDxtWhhf7iEDyAlzxb7/91rp37+6M97PPPuuP+N3pb+yBhJ7KOSloParf&#10;LTZbRr0Co2JyB6IChHwJw8HcRk1nebHUzAIhWSZXTSMLKTF5AiDAy93EYwx3CIp4Rnor7DpKicxj&#10;O9qhbIcVRk7AFF9K2nU0Z1i2TVYK4gv9b7eVTdOrOgzE7FSY7oQeY9/RcvL42Kth7Rav7ZsR0k/O&#10;qJ3GNsvSbIeCvCBt6gqwmUcS+TBGVeSoGHkDkTOEGaUkQWNVSU6oqRmjNnIIERumtMWpMsOYpKpy&#10;dI2bfEY5kRmltnIS6txocVVvsFG1brB4fT5V+sppMs2YoaTF+S21idMw2MRZqvAwtJMrlImzUWz3&#10;YwPzK22xoAiTPGKY7xJAibyRPGh5l7zOOFMxYgKxXu0wMbVLBJ6JMsoYVV+bPE3UhgvgEKhDsJxa&#10;Us1s/b1m+3rYxw82tH0Sb380r4rZnnZmW5vY5/MryzFdkayDJbAfLznRIEU3KItnq2Jw941if1rb&#10;NJozblBs7ZNxFcSoV5KPYthSJ4/96YsGlj5nVNU4tIKfO6XxPDSzvX2wf5P9FCNg+JvZufsZGzR4&#10;iOXLl89b58aNG9vixYvt9ddfv+Bzxt/yZx+B5G+5Wv/ltjBqDRo0sKJFiyqe9j2/5Zsv7rPp3eva&#10;mCbFxOrebq3uJtTraqukNUVYaCQ8ACXAhfAbezU2ddi8QbcIG07FCAHTkIqRrRhVi8w0mS8CYA6M&#10;+hogB5CGbDYfeWwIHbSTOJJD/HA2lcZxprZZDg7IbWtbZVaLfFswu9TzAZRUnIjfqUbJB+cjM00A&#10;dKAqyiWqcNe3yGRPy4SCrRySFpfcm863jagkB6iiJP6BjBza78HlNItUiz5FwByv1rt3aYGfqsrJ&#10;0lCykZOginKcZEHMJycLJEfXlDNMFWkza95gE5W2CNudqK9PknHGvBbplOWcTu12ZjkFZZN2Mruk&#10;NLk9inZnHPM+Oel0uNNb3MXtEXcrQEvgFy/HoJESjo/QHDEhxlJT4a1XS7xCIPrEIG3OqE1f0I75&#10;ZgF7fXIZ+3xRFftuRXX7YH5FtctFZfJb0j5fWsO+fKC6HZtaVm0iAnDFS/RnrplPIF3AXpOU5/mE&#10;ijECJgDFpDPZzwYvMHgDjsPlWSlgZOZ6cEY7e2PDZDt1XK7/3wWmum++9bbNmjPXyleoYFk0Zyxe&#10;vLglJCTY888/n7TZdoH+RM/7YSKQPO9L9+s7kt1duHBhB0syvTmOvfyczZJZb9y9Ba1xwXRquSXr&#10;USVZLbZ+6KFfAjMqSXa1aXWbEdkQE3q7p2PMXBcTANhxQJHbAoxUlUF6YuAQhF6ypIAYMCwufRky&#10;IXf40XPQ4vN5x0I32IOyPJtbTwJxVYXTaqZx3SaPS+XpsiQE7TpDR3TacealgOX2znfYFgHUioYZ&#10;ZBgsR3Mx3msk9l6jbR6s1fqKwBmjqhN7NfJ+iKOlwuTj4PICQJ2JarnZxhlZNZhNhm5B4wWUI6rf&#10;aAMrX2/xIm6mNrhJ4Kiv1brRZilXZ1Er6SYVkTGjaUa13Yp76Biw3dv6ay7Z7U6ROblsalOtLTbP&#10;qcpQLj1qneMb3CEWWu4+qiZXdFFUglpvZDrYrS0UKK7qnlfki8woSGXUTHONwHKF5psY/D45WGuC&#10;ap3RLR6ML2ZvTCxlJ2aUlQC8lCpFAFaGvQLbZTLO3aXoA+zIAmb6/AKzLlp19wcBNnNGyBevGgWQ&#10;+yc3s7cfW2if/uNnc4r3P/rUVq1eY81btLBcuXLZnXfe6Z3Y448/bkSoJLcjAskL/I7QbmfJksV6&#10;9uxpCFw5jh7eb5M7VZU0qJA1KpBObXWgf8RxBw0kgNhQBAggxRzRgTLW+gJULj7X96giqfKoNANA&#10;C9ISmXMCsojIEZCHZA63AzzdWzK25khQ2FBpG9dJwrNSa3+zlas9R0BJ5QqB5NndOgMH9MAcmMeu&#10;qsqXkwpzkwTl02umc6LGjXxVac7SaGB6LWWNCzTjVEXSfveUews6SgicIaomh2tGSeuNhhLt5GhV&#10;lcM1qxyu1jvY71arrRlkXNUbvZKcJKY7se6NNloAOVJbOsvbKwNFOSgz5TQ0W+a8C1sjCcqh3O6c&#10;7hQ0QwYYY+7Nqq2cHHIKyuVEzi5pEDepMlyk+eRKrS9CsKyUoJt2e7bkQIAoZAuxtQvbaotH7fJa&#10;SXKoRvn3vNbMGPPKVKKkHZkoXezkUvbJ3LL2SiJyo3yaMxYRO61KSXZkz4yumWL0jL8G82qqtoM5&#10;47MJ9eyV5cPt3R3L7ceTQV7NV6e/t22PPW59+vT1ajFv3rzWqFEj31yDnU7OxxUFkijtQ3E3F52S&#10;HcPc3zvs/f777/1xT5065e8lrBpvLBk4L7/88q/mJcgR0qZNaxA64bFl4XjZqhW0oQ2LWtNC6QRs&#10;1wQCcLZg3GQiAD5YcCpHIhMgcdyDEsLFbxOI0xvmudYWNEyriuw2b9+RBHGiqUS4DvkSSox4DM+z&#10;kXNQO23v8L0p1VPbJkUvbNde9B5JaubI8JTH5vXwfUDbPStjQvR6DuLsh8vvUmDKbjest1u0Efeg&#10;Np01RrK8B6gdBzzxoRwooBwtAoeWG+E5Gd4jyPAWaQRAEvkQpz3vUaomSVuE6cY1qH8FETY1b3RJ&#10;ENXkEM0npzQUSMrFfLaqybnN08jBXNk4Io4eENs9o1kWG1M/syU0yGLjGmTzPJwpqiY3qAVeLg3l&#10;EsXSQuYwo+RchyxniNIXB0rQzdclHVraCb2j2GtVjtvUNuNb+XcB5RqZSTw1uKA9rTCy7UNka9Y5&#10;t2RGd3kEAuC4KzZnTIkMdcBOa9YqcNw5RNZtM9rae8+ssW/ew48V0Y7Z4X+8YhMnTnJgpGpEVzxx&#10;4kT/2+Tv6nI4rhiQfOGFF7zNHTt2rF933gTeDAa/KPLD9jd8U7766iuv9DjZoPlvB7flsd56662k&#10;m82ZM8dJmrfffvvf3nXatGmu5QrjaU99cdLWTBtiY5S6OLpJcWtXNLVWEK91QKSKIzYB8gWgxOdx&#10;Tp101kFVGhpGAI+TdpeTtvXJrpmVeZ1Ovnt/iUmJwsCwwFuSdUYqUGRHvk3jYvUACKcqpXFtk4z2&#10;VPts9uYwOd5obkcFe6/mnwAhBhy08BA37JhTibrphrsRBfEO2L0B2FSWHVSlstYISAKWRD64ZlJg&#10;OYj1RZ0DReCwiUMlyQnjPaCcCBqROLDdCMyxVBtQUa22zrGaUY4Uwz1CDPfw6jd48iK5OAtbsomT&#10;ymY2TSuQpOXO6Js4ExtnVgWZxYbW5iMmvXd5Zvd8ETErNXOkipyrqnCmqkd8KOe0ye2t9hTZv43T&#10;1s6idneqmoTwkYZS5wIMNASGD+lxYM7X9QpkPcu7FpFDeEk51wQZ1FfymuC/b/2ZM1Z2UETCtC+x&#10;gR1ZnWBfvLlfjtQn/W/hk5Nf2LLly61uvXqWLVs2d88aNGiQG1eHhcblAI7ha7xiQJJZBnubDH05&#10;1q1bZ0uWLPHPAc733gvIlPCYMWOGV4GA6bx58xwAAbSVK1f658h5AF4O3MrJvXnnnXfswQcftKVL&#10;l7poFa0Wj/H0008nbd0wlzxw4IAPnbt27Wq33367/5vj6y8/s3UzhltCy9IyQ8gj0MHRJ2ilAZ4w&#10;0RCpzazaGez+xtnU4l7r80V2tNl+AZwmSpy9UiAxWmBJW8y6Ia03n1OJwnoDbOgiuT2PDRBj1Du5&#10;RiZVg6ryBGKPtLndDsokYn1zonJvtApq1yGUqG55TO7DfLKdO63f6PEQgCQtPIw7IwHfHIrle6Ol&#10;9KgJfewks14Me3sTS6uzt3SUw11DKbKGalKVZd8yaqMFlux3z6ivNUe5BvUtL1ZbWznDpaMcprab&#10;KnKkqkrE5as73qZKUpIhrTLOUGLj/JbpJDZPa2Pra76q8LAx9RRMpi2lJe3/pqB7OZbrRLi9qpsM&#10;d6kW1VIzb4SsQcMISM6See+sltqckdv55CZ3uA3bvNa5VFnK9k7VJEz4duVj79R8DXZ675iafl7u&#10;s8Pf9PpjWzA7mTOqet4/qYkImCn20aFH1VYFI6XPvvrGtj3+pMee5M6d27Jnz+4SHv6OLvSa4MUG&#10;2CsGJLlwAN748eP9Gm7cuNFBEvDka++/H2iwwoPKEI/I5557zkGSE1ADJDt16mQPPPCAgysrh+vX&#10;r7eHHnrIVf3333+/36ZNmzYuXAUseXyGzhzcjzkLx0cffeTtBQLYEydO+NdOffapVhebKMe7iA2s&#10;cadXkrTa4QyQVhdWmj3p5SJGACQ2YCB7cAzqKuCZUTe1PROXX5nWWVQxBu04IAdQetUYcy9HE8ma&#10;IS03WToD5QI0rnoW111WlxypT4lUyuERoaLKlVlnqLsM5EACXD0mQAjIBnrMQJhOdenGwriwx4LK&#10;qCbRUzKf5GMvVZUw3DDdgCVri952azaJfnKw5EGD9Pk4Af6se1N5NdlLrHf/8jd6LO2gSgLIysoR&#10;12xyrOaUHhzWRhpLzSjHSHQ+p7lmqc21zw1jLqCcqrS9UXIpwgCDlnhh21xeTT4q3eTD0k9u1n8G&#10;z4woIjPbEhJ1q9UeoOREfR1mepPa8nkyyiCREQnPTq0z7iDCVaCAie2zmjWGiYK/CVz+IHLk4r0G&#10;9IwQMMrh1pzx8JL+9tbWOZozBnkz36mjfnbfft+CwZQaAoYtGLqo11577WJj2R/2fFcUSFKxhSC5&#10;YcMGByva6cTExF+B5OTJk+3VV191YJ07d64tW7bMgQ5gw+WHg3wbNFrMFtkJHTduXNKQedasWbZ1&#10;61Z/bB4nvA3/PnMGyv0ASQwxQubuxZ2PuFnvKOXkdC+dUZsxuIIHzDP+j6Uk16H1ZdZHVQc4wkwD&#10;dsTVThGwfLiqqc3qVNjqarYJuIVxsoCdb+/4HBFzDW3x+MwyWDuE7WazBtKI52OWyW3xtaT6DDWW&#10;ACzP59WpALFV7AwkQgJj/3pwG74G682ckuiJHgLJPgJJqki2dXpoPgnTDcM9UjPKIQLIvqUV7aC2&#10;m3CxaYp96Cej3m4lr7dhEpnHVablltyokkgmVZMTMOhVm03S4lC13iNF5MxX1AOZOCOluxzXIK3O&#10;9DaijiIl7pMsqDXrirmlnbxHq4ZyBvKW+W5JhApprlhI1SEst1xkYq30xj73aMc6v3wcS6hirKBK&#10;MWilQ3C8eKB0gSU45wPSYdUoLeOOIWXs4DRtwYiA+fLYIf1FBDPEY+/80+bob6ZmzZoOjCVLlrQR&#10;I0bYjh07jNHUlXZcUSC5d+9eBzaOzZs3G0AGwQJwUcmdaaGEcS4zkqeeesoBbsGCBd42M2PkDWcX&#10;e+TIkcZ+Nh8ha6g+mUO++OKLDnqPPvqo3xYxOW04FSjP+8uD18USPutU4er9oac2CCjL2qC6ea12&#10;nlvk93iVO5JjqQbIoYtE9xgCEjM/TCgGSlLzUNs77PtN7ezRoWXU/gZSIEASPSWEC6Lx0CmogmaW&#10;GGKUEfjSspdXVQob7sy3QNRJoVhIWJi14+mOMXMMWnbmlcw3Pe0RRyG3Wgu2c3heZpAOkiKIcDkK&#10;ZqHK4XHzC1WOAsiEyhKaV7rNBms2SevNjjeri1Nr6etiuLsrlrancr3HSD85SDNJzgECSrSTM+U9&#10;CUjCcveXNAiD3sVKWZwpP0rMeccLJEfUSWPDaqVXu53Z5srPc13PPKoS71G1qAhaicshYqgWaaUB&#10;T0BzmVx6HhnAmiHGEmEmTAo0loiJvSFgkO08E1/HXnso3j56Tr/LXwcbLqdOf2ebtjxirdu0dQKG&#10;lprfd4qRjz/++ErDxX/5ea4okKRq403jABBpt3v06OGzRUASEAwP8rQbNmzoM0zAjjkjVSOV5Nq1&#10;a32miBP5qFGjvGIEJHkMQJGvcfuXXnrJb8vBLHLVqlV28uTJf/sLQxuOqznAHR6Hnt5oE9tXsiH1&#10;C1irgqkUwRCQNOTZQL4w/6Ol7SMHIdpl5n+JqsR2S5/3zf0NRR6UszqqAIP8nEAnyXoj1SdAiZAc&#10;4IXswS7Nq0udVJGAaSA9olINwM4BOUYSAZhUicH+N2Fhkivp9siQAEm+z7yS10pF6RETAsfAai3Y&#10;++6vuSemvKO0pROnjwjNMcJgfXGUABMfytFu0CvvzGIKfNJMcrSkQT1LX+9tNyFiRD7M0y43mTh9&#10;K15vozSfXKjIBwfJJtoRlyCdanKwGPuhkiVB4KzolNMe1BbO3xX1u67nXWKsmUEq8Euzx4UiaLYO&#10;UOCWdoZ3DK+aclvpM7ZgEHzvEVN9aFYHe3/fepntBEQm7fT+5w7Z8OHDfQsGEqZGjRr+d8Xve0o5&#10;riiQ/C1vGlXhoUOHznoXwJCW/EIcADLxtIAux48yw1g9dbCN1nxypHJy2hZOLYAJtIpENgA0tNy4&#10;+CDj4d9jyt2mxMI77fjEKvbK2AoOkuguAT7kP6ETOq02wAcQ0q6Hs0VvwYlrwNk8Jh1CHxnE2wZr&#10;iGzzAJauv9RtqDrdD5OcHXcsD7SRgCTrlpgF8/iw4bTnVJTE5iIqJ0myn86+cgoaLJAk6mGkzqEC&#10;xpGIy+Uo1KOECB5Vkex395dZb28ROpA4OAWx200+TlyVQGCOLAiXoAUtbrFpjQTCWmkcqK2dQQLc&#10;OOXxTFYW+hxt4dB2L2iTU8YXCMxzOtP92KASvgmDnjHcgklRrTTtt7vtyFRCs8ZnxtSyF+Z3t6Ob&#10;Z9hXsNOxLZjDL79qM2fNttp16njViHyHwmD/ft0mBR4pFiSZX37wQWDc+d8OImUvlJ6Ltrxz584u&#10;iQizvT+UB+XfR3YKiJxadzvYNBeRg3QnlN2wN42kh6puUpU0Yraz2yqZxW7vkd9dhqgYA30kLfR1&#10;7i+JfhGwCvWSbO4Amsh2mEM2hfWOGfHSclMhepsdE6C7m5Ba7cC1iAozkChhFAxA8tp4PAAT7SSe&#10;kwAt7fYgVb28ZiRAPbSNg1EGgEkV2avETTZXRMug8qkUcXGttS+sqlGtd3+5mbOJ06OUwLCC5pVy&#10;DBpLPo60k/FaU0Q7idAcA4x5SlVcIO/JSdrGGSBiZ7C0lcNr6TlrpLYEuZdjfjFfzP2WvmKnVUku&#10;k3D8Ce1P43qdEvWM5G6jadypGSNzxuemt7Fjjy2wjw/TWQUWfx9++oVvwbTQFgy/nwULFvTQOwjQ&#10;y52dPtvf+Nm+n2JB8mwX5o/6Pu08TGCZMmWSQPqT995xV/Nh9fNZl3LZBHhqn128zTaNiJUYqVM8&#10;w1WqwFLZ+CppXcbTrQgSIOVqxxhoZpIuz9Htg1Y4ADJALqwqyfHuUza1Pdotlxx6bott/YSORPhV&#10;Bm25uwYJJHkMgDuQ/KjF1vNScYYxEGzYIAGqmUuPq2oRYAZEOQFMVhYBySFlbnXT3laaoa5UFMOe&#10;IUVlw6/Xn/86GyCQ7KbtHGIfegkk4yQyByRHsdct7eTwavqatnImqOWeLpCEwJkp3STmF73VgvdX&#10;lTlIs8ze+nkSReDMaZFVM8icMrfNrZ3sImd4NSYDYuR8yJTzuQ/tNGLvmKkEu9OvPjjaToiE+enL&#10;D5N+vZ/esct69e7jGzBUjWTML5fG8UxN8B/1t3C5PG4EkpfgnUIeweAbl5OQDQQoFw9rZyPFeLcv&#10;LUPRbNfI+kxtsCrEstJJUi2SHAdwUh3SNgcelEGbHe5x8z2ImIARjxEwsSoSkGsjkFrSJIs90fV2&#10;e6BphsAdyM02BJBqr0NWnJVEjDSoaD2iVmCNexGzTM/mjgFyH9mykX8zW8TJgvoZfExAZYkmM9jE&#10;UWWoLZyhAskWedXO6/nvb5zB9vS+S3ZqqXwzp512yXsLHDHCGKT2e6Rv4ihtUUw3QDlCGzljZYKR&#10;IDs1AsSmynMyQTIgiJxeFa6zPiJ4eqj67KP1x4mN08v4IotE4KokxVrvibXXKaWtdred0KNRAHlo&#10;Vnv755419t0nP6/+vXH0Lcl0plupUqVcz8hH1B7ogZnFR8e/XoEIJC/RbwQhYlirwZyHx5GDuy2x&#10;VVkb1ri4dVVFuVIuNkPq57Fi6a9yEHOpTizMy4PB0C7GbM5CphkA4+sAJBUmbfSZOd8dJfQmN3t9&#10;a1mddc1uXVXpQciEtmqBtjJgrtFF8nxUojwOQnV0l85o63NmmUiTJlVLbcsapVc7faskSoEIHfeg&#10;Xu5DeavPJceqysNqrb8Ac43Aealc0Yl96Kzn76rURapJQHKYVhZHVhaLr9Z7YAXtbYu8wXdymKpF&#10;4h5myTYtXnvcaCcHVrk+AElJhXrotiOkmZzYKJ0ycTLKZzK3WGsyqVOA8Js5I2L3uPI+Z3xumrKp&#10;N02zj5/fpm46MIw4fuJ9W75ipTXUvnRGKS1op/v06eNkZgSM/x0EIpC8RCDJ00IKQeSEm0F4UD79&#10;0HzP8E5sXsJW9KlgCc3zB3Ib3+EOgCtoxa/1uWPvUrfZoArpHZxot6kgPegrZrQLUN77t0BQ7mYX&#10;Ep+PFwv8+pgSdnx0IaUbphKJI3cfT2sMzDMCmU9gnsE+OMQMFaVn4Oi1sOLYXZUiDuuI3LFLW90k&#10;gz82rTnyH4x/Acg4fCj1HDNqpLER2jWnPWd3fIhInK4y7O1U+AbNKwPDXkCyvwidodrnhsiB7Z6k&#10;ne6RAkq0kzDduASN0YxynLST/QWOPctrDqqzpyRDQ5WlE6f/ABIbZrVHB5bXDPLKBkja6R1yOd8l&#10;cDwwtaW9uXmmfXjwEbHTgQPVl998b5s2P+IKD4xrAUZyYG66SbNdCb6j49yuQASS53ad/pBbocVE&#10;uJ4uXbqkjZ0ftPQfAGUpxZsWsmb5blb1JqIFkTjts8ArnBsy55tTN4PNVSBWJ4EWu9mIvCFYqPQg&#10;ehqp8uPz7iJcAL0uha6XdrCwfbeth/20vKHNkWtOTflbYqBBKw3501stMIDJ/QFc3M1p71sLBKfX&#10;y2yzG+bQ7YNICgD8AWXdPCUD3HE1MrsonbZ+pFj4AXJYHyKgHFr6Np9RAtjImqhmWV3Esg1H894i&#10;c/oKJBGYk58T57G02t+WHGi8jHox6cVKjf3ueFWVY8V6jxKr3bu8zDvKXWfdyl0roFQkharJXpIU&#10;3d+pgAThStxT8t6V1WbH5oyYSmh3Gqb6pfsH2vEnFtv3Z7TTB58/bGPixyaZStSqVcu1wLTTaBrZ&#10;oy5durS98sorf8jv9ZX2oBFIXuJ3lC0cdlxJfUPnyYE0aOuSiTa03j3Wv9Y9ypFRayvCxXO7YzvT&#10;VIUQInM0C5ws6Uv7Qrf49yFUaINpuWmh0VmS0thFlSLV4XjpLJ+Jr2T22iT7eGkjZWln8lae7RtC&#10;vSZUT2WzFM/AzjePEa42ArBszzzeVa46MoUIZqZqcUUkbRCbvFPbK3vjylrzfLf6882qntYlS2gn&#10;qUSpcgFJoiMwwSB1kRPtJCuLZOQgMEcWxH73MD5KEjRSBM6ImJUadmqAJUCJ0Lx7aQFkWVXBpcWS&#10;l7rWOujfM1rkcmC8klhsnzNiKqGKcdfQinZgcnM7sXuVffX2i0m/vR9+/Kktln4RHSPGKhAx6BuR&#10;7fwyhxqzF7ZjPvnkk0v82395PH0EksngfUJiVKVKFatcuXLS9sL7x47YNLmaxxMoVjefs9jsaaM/&#10;pIWlImunaIcpArWFktR0E6uM7tGNe1UFwm67zlJVJWcbSYj6Crzur5fe9k6saZ9tj7P3plW3jcqL&#10;cWJGIDxJj/WoBOrDlf9y39/+EpP+BML2jno89snXtcxhq+7L6Ns3ZPYgCRpYAtOKdLawSR5Vhqll&#10;sBFk6QCyyI3QW1KR0q7zuvkZIHtC/WQIlmTjkImDyHywDDCwVBspoMR7EoPesQLIBFWRRD90l+C8&#10;Y0klUZZSRVtMlXbha6yj2PGNfUvb/rG1Lv8K0l29A2BE17l33L32+tpE+2Dvw0l6xk+/+Mo2bNqs&#10;zZfOHpIFO922bVvbtGnTWZ2tksGv/WXzEiKQvMRvFe5EbPZgQHrjjZrRadUrtG57++WDNrtPQ1mr&#10;FbPOpbMoI1vVngAIJpsVw3r6CGly/71pPOMbgiYExw6aCwZSnRu8UmQ1kdab3eqRDe60J1WdnJhQ&#10;1RbIFKK9QBDDi8maG748vbqsw3JbUz0XovIuBZWWqHkkM8tBZQSiWolcrvYaAK6n2SXzSeakjALQ&#10;d9K2Uzl63jcbOm74G7w25pVs5gCsVMFk5yAfQjpE1MNAVZXsdhNJ21czSRyCEqorUlbek/HSQmKC&#10;MVKxtDgFdS5xnbUvoepRZ/Mi0onm/bM8JXPIGfzybrMxrSUDBoaaOeOrq8bYBwe22I+fBua13yh0&#10;eteeZ2yECD92ptmdpnrEpeqNN964xL/NV+bTRyB5Cd9XWu3Bgwd7BYCIF/s2rNXYbggP4h/m9m9i&#10;wzSfxKy3zh3EywaSHRjoifKGTKyVSS0rcz+BrNx4aHHrq+WmhcbUAvlQOYEqlmsEjXWWl+VShWLN&#10;rH+HQFNVqapMROFk12zvmE3sd7qgIkVkHs5CBbBxaq2fkAP4tGoKKPMVxCChEWs2KkcPNNP6ImmQ&#10;sODIhHwTx30sA49KKknmk321040lHB8BSezUaLdHCyD5iPdkfFVVqKokAckE6SCpKAdJ6tNDbkHt&#10;igskdbYuqo2gfFfbfYWulUGFqsj4y5CsiVWNOwaV8qrx0KyOctuZa6c/fCvp9+CNY+9orjjDOw6A&#10;sVy5cv57gpdAcow8uIR/Vhf8qSOQvOCX9NwfkDZ7165dhhyIuRH74RgEQ+SEO+E82u4NS90xaLQM&#10;e7uUzGjNRJZ4C6xqcWuvgnZoYQvrUDazCJhgPRHGmXiI2lo95N9BQNh1zlwDoEPlLD5IrHgnAEuV&#10;HVUidmmL66WzbYpEmF83rduh+cYNPpeqRqlC+6mtXlgno42vlCYQmev7sO71mIHGWHGXIOmskp0g&#10;ssCsAzCnqg19J4nMRWTeXVUkph0A9DDZqo2WRIjYh6FyCWI2GUTSqtVWNQlIIjDvI7egdkUFjkU0&#10;hywmoqmAQtVy/58Nr5NVch+cey4Pg4owC2ZnnKpGtdT7FK16XJnTnx/Zq3c88Gj8/MtTtnrNWmuh&#10;mTV704Ajfo14DVzpphLn/lf0x98yAsk//hr/5meIi4tz1yAAlOP011/Z+tmjfHVxcK27XORdVzPE&#10;ltrz3ti/nH2ztZ/1rprT8qf6PwdI11BKIuRSIKpBz9+GQFEFptYZQgfGmn8HlmhyQxdwzq+VzrZK&#10;iL28QYYkdpv2HkD0dlm3Yz0R6Q/GGe4mJIAEiFlnpMWmiuQjp5tg6PlouXleSCRs16hC2cxBP8n6&#10;4khJgyZWSeWhYsN0EvlAHg5td4KqyURablWUg1VFdimp11Hgr9ZWQNmmqCIm8lyl3KDrbG3vUrZP&#10;rXbyZrNjc8ZYFgxzxn8sG2Lvbl+WNGf8Rq4Su595VtGqg+2ee+5xsXfdunXdyu9c1mh/8y9bdIez&#10;XoEIJM96iS7+DbC4Z0YJ443zOce335yydTNHWHyzEtavem5vX4luaFk0g63qUEDejBkduNxVPBa5&#10;QIWITCf0mET4HW7UAGaAHGQPbXl7zR7n1clkm5QXs7JBRutfnH1xAE25OKoWQwacdEdadjLAQ4kR&#10;1WMdVapUlIAj80kAlVkl7bhngsdeRyhRYmWRirK/zr6xj2zm4BaEEQbhYeNE4MRrVgnbjUFvj5IC&#10;+oLSgeaXRlQg2VwtdpW//dmG1srmq4fJtYpkzhiuBx6Y0sJeXNTb3XZOvxcY07Lj8uJL/7CJsu9j&#10;vpgzZ06X70yYMCHJHf/i/xZGzxhegQgkk+nvAoQO+91o3EIT32+++sIenNDPVxe7Vc6t/O5rrVym&#10;q6yOSBeqO6o9tl1C41yA6b6YqJyqkhkhgEcaYqh9hFyhChxeUfGsmlMOFzkzWCw2wOoZ3kTfChiJ&#10;qgUI+RoZOO5fqY98joaS53ddJWYYrD8SUauP3C50EKKSpIqkmsSgl39DAEHi9ILtFlgyn0QWNKFa&#10;Kq8oycfBg7KXALKVALLRPdda0wJyOyqsEUKeq62O/v1g9+J2IBky2liQbR9Y0ueMB2Uq8ebGafb1&#10;PwnJCo4TH3xs9y9d5uupVI3FihWzXr16uUvULzOZkumvaYp4WRFIJuO3GR/Mu+66y/9wEJ5zHDm4&#10;yya2q6SKsrh1KZPVGuWSEDw2PwSMqB6ZO1K9UQkGbTA+kIp3iG3iBG1zAGDcl2qzS+Fb/fRNGwEf&#10;VSbGveVF+FBFukN6rPrk65yAZANt8/B4rXn80LxXn3s0rv6NDyXg2UdmFrDatN1k5QDmYUBZe71m&#10;HIN8TimwZDaZqPabtcUeWlnsrrNzUVWlBQXC+QSSqiSbF9RryPVn618tq4dx4fBzyVvt0NVbM0bE&#10;3lSNZMF8QuZ0zIbs2+9/tMeffEpRId18f58TnezDDz/8qxymZPyrmaJeWgSSyfztxkQ4derUHh0R&#10;Hod3bZVZb2Ubfm9+61oirQBQLLLLcAKChcqODR1micwd+einqjuACVAMbhsIzmmXq6hVL6c2umTG&#10;q50Nx8yCqrG6qtWqOsMtH1jrjgI6QBEw5XlpydvSTsdAGFCkiqWqJAe8nVusyfFH92Ge6iYcAKvM&#10;ej1IjKpS5A3MNwTONFmeAZgdxdb3VmXZWeuLrQWQIUgClHXyXGO1777WVnYrbs8l1L6kAImeMfBo&#10;1CqkXL1fXNjL3pYV2U+nAldvDtrpcXLIZy0QEqZixYo2c+bMny3zFE8cWvJhqcdOdRhE93t+Rclo&#10;OtMgl1EOXQrzTRypouPsVyACybNfo0t+C9zMU6VK5WFkSUC5e5tN6lRVwu8C1rLArVZfRE4YyeBZ&#10;OL5DfaOb9WI2QYXpXpBaXwSgmCl6trZOcm+YZzJvLJs5kAtVVaUIQw5DzbYMwEaViVkvAMvJimRY&#10;dcJoB88bOJdD+ADGVLR/V4LhiHJp/ev+fc1G+Xov7XdjghEQO7Dut9o47YHzsa2Y+24CR2Jq22mV&#10;Eou1ZvnU5ucVSXT3X61ijj9rwya9Pac2+1LEuvqcMWYqsW9CY3txfg8RMMqCOXow6T06euy4/V3B&#10;cffd18SlXWzBDBw40LddUDKEB+LvqlWrujM+B1ZlGDQTMrdv375/+f0DQEP3ezZm+Pd/O3iuM/e0&#10;WUXEcBpNJemf0XH2KxCB5NmvUbK4Bfk4/KGd6Q792LJpvrrYoezt3hJjfBE4/lzv8z72tXvi70iq&#10;IfNJfZ25IuBYL+ZMDhCyglhfFSIxD0iFqBp9DzzGgEO+8LhUgi3uCqpQKkpacLdN08mKIhUkWzih&#10;hpLPm+r2od1aEJkbtNnEPvB1gBsAJ2t8tFjuAWK8qS7bS+/ZT0a9XQSULQSO+E1STdbPI41oLoWl&#10;Zf2TjWuY56LPIndpb3rH4NJeue6f1NSOrB1vX74LuRaT7Zw6rdZ5vbVv394NJYg9oJ1G0vWhqsV/&#10;dwBYLBEQKMfBe03F9+STT9r8+fP/5S6AHDIxDvaxyWAiQ4l4EKRkuO3zn2m4kEC6J6meVKUE3nHf&#10;qVOn2rvvvuvVKvcPD+4fSYt+/Q5FIJksIPDsLwLfyXoKeyd58ejRo36HTz84YUtHd7Fh9xawDmWy&#10;Wy1VfR1VcXXQDjYgR8sLMQN7XUMnQFoLhx8BXKhrJAp2S/tcNlzsOLEOACJAFpIuzC0BP4AQYKSa&#10;9H/rc2ae5IZ3wneSNEUBJaA8t05mW9U8p0CZnfPAUcgJo5j8iPuHZE4vzSrxpOwrDWZo1OuCczZy&#10;qCK1L87JrLKRxgq1ZPZRMvOfrI4kTdsGV5Ls5w8Wj8fmjLTTOwaV9r3p11Yn2IfKnP7h5M85L3v3&#10;PydwG+bvD3PGOoo+IKYYUDsXKzIyl8hM4uBzIpAhcAC5Mw+iRAix4yD07rHHHnO3+xUrVvj9GMsA&#10;hMQgc5DJtGfPHm/tt2/fnnQbxjhUqzDoADLkIBHKKSm75ux/dcEtIpA81yuVDG6HAUbhwoWd8U5q&#10;ud5/1x6I72px9fJb8+JZZDp7jy3tUthq33WrmO+rrYy2bJgLsglTJxb+da9mibTJ96ntHVsptb0w&#10;sJA93O6upA0awK6ZKsB6ImUgaKg2ac8BO09XVLsOSDJzbAqrrq95u63PsUibWTuzzauX3R/P97b1&#10;dd8fj1WRsNttBZhO7ui5gtCzIBKCCrOVzo4Cb1ruTricK7e7iQCynoLSaoioKpzhfy3+3ju9ivzD&#10;nH48Cwa3nXKBR6NWBI9pC+b7M4Dx3X++bwsXLfade+aMRYsWdX9Qqv2ztcG//HXCjAKXHg4eg1Ya&#10;AAxt9MLbk9QJ4HEAiAjLMczlmDJligMiz082PBUkrTvZ8mxzcWD4zOfh96lUacm3bdvmiZ/R8esr&#10;EIHkZfZbQTvFGmPPnj2T5lonPzxhC4a0thEKE1vQtaK9MLWB9aycw8pkvCrIrVE1CdAxd8SYAoBj&#10;NjlIUp8x8npceV8WW9E0h76u1UJVo7TiYcUYgqJrH2MACVlDNRhWlFSLtOg8bvB8ml3yPLioxxhv&#10;KlKAFlBkHgnZ4yJ1HlMgCtEUtOECzlj+txtiCCzvk2i+iUYC1XP+xaooZ7x/1exKO6xywRlt34IZ&#10;EZhKQMaQHkgWzMnX9iT9lnz0yWe2Tkx0u3btffzBe9GhQwev+n7PeiDrqYcPH04CP9pgQIsETrax&#10;yI/n4DbMKok+BkzXrFnj4MjBrBGApG2msmSWDQASq0z1yQySlpuKk+8zCyW/BvUEj0n1Gh0RSF4R&#10;vwOEM2XIkMFNDcKDHO/45iVttFyDVrQvoNW+1JoPEhAWxMg64w2jrOoNRyCqN0idsRVT26J6GdTu&#10;plLleEOQuhhbMwx2s4O9bJf/xIAQUgag43thKx2uJ3IbqkfAOBSZA4IYb7DeCFvO92n5OYme4LV0&#10;EWizogj7HWwJxRzVZZrRUGc9tdmls1xlzZQo+WRcZTn9XLg2m1aa9UAsyfYmNrBXyILZuVJuEif9&#10;8n793Q/2xFNPa89+iLPTiPwZfdDWhqOP3/uLtXr1agczDhYIqBIXLlzobTCAGc4zmVuy589WFgBJ&#10;zvuWLVv8fhil0G0cO3bMFi9e7FZpzCYBWG5Dew5wUn2y802FyUHFGjmU/+d3MKokf+9v9yW6P1UD&#10;Od7hjvdPyibZ+fBit1Ybe+/dMrW9zUPEACIqP49dwDg3Nm904kVgCFDOqplBGslb/N8/72QHLDVi&#10;cYx0uS9g21hAxyaNV4D6WN9dzwPhOPfn3zw2ABpWis31faRIOKDzeBA7ISvO6+mn2aNvB6nNBhwJ&#10;DCMrx9cYdVvc0Mtnvdoq336Njdc4ASu03+sXCSBSLeLsvX9iE3tp6WB7/8AmO/VO0PJyvHLkDW9l&#10;K1So4HNGZDuAF0mbv7WdPtuvyZlsN7cF3MLnILEznGsyk6QSRMLDfZANhfc98zEgg5iJhgffQw50&#10;5r9/+Zxne40p9fsRSF6m7zx/HF27dvWcnJChBCh3rFlo8S3LKkXwdmukKi1kqanWADPE3QR/VReA&#10;UtUBYN1UxfF9gI65ISf/Zt87zL5xIscJnEAGFK4pIhXyzRsMNPSR+1Gpcl9kPb01o/Qsb1WSbAKh&#10;r+Q2VJmQPjw3r5H2OxTCM4/ERo1/E4FbUWOCoun/JBek1Pa4qsjzJmuS5oxy9caYd2wdO7Ztvn37&#10;8dtJvwWnTn9nD6mqIwuGa8smTL9+/Xy+F86BL+WvDNrGc8mLBwAB1+j4/VcgAsnffw0v2SPAeDdo&#10;0MDXF0+cOJH0Oh6eNcKGK562Z5nMqiRj7a0Ari2kiECKFcUwKAwg8vmggBFmm9mgR9DGohsgV8Lq&#10;k9VDWmfAkBkkbTNVKn6REDPMG6kYAUO+Dwmzunk2S6ya3tlvzC5ouZEg0aZD4ISVK+12mLPD6+B7&#10;5PUA6GWzSOAuDeekJvns0LjfKBwP2WlMJUTEkDn9+rrxdvLV3QrJ+tqv2ZdfS7y9faeDIcCIqQSr&#10;gswDI/fuS/brnWyeOALJZPNWnN8LYSaGHg+wDNup46++YPMGNLMRDQtaB3lHNlQmNuDmVZ4zymqP&#10;Y+YTVHHMK9E8Mo8EQJ08cY3kz+4/3A+wvM/lP8GmjbPSMYCl/fYVReaP+hpt/PTqaeRinslm1c7k&#10;npU8HrcBUDHzDcwwMOMNgBmGHABmnxsDDJ6niuaqhdL+rwK+7vDNmnNls2Gm3VRC88Z94xtpC6an&#10;u+38+MUHfqG1HWgHn39RWzDjvZ3Ghozcl1tvvdXlO2HU7/m9K9G9rqQrEIHkFfBuwmBmyZLFI0LD&#10;OdPx1160Of3uswFVblerq60Wj5cNKjcqx5CQaSjQYj4YCsNJVmTmGLbfVI8BoAbtNxUmt4HI4WOS&#10;A5A+b6HbdRYAwpz3k4vQtGppbV7t9Da6QuqA5IkZbAQrkgHoIibvrEqU1ttfk54PGzVmk5XUZhdM&#10;+yf5Rd5k63prF/psZE0YeSDZDsD4wvzudkKZ01+csQVz7J0TNn/BAv9PBWCEiGELBuE2ekFY6gIF&#10;CvxKn3gF/JpEP8J5XoEIJM/zwiW3u8F0pk2bNmkbg9f37usv2fRudax7hewCPqUVxvKyHZQEZiHI&#10;UcEBlMwVqeqYJeIbWS9X4O4DoHVS5ddZp7ferChC/ORUwuLtQVgYAMzjs5oY7ofPrJ7eNrb6m3SO&#10;t3qL3VkGGsPLpxaLzVqjKkY9Hm02oAoAQ+pQPUL8sEueP82frFKum7SfXfI/s9k+ZwzYaT4+m1BP&#10;mdMz7Jv3FGXwY5A5fVrs9Jatj1onia7JggEcyYJhM4U95l8eO3fuvCB708ntdyR6Ped3BSKQPL/r&#10;lizvBRObPn16l4KExxMrZsnVvLDiVgMih2rOHccFfoBj0DIHK4uhWW4oDqeCbKs2OWC1g6qRGSUG&#10;F80lNkdwzuywc0GRM/p8ZYl6AAALLklEQVQ6oMp2T0DmXC/LtdtsUtWMDq605X3KpJM/ZBq7v01u&#10;G9koj3XSzNJNfGOayyCZEU2n5D4Z/2wN7rnV1vYqozb712a6SR6NAsbnprayw0v62qcv77SfvvrY&#10;f3Q8Gl84/JJrCdmCodKmrUa2g8YwOqIrcK5XIALJc71Sl8Ht0MO1a9fOBc6hMcLpU1/aI4sSLa5+&#10;AWua7zbP2IaZLq1NnP6lU9nAcml8cybY89betMBsgBjp4eVSubEvkh7f0FGVSYvN16j43NFcQNsS&#10;x3OdVJWczDVruT0aEiEY9WAG2UlA2qdUGosrdZM9M66Kze9VVomMyunRcwOSVLc8N9pOQstaFU5j&#10;63uXsYNnEDWB2462YFQ14up9aHYnO/74Ivvhs0AEjWXE60eP2bz5C9zN+4477nCAHDZsmOsCI8nL&#10;ZfBLnAxfYgSSyfBN+T0vCdEx7taQEGErSfzDI4sTbWiDIvJjvM3Kal2xfNZrbEvHPLZCO9aQMGEq&#10;IsxyfJXMtm9QOetZKqNVyHJNENsgwKOyBCAhV6g6WXWsnl1M9x1qkWO+klSoVIM+t9RJpTqoxG0O&#10;qr0VJTtdiYxbWme3STUzesWJBpPbVlN7XTrDVTIS1qpk/Tz2xBmC8SBatZy30i/M7+YhWZ+RBfNT&#10;4IBD5vTateu8hcZQAiKrTZs27tEYGhb/nmsa3TdlX4EIJK/A9x/LLciHVq1aJa2znT71lS0e2sb6&#10;K/qhoaq8dhJsr2qWw57qkFMxrzc7YKGhrCqwGlUth+3qX16511kcCJlV0przsYZADH1lxayyK9MZ&#10;WqrhLoS8pzHkjE7u10oVJj6SvTST7K0qdbwInNk109mm5pk9/5skRxIci6b9s5XLeq11L5/NlnYq&#10;7hrGfaOCyIOdEnsDjq+vm2BfvfuK1l9OJlWNu/Y8awMHDfKfFbE3kRdsmhw58rP79xX49kY/0kW+&#10;AhFIXuQLfrGejjUzNnJYTQuPV/Y9ZeNbl7dh2n0m+Gte7XT29/qZFOt6m5WW4S5tcpBTw7xSK4qq&#10;ENn55kQTCSBWi60VAopUlFSZtNu03rTN3Yqlscn1crqBRdu8gai8hu7TvZDSDtXeL1SOzuomWW1r&#10;i6z63vWW/Yb/Z93LZbG1PUvLF7Ka7RU47pamcd/4xqoae9gHB7fYtx+9lfQz4NE4QwYPFStVssyZ&#10;M3vkQaLMbBFYh+7tF+saR8+TMq5ABJJX8PuMicEtt9xic+bMOQMon7YJcjUfUSG9PXRfVhtSJq1X&#10;loGz+fXeOruVWswpiFkkYAjjzPyQ26ChpPVuovvhUxmezeTSM79VYXusV3GbI7u0mncELXmf4qld&#10;VlRTs9CECulsUpUMNlfayS7F09jYernt6SEVbP+oyrZXGzAHprW2o1tm2fefBXpGb6c/OaktmDXW&#10;tGlTnzMSadGlSxffgrnQ64FX8K9D9KOd5xWIQPI8L9zlcjd2jXGrefzxx5Ne8kt7HrPE5qW0CZNB&#10;aYXseBNBG+xcA4QQKIBhXSRAqg4RggOKkDB8jli8U/6bA60jWzZO3gSVZOfSWWxyjay2qkkuq3bH&#10;DTLyvU5Va2ornuFqK5TuGutaKoMl1Mllq7sUtdXdS7jd2eH5Xe3IwxOdnbavP/HX+cVXX9ujsu/q&#10;27evJwcCjPXr13dz2chR+3L57bsyXmcEklfG+/gffwrsu0JCAwNYDna8yfHuUyWnvBtvsVpilGmp&#10;a8fiHMKcHEATs14kQZ0kSGe1EINdhN9hK02VWSV70Iozq6QdD6RDt1rx9Fdb7pv/1yrkuMEGVb3D&#10;lrYvZFv6lrKnlSB4ILG+Hd881T59Zbd9//nPFl0vvfyajZcRbKlSpVzPWK1aNTeGxbEmaqev8F/W&#10;ZPrjRSCZTN+YC/my2OuG7eYMd5E/++g9eyChh/WrmssaSWiOj2RI0CD1Qdc4Vl6T/UumsrraeIG4&#10;6QxQas5IxRiw3MFHwLCaQLKCsnFKpL/K7r7tT1ZYVWOH4hlsoiIWViusa8+wCr5W+KKqxvf2rLZT&#10;xwPvRI5PTn5uSxWtimwna9aszlAPGDDAEHVH64EX8jcheqzzuQIRSJ7PVbsM74MPIT6IeBGGc7wv&#10;P/vYVozrad0q3OGu5UF6IiuDWi2UADxBbPTunoVseGWx3KooabMhdRrLnJcqM6GSNnzqZpCM5zol&#10;LUrfKJCsl+cWG103tz3Sv4xtH1JeQV3KnJ7U2I49OtdOf4iIOwjA+uLUN7b10W3Wo0cP13Uya2ze&#10;vLnLdiJTicvwF+wKfskRSF7Bb+4vfzSs/dk8IcskPD7/+D2b1r2OdS6WWlpIxTOoVUYDCbPN/HFp&#10;kzutb5mMVkwVIs4+tN+1VXWWFxs+QPvZm1vnsgc6FFb+dU6b3Tyvbeldwp6Lr2aH53SwI6vG2Mcv&#10;Pmnff3zMn471wL37D/jzly9f3sERj0bS/MJRQAp6O6If9TK5AhFIXiZv1IV6mWSasLp4ZsDU/kdX&#10;2ZimJax98fReTWKOW1kxs+WzKBtHYFkl27Vqs2+0KVXT2nCx4hWy4c5zvfUold4e66dwrDFVpWcs&#10;ZYcmNRI4drR35Lbz7ac/W7cdVxYMjtg1a9Z0AoZ5I4mAtNOYSkRHdAWS8xWIQDI5vzt/wGvDrJc8&#10;FTSGpOdx/KivPbP5ARvRuKhLderFMryDjZq/WjP5Oo4rn8o2dMqvtcDKNqdlQVvSrpBt7V/admpN&#10;8PnZHe3dp5fal28pnvSHwFTiS7XTGzZuctKIivHuu+/22FSiJ3DVjo7oClwuVyACycvlnbqAr5Ng&#10;KbZxIEiSzB7kZP3s5uU2oEYemV9IJ6lqspqqSRIX2xS8zRa1zOt708+MlJ5RmsaDExvasc3T7RRb&#10;MN8F5rWnv//BPRqHDx/hjt6Y11I9sgVDznN0RFfgcrwCEUheju/aBXjNxADAdiOxOTOQnhzvLmWy&#10;Wp07b7YeZbPYrKZ320bNGfeNqe6xqocX97OPlDl9+v1g9Q8a5uVXjyimdKbVETsNMLIFM2rUKM+C&#10;iY7oClzuVyACycv9Hfwdr/+FF15wVhnnIKpLDjwoZ8usd3bze+ypASXt+Yn32guz2trbTyy2bz76&#10;mZ1+X6YSZDq3bNnSq0ZMJcjcIaY0OWTB/I7LEt01ugL/cgUikEzhvxA4cZPrQi5zeLxz5LAdWD7O&#10;3lyXaJ+/sT/Jo5HIg+07d3tOc/78+V3sTRbMsmXLLli0agp/O6IfPxlegQgkk+GbcrFfEuH2qVKl&#10;co3ivzvekEfjJBn6EjiG2Js2nfu89NJL0RbMxX6zoue76FcgAsmLfsmTzxO+/PLLlpCQ4HNJrMbY&#10;8d61a5e/wOPvvGsPrnrICR7Y6bx581r37t2dEQ8zoJPPTxK9kugK/HFXIALJP+7aJvtHRgoEwx0X&#10;F+dWY+3bt3eZDsFYOHrThv/P//yPdejQwTDzjY7oCqTEKxCBZEp812M/M+a0x48fT7oCEC6IzUkS&#10;nDp1qkdAQMZAzBw+/POudQq+ZNGPngKvQASSKfBN/28/8unTp40zPADOQXL/JrY2OqIrkBKvQASS&#10;KfFdj37m6ApEV+Ccr0AEkud8qaIbRlcgugIp8QpEIJkS3/XoZ46uQHQFzvkKRCB5zpcqumF0BaIr&#10;kBKvQASSKfFdj37m6ApEV+Ccr0AEkud8qaIbRlcgugIp8QpEIJkS3/XoZ46uQHQFzvkKRCB5zpcq&#10;umF0BaIrkBKvQASSKfFdj37m6ApEV+Ccr0AEkud8qaIbRlcgugIp8QpEIJkS3/XoZ46uQHQFzvkK&#10;RCB5zpcqumF0BaIrkBKvQASSKfFdj37m6ApEV+Ccr8D/B3KUNo9F0jpHAAAAAElFTkSuQmCCUEsB&#10;Ai0AFAAGAAgAAAAhALGCZ7YKAQAAEwIAABMAAAAAAAAAAAAAAAAAAAAAAFtDb250ZW50X1R5cGVz&#10;XS54bWxQSwECLQAUAAYACAAAACEAOP0h/9YAAACUAQAACwAAAAAAAAAAAAAAAAA7AQAAX3JlbHMv&#10;LnJlbHNQSwECLQAUAAYACAAAACEA9EQFrW0GAAAiGgAADgAAAAAAAAAAAAAAAAA6AgAAZHJzL2Uy&#10;b0RvYy54bWxQSwECLQAUAAYACAAAACEAqiYOvrwAAAAhAQAAGQAAAAAAAAAAAAAAAADTCAAAZHJz&#10;L19yZWxzL2Uyb0RvYy54bWwucmVsc1BLAQItABQABgAIAAAAIQDsY3Gh4AAAAAoBAAAPAAAAAAAA&#10;AAAAAAAAAMYJAABkcnMvZG93bnJldi54bWxQSwECLQAKAAAAAAAAACEAm3/8v0oLAQBKCwEAFAAA&#10;AAAAAAAAAAAAAADTCgAAZHJzL21lZGlhL2ltYWdlMS5wbmdQSwUGAAAAAAYABgB8AQAATxY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093" type="#_x0000_t75" style="position:absolute;left:16573;top:2000;width:22860;height:14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0JjCAAAA2gAAAA8AAABkcnMvZG93bnJldi54bWxEj0FrwkAUhO+C/2F5Qm+6SSmNpK4ikrT2&#10;aPTQ4yP7TILZtyG7iem/dwsFj8PMfMNsdpNpxUi9aywriFcRCOLS6oYrBZdzvlyDcB5ZY2uZFPyS&#10;g912Pttgqu2dTzQWvhIBwi5FBbX3XSqlK2sy6Fa2Iw7e1fYGfZB9JXWP9wA3rXyNondpsOGwUGNH&#10;h5rKWzEYBfTz+ZVkeKnKvIu/3zI36GQ9KPWymPYfIDxN/hn+bx+1ggT+roQb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LNCYwgAAANoAAAAPAAAAAAAAAAAAAAAAAJ8C&#10;AABkcnMvZG93bnJldi54bWxQSwUGAAAAAAQABAD3AAAAjgMAAAAA&#10;" stroked="t" strokeweight="3pt">
              <v:stroke endcap="square"/>
              <v:imagedata r:id="rId63" o:title=""/>
              <v:shadow on="t" color="black" opacity="28180f" origin="-.5,-.5" offset=".74836mm,.74836mm"/>
              <v:path arrowok="t"/>
            </v:shape>
            <v:group id="Group 105" o:spid="_x0000_s1092" style="position:absolute;width:52863;height:11906" coordorigin="1358,7650" coordsize="8325,1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AutoShape 101" o:spid="_x0000_s1076" type="#_x0000_t32" style="position:absolute;left:6390;top:8137;width:1882;height:72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+vnMcAAADcAAAADwAAAGRycy9kb3ducmV2LnhtbESPQWvCQBSE7wX/w/KE3uqmqUiNriKC&#10;pVChNA2ot0f2mYRm38bdrUZ/fbdQ6HGYmW+Y+bI3rTiT841lBY+jBARxaXXDlYLic/PwDMIHZI2t&#10;ZVJwJQ/LxeBujpm2F/6gcx4qESHsM1RQh9BlUvqyJoN+ZDvi6B2tMxiidJXUDi8RblqZJslEGmw4&#10;LtTY0bqm8iv/Ngqedi/FaVJs3w7b06q/jm/v+9xJpe6H/WoGIlAf/sN/7VetIE2n8HsmHg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v6+cxwAAANwAAAAPAAAAAAAA&#10;AAAAAAAAAKECAABkcnMvZG93bnJldi54bWxQSwUGAAAAAAQABAD5AAAAlQMAAAAA&#10;" strokecolor="#cf6da4 [3208]" strokeweight="2.5pt">
                <v:stroke endarrow="block"/>
                <v:shadow color="#868686"/>
              </v:shape>
              <v:shape id="AutoShape 102" o:spid="_x0000_s1077" type="#_x0000_t32" style="position:absolute;left:3353;top:9218;width:1627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FcmsIAAADcAAAADwAAAGRycy9kb3ducmV2LnhtbESPQWsCMRSE7wX/Q3iFXkrNuorYrVFE&#10;EHrV3Yu3R/K6Wbp5WZKo679vCoLHYWa+Ydbb0fXiSiF2nhXMpgUIYu1Nx62Cpj58rEDEhGyw90wK&#10;7hRhu5m8rLEy/sZHup5SKzKEY4UKbEpDJWXUlhzGqR+Is/fjg8OUZWilCXjLcNfLsiiW0mHHecHi&#10;QHtL+vd0cQouZOvP2Vl7XdbHPb6fmxCxUOrtddx9gUg0pmf40f42Csr5Av7P5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8FcmsIAAADcAAAADwAAAAAAAAAAAAAA&#10;AAChAgAAZHJzL2Rvd25yZXYueG1sUEsFBgAAAAAEAAQA+QAAAJADAAAAAA==&#10;" strokecolor="#fa8d3d [3209]" strokeweight="2.5pt">
                <v:stroke endarrow="block"/>
                <v:shadow color="#868686"/>
              </v:shape>
              <v:shape id="Text Box 103" o:spid="_x0000_s1078" type="#_x0000_t202" style="position:absolute;left:1358;top:9030;width:1957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btsEA&#10;AADcAAAADwAAAGRycy9kb3ducmV2LnhtbERPS27CMBDdI/UO1lRiR5wGFaoUg1oQCgs2BA4wjadJ&#10;RDxOY+fD7etFpS6f3n+zm0wjBupcbVnBSxSDIC6srrlUcLseF28gnEfW2FgmBQ9ysNs+zTaYajvy&#10;hYbclyKEsEtRQeV9m0rpiooMusi2xIH7tp1BH2BXSt3hGMJNI5M4XkmDNYeGClvaV1Tc894o6A+n&#10;0bSflzuvDZ6/xiQbfl4zpebP08c7CE+T/xf/uU9aQbIMa8OZc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gW7bBAAAA3AAAAA8AAAAAAAAAAAAAAAAAmAIAAGRycy9kb3du&#10;cmV2LnhtbFBLBQYAAAAABAAEAPUAAACGAwAAAAA=&#10;" fillcolor="white [3201]" strokecolor="#fa8d3d [3209]" strokeweight="1pt">
                <v:stroke dashstyle="dash"/>
                <v:shadow color="#868686"/>
                <v:textbox>
                  <w:txbxContent>
                    <w:p w:rsidR="00316F2A" w:rsidRDefault="00316F2A">
                      <w:r>
                        <w:t>Silicone Oxyde</w:t>
                      </w:r>
                    </w:p>
                  </w:txbxContent>
                </v:textbox>
              </v:shape>
              <v:shape id="Text Box 104" o:spid="_x0000_s1079" type="#_x0000_t202" style="position:absolute;left:8333;top:7650;width:1350;height:5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iwcYA&#10;AADcAAAADwAAAGRycy9kb3ducmV2LnhtbESPW2vCQBSE34X+h+UU+lY3tVg1zSpFKHhpH4z6fsie&#10;XGj2bMhuk+ivdwsFH4eZ+YZJVoOpRUetqywreBlHIIgzqysuFJyOn89zEM4ja6wtk4ILOVgtH0YJ&#10;xtr2fKAu9YUIEHYxKii9b2IpXVaSQTe2DXHwctsa9EG2hdQt9gFuajmJojdpsOKwUGJD65Kyn/TX&#10;KFjv5tfeTBH33Tlv0q/t/hp9z5R6ehw+3kF4Gvw9/N/eaAWT1wX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iiwcYAAADcAAAADwAAAAAAAAAAAAAAAACYAgAAZHJz&#10;L2Rvd25yZXYueG1sUEsFBgAAAAAEAAQA9QAAAIsDAAAAAA==&#10;" fillcolor="white [3201]" strokecolor="#cf6da4 [3208]" strokeweight="1pt">
                <v:stroke dashstyle="dash"/>
                <v:shadow color="#868686"/>
                <v:textbox>
                  <w:txbxContent>
                    <w:p w:rsidR="00316F2A" w:rsidRDefault="00316F2A">
                      <w:r>
                        <w:t>Polymère</w:t>
                      </w:r>
                    </w:p>
                  </w:txbxContent>
                </v:textbox>
              </v:shape>
            </v:group>
          </v:group>
        </w:pict>
      </w:r>
    </w:p>
    <w:p w:rsidR="00A40E22" w:rsidRDefault="00A40E22" w:rsidP="004B3D7D">
      <w:pPr>
        <w:jc w:val="both"/>
      </w:pPr>
    </w:p>
    <w:p w:rsidR="00A40E22" w:rsidRDefault="00A40E22" w:rsidP="004B3D7D">
      <w:pPr>
        <w:jc w:val="both"/>
      </w:pPr>
    </w:p>
    <w:p w:rsidR="00AD204A" w:rsidRDefault="00AD204A" w:rsidP="004B3D7D">
      <w:pPr>
        <w:jc w:val="both"/>
      </w:pPr>
    </w:p>
    <w:p w:rsidR="000607FE" w:rsidRDefault="000607FE" w:rsidP="004B3D7D">
      <w:pPr>
        <w:jc w:val="both"/>
      </w:pPr>
    </w:p>
    <w:p w:rsidR="000607FE" w:rsidRDefault="000607FE" w:rsidP="004B3D7D">
      <w:pPr>
        <w:jc w:val="both"/>
      </w:pPr>
    </w:p>
    <w:p w:rsidR="00A40E22" w:rsidRDefault="00A40E22" w:rsidP="004B3D7D">
      <w:pPr>
        <w:jc w:val="both"/>
      </w:pPr>
    </w:p>
    <w:p w:rsidR="00E54E00" w:rsidRDefault="00E54E00" w:rsidP="004B3D7D">
      <w:pPr>
        <w:jc w:val="both"/>
      </w:pPr>
    </w:p>
    <w:p w:rsidR="00E54E00" w:rsidRDefault="00E54E00" w:rsidP="004B3D7D">
      <w:pPr>
        <w:jc w:val="both"/>
      </w:pPr>
    </w:p>
    <w:p w:rsidR="00E54E00" w:rsidRDefault="00AF0960" w:rsidP="004B3D7D">
      <w:pPr>
        <w:jc w:val="both"/>
      </w:pPr>
      <w:r>
        <w:rPr>
          <w:noProof/>
        </w:rPr>
        <w:pict>
          <v:shape id="Text Box 100" o:spid="_x0000_s1083" type="#_x0000_t202" style="position:absolute;left:0;text-align:left;margin-left:131.2pt;margin-top:2.55pt;width:179.85pt;height:14.9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tCfgIAAAoFAAAOAAAAZHJzL2Uyb0RvYy54bWysVNuO2yAQfa/Uf0C8Z32RvRtbcVabbF1V&#10;2l6k3X4AwThGxUCBxN5W/fcOOE53e5Gqqn7AAwyHmTlnWF2PvUBHZixXssLJRYwRk1Q1XO4r/PGh&#10;Xiwxso7IhgglWYUfmcXX65cvVoMuWao6JRpmEIBIWw66wp1zuowiSzvWE3uhNJOw2SrTEwdTs48a&#10;QwZA70WUxvFlNCjTaKMosxZWb6dNvA74bcuoe9+2ljkkKgyxuTCaMO78GK1XpNwbojtOT2GQf4ii&#10;J1zCpWeoW+IIOhj+C1TPqVFWte6Cqj5SbcspCzlANkn8Uzb3HdEs5ALFsfpcJvv/YOm74weDeFPh&#10;FJiSpAeOHtjo0EaNKIlDgQZtS/C71+DpRtgAokOyVt8p+skiqbYdkXt2Y4waOkYaCDDxpY2eHPWU&#10;2NJ6kN3wVjVwETk4FYDG1vS+elAPBOhA1OOZHB8MhcU0XWZxkWNEYS/Nl1mWhytIOZ/WxrrXTPXI&#10;GxU2QH5AJ8c763w0pJxd/GVWCd7UXIgwMfvdVhh0JCCUOnwn9GduQnpnqfyxCXFagSDhDr/nww3E&#10;fy2SNIs3abGoL5dXi6zO8kVxFS8XcVJsiss4K7Lb+psPMMnKjjcNk3dcslmESfZ3JJ/aYZJPkCEa&#10;KlzkaT5R9Mck4/D9LsmeO+hJwfsKL89OpPTEvpJN6BhHuJjs6Hn4ocpQg/kfqhJk4JmfNODG3Rgk&#10;l5/ltVPNIwjDKOAN2IcHBYxOmS8YDdCcFbafD8QwjMQbCeLynTwbZjZ2s0EkhaMVdhhN5tZNHX/Q&#10;hu87QJ7lewMCrHnQhhfnFMVJttBwIYnT4+A7+uk8eP14wtbfAQAA//8DAFBLAwQUAAYACAAAACEA&#10;IwNbp+AAAAAJAQAADwAAAGRycy9kb3ducmV2LnhtbEyPsU7DMBCGdyTewTokFkQd0ihtQ5yqqmCA&#10;pSJ06ebGbhyIz5HttOHtOaay/af79N935XqyPTtrHzqHAp5mCTCNjVMdtgL2n6+PS2AhSlSyd6gF&#10;/OgA6+r2ppSFchf80Oc6toxKMBRSgIlxKDgPjdFWhpkbNNLu5LyVkUbfcuXlhcptz9MkybmVHdIF&#10;Iwe9Nbr5rkcrYJcdduZhPL28b7K5f9uP2/yrrYW4v5s2z8CinuIVhj99UoeKnI5uRBVYLyDNlimh&#10;FNIFMALyZLECdqQwz4BXJf//QfULAAD//wMAUEsBAi0AFAAGAAgAAAAhALaDOJL+AAAA4QEAABMA&#10;AAAAAAAAAAAAAAAAAAAAAFtDb250ZW50X1R5cGVzXS54bWxQSwECLQAUAAYACAAAACEAOP0h/9YA&#10;AACUAQAACwAAAAAAAAAAAAAAAAAvAQAAX3JlbHMvLnJlbHNQSwECLQAUAAYACAAAACEAx3oLQn4C&#10;AAAKBQAADgAAAAAAAAAAAAAAAAAuAgAAZHJzL2Uyb0RvYy54bWxQSwECLQAUAAYACAAAACEAIwNb&#10;p+AAAAAJAQAADwAAAAAAAAAAAAAAAADYBAAAZHJzL2Rvd25yZXYueG1sUEsFBgAAAAAEAAQA8wAA&#10;AOUFAAAAAA==&#10;" stroked="f">
            <v:textbox inset="0,0,0,0">
              <w:txbxContent>
                <w:p w:rsidR="00316F2A" w:rsidRPr="003F7036" w:rsidRDefault="00316F2A" w:rsidP="009A2CBA">
                  <w:pPr>
                    <w:pStyle w:val="Lgende"/>
                    <w:rPr>
                      <w:noProof/>
                      <w:sz w:val="24"/>
                      <w:szCs w:val="24"/>
                    </w:rPr>
                  </w:pPr>
                  <w:bookmarkStart w:id="82" w:name="_Toc324251222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36</w:t>
                    </w:r>
                  </w:fldSimple>
                  <w:r>
                    <w:rPr>
                      <w:noProof/>
                    </w:rPr>
                    <w:t> : image couramment faite</w:t>
                  </w:r>
                  <w:bookmarkEnd w:id="82"/>
                </w:p>
              </w:txbxContent>
            </v:textbox>
            <w10:wrap type="square"/>
          </v:shape>
        </w:pict>
      </w:r>
    </w:p>
    <w:p w:rsidR="00AF36C6" w:rsidRPr="003B5CAF" w:rsidRDefault="00072ECB" w:rsidP="004B3D7D">
      <w:pPr>
        <w:pStyle w:val="Titre1"/>
        <w:numPr>
          <w:ilvl w:val="0"/>
          <w:numId w:val="26"/>
        </w:numPr>
        <w:ind w:left="426" w:hanging="426"/>
        <w:jc w:val="both"/>
      </w:pPr>
      <w:bookmarkStart w:id="83" w:name="_Toc324239689"/>
      <w:r w:rsidRPr="003B5CAF">
        <w:lastRenderedPageBreak/>
        <w:t>Traitement des résultats</w:t>
      </w:r>
      <w:bookmarkEnd w:id="83"/>
    </w:p>
    <w:p w:rsidR="00AF36C6" w:rsidRPr="003B5CAF" w:rsidRDefault="00FF489E" w:rsidP="004B3D7D">
      <w:pPr>
        <w:pStyle w:val="Titre2"/>
        <w:jc w:val="both"/>
      </w:pPr>
      <w:bookmarkStart w:id="84" w:name="_Toc324239690"/>
      <w:r>
        <w:t xml:space="preserve">10.1. </w:t>
      </w:r>
      <w:r w:rsidR="00072ECB" w:rsidRPr="003B5CAF">
        <w:t>Flatten</w:t>
      </w:r>
      <w:bookmarkEnd w:id="84"/>
    </w:p>
    <w:p w:rsidR="00D976A5" w:rsidRDefault="00E54E00" w:rsidP="00F113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288290</wp:posOffset>
            </wp:positionV>
            <wp:extent cx="2418715" cy="1514475"/>
            <wp:effectExtent l="76200" t="76200" r="114935" b="12382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7D8C">
        <w:rPr>
          <w:rFonts w:cstheme="minorHAnsi"/>
          <w:sz w:val="24"/>
          <w:szCs w:val="24"/>
        </w:rPr>
        <w:t>« </w:t>
      </w:r>
      <w:r w:rsidR="000F7D8C" w:rsidRPr="001A1607">
        <w:rPr>
          <w:sz w:val="24"/>
          <w:szCs w:val="24"/>
        </w:rPr>
        <w:t>Le Flatten » est un traitement d’image permettant de soustraire les défauts de forme. En effet, u</w:t>
      </w:r>
      <w:r w:rsidR="00072ECB" w:rsidRPr="001A1607">
        <w:rPr>
          <w:sz w:val="24"/>
          <w:szCs w:val="24"/>
        </w:rPr>
        <w:t>ne image AFM  brut</w:t>
      </w:r>
      <w:r w:rsidR="00316F2A">
        <w:rPr>
          <w:sz w:val="24"/>
          <w:szCs w:val="24"/>
        </w:rPr>
        <w:t>e</w:t>
      </w:r>
      <w:r w:rsidR="00072ECB" w:rsidRPr="001A1607">
        <w:rPr>
          <w:sz w:val="24"/>
          <w:szCs w:val="24"/>
        </w:rPr>
        <w:t xml:space="preserve"> est déformée par l</w:t>
      </w:r>
      <w:r w:rsidR="000F7D8C" w:rsidRPr="001A1607">
        <w:rPr>
          <w:sz w:val="24"/>
          <w:szCs w:val="24"/>
        </w:rPr>
        <w:t>e rayon de courbure du scanner. L</w:t>
      </w:r>
      <w:r w:rsidR="00072ECB" w:rsidRPr="001A1607">
        <w:rPr>
          <w:sz w:val="24"/>
          <w:szCs w:val="24"/>
        </w:rPr>
        <w:t>e balayage ne se fait pas de manière plan</w:t>
      </w:r>
      <w:r w:rsidR="000F7D8C" w:rsidRPr="001A1607">
        <w:rPr>
          <w:sz w:val="24"/>
          <w:szCs w:val="24"/>
        </w:rPr>
        <w:t>e</w:t>
      </w:r>
      <w:r w:rsidR="00072ECB" w:rsidRPr="001A1607">
        <w:rPr>
          <w:sz w:val="24"/>
          <w:szCs w:val="24"/>
        </w:rPr>
        <w:t xml:space="preserve"> et doit être aplatie par l’intermédiaire de la </w:t>
      </w:r>
      <w:r w:rsidR="00BB6DD8" w:rsidRPr="001A1607">
        <w:rPr>
          <w:sz w:val="24"/>
          <w:szCs w:val="24"/>
        </w:rPr>
        <w:t>fonction</w:t>
      </w:r>
      <w:r w:rsidR="00072ECB" w:rsidRPr="001A1607">
        <w:rPr>
          <w:sz w:val="24"/>
          <w:szCs w:val="24"/>
        </w:rPr>
        <w:t xml:space="preserve"> « flatten ». </w:t>
      </w:r>
      <w:r w:rsidR="000F7D8C" w:rsidRPr="001A1607">
        <w:rPr>
          <w:sz w:val="24"/>
          <w:szCs w:val="24"/>
        </w:rPr>
        <w:t>Cette fonction,</w:t>
      </w:r>
      <w:r w:rsidR="00072ECB" w:rsidRPr="001A1607">
        <w:rPr>
          <w:sz w:val="24"/>
          <w:szCs w:val="24"/>
        </w:rPr>
        <w:t xml:space="preserve"> nous permettra de comparer plus facilement les images </w:t>
      </w:r>
      <w:r w:rsidR="00BB6DD8" w:rsidRPr="001A1607">
        <w:rPr>
          <w:sz w:val="24"/>
          <w:szCs w:val="24"/>
        </w:rPr>
        <w:t>entre elles</w:t>
      </w:r>
      <w:r w:rsidR="00072ECB" w:rsidRPr="001A1607">
        <w:rPr>
          <w:sz w:val="24"/>
          <w:szCs w:val="24"/>
        </w:rPr>
        <w:t>.</w:t>
      </w:r>
      <w:r w:rsidR="00072ECB" w:rsidRPr="003B5CAF">
        <w:rPr>
          <w:rFonts w:cstheme="minorHAnsi"/>
          <w:sz w:val="24"/>
          <w:szCs w:val="24"/>
        </w:rPr>
        <w:t xml:space="preserve"> </w:t>
      </w:r>
    </w:p>
    <w:p w:rsidR="00E54E00" w:rsidRDefault="00AF0960" w:rsidP="00F11334">
      <w:pPr>
        <w:jc w:val="both"/>
        <w:rPr>
          <w:rFonts w:cstheme="minorHAnsi"/>
          <w:sz w:val="24"/>
          <w:szCs w:val="24"/>
        </w:rPr>
      </w:pPr>
      <w:r w:rsidRPr="00AF0960">
        <w:rPr>
          <w:noProof/>
        </w:rPr>
        <w:pict>
          <v:shape id="Text Box 133" o:spid="_x0000_s1084" type="#_x0000_t202" style="position:absolute;left:0;text-align:left;margin-left:262.15pt;margin-top:13.25pt;width:192.75pt;height:30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mmufwIAAAoFAAAOAAAAZHJzL2Uyb0RvYy54bWysVG1v2yAQ/j5p/wHxPbWdOGls1anWdp4m&#10;dS9Sux9AAMdoGBiQ2N20/74Dx2nXbdI0zR/wAcfD3T3PcXE5dBIduHVCqwpnZylGXFHNhNpV+NN9&#10;PVtj5DxRjEiteIUfuMOXm5cvLnpT8rlutWTcIgBRruxNhVvvTZkkjra8I+5MG65gs9G2Ix6mdpcw&#10;S3pA72QyT9NV0mvLjNWUOwerN+Mm3kT8puHUf2gaxz2SFYbYfBxtHLdhTDYXpNxZYlpBj2GQf4ii&#10;I0LBpSeoG+IJ2lvxC1QnqNVON/6M6i7RTSMojzlANln6LJu7lhgec4HiOHMqk/t/sPT94aNFglV4&#10;vsJIkQ44uueDR1d6QNliEQrUG1eC350BTz/ABhAdk3XmVtPPDil93RK146+s1X3LCYMAs3AyeXJ0&#10;xHEBZNu/0wwuInuvI9DQ2C5UD+qBAB2IejiRE4KhsJifp8vFErYo7C3WxbqI7CWknE4b6/wbrjsU&#10;jApbID+ik8Ot8yEaUk4u4TKnpWC1kDJO7G57LS06EBBKHb+YwDM3qYKz0uHYiDiuQJBwR9gL4Ubi&#10;vxXZPE+v5sWsXq3PZ3mdL2fFebqepVlxVazSvMhv6u8hwCwvW8EYV7dC8UmEWf53JB/bYZRPlCHq&#10;K1ws58uRoj8mmcbvd0l2wkNPStFVeH1yImUg9rVikDYpPRFytJOfw49VhhpM/1iVKIPA/KgBP2yH&#10;KLllFEnQyFazBxCG1cAbUAwPChittl8x6qE5K+y+7InlGMm3CsQVOnky7GRsJ4MoCkcr7DEazWs/&#10;dvzeWLFrAXmS7ysQYC2iNh6jOMoWGi4mcXwcQkc/nUevxyds8wMAAP//AwBQSwMEFAAGAAgAAAAh&#10;AAhE3b7gAAAACQEAAA8AAABkcnMvZG93bnJldi54bWxMj7FOwzAQhnck3sE6JBZEnZI2pCFOVVUw&#10;0KUidGFzYzcOxOfIdtrw9hwTjHf/p/++K9eT7dlZ+9A5FDCfJcA0Nk512Ao4vL/c58BClKhk71AL&#10;+NYB1tX1VSkL5S74ps91bBmVYCikABPjUHAeGqOtDDM3aKTs5LyVkUbfcuXlhcptzx+SJONWdkgX&#10;jBz01ujmqx6tgP3iY2/uxtPzbrNI/eth3GafbS3E7c20eQIW9RT/YPjVJ3WoyOnoRlSB9QJWeUqk&#10;gMflHBjlebqixZHANFsCr0r+/4PqBwAA//8DAFBLAQItABQABgAIAAAAIQC2gziS/gAAAOEBAAAT&#10;AAAAAAAAAAAAAAAAAAAAAABbQ29udGVudF9UeXBlc10ueG1sUEsBAi0AFAAGAAgAAAAhADj9If/W&#10;AAAAlAEAAAsAAAAAAAAAAAAAAAAALwEAAF9yZWxzLy5yZWxzUEsBAi0AFAAGAAgAAAAhALfeaa5/&#10;AgAACgUAAA4AAAAAAAAAAAAAAAAALgIAAGRycy9lMm9Eb2MueG1sUEsBAi0AFAAGAAgAAAAhAAhE&#10;3b7gAAAACQEAAA8AAAAAAAAAAAAAAAAA2QQAAGRycy9kb3ducmV2LnhtbFBLBQYAAAAABAAEAPMA&#10;AADmBQAAAAA=&#10;" stroked="f">
            <v:textbox inset="0,0,0,0">
              <w:txbxContent>
                <w:p w:rsidR="00316F2A" w:rsidRPr="00E1782A" w:rsidRDefault="00316F2A" w:rsidP="00D976A5">
                  <w:pPr>
                    <w:pStyle w:val="Lgende"/>
                    <w:rPr>
                      <w:rFonts w:cstheme="minorHAnsi"/>
                      <w:noProof/>
                      <w:sz w:val="24"/>
                      <w:szCs w:val="24"/>
                    </w:rPr>
                  </w:pPr>
                  <w:bookmarkStart w:id="85" w:name="_Toc324251223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37</w:t>
                    </w:r>
                  </w:fldSimple>
                  <w:r>
                    <w:t xml:space="preserve"> : programme pour le flatten (à droite image avant, à gauche image après)</w:t>
                  </w:r>
                  <w:bookmarkEnd w:id="85"/>
                </w:p>
              </w:txbxContent>
            </v:textbox>
            <w10:wrap type="square"/>
          </v:shape>
        </w:pict>
      </w:r>
    </w:p>
    <w:p w:rsidR="00F11334" w:rsidRPr="00F11334" w:rsidRDefault="00F11334" w:rsidP="00F11334">
      <w:pPr>
        <w:jc w:val="both"/>
        <w:rPr>
          <w:rFonts w:cstheme="minorHAnsi"/>
          <w:sz w:val="24"/>
          <w:szCs w:val="24"/>
        </w:rPr>
      </w:pPr>
    </w:p>
    <w:p w:rsidR="00072ECB" w:rsidRPr="003B5CAF" w:rsidRDefault="00FF489E" w:rsidP="004B3D7D">
      <w:pPr>
        <w:pStyle w:val="Titre2"/>
        <w:jc w:val="both"/>
      </w:pPr>
      <w:bookmarkStart w:id="86" w:name="_Toc324239691"/>
      <w:r>
        <w:t xml:space="preserve">10.2. </w:t>
      </w:r>
      <w:r w:rsidR="00072ECB" w:rsidRPr="003B5CAF">
        <w:t>Analyse</w:t>
      </w:r>
      <w:bookmarkEnd w:id="86"/>
    </w:p>
    <w:p w:rsidR="00AF36C6" w:rsidRDefault="00AF0960" w:rsidP="004B3D7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group id="Groupe 225" o:spid="_x0000_s1088" style="position:absolute;left:0;text-align:left;margin-left:13.9pt;margin-top:47.95pt;width:436.5pt;height:102pt;z-index:251719168" coordsize="55435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N+G8AMAABMNAAAOAAAAZHJzL2Uyb0RvYy54bWzsV12P4jYUfa/U/2Dl&#10;nSEJCQE0zGoG2NFK2+5op1WfjWMSa5PYtQ3MaNX/3mM70BlA2nZXqtRqkQj+vL733HNPzPWbp7Yh&#10;O66NkN08Sq7iiPCOyVJ01Tz69Ze3g0lEjKVdSRvZ8Xn0zE305ubHH673asZTWcum5JrASGdmezWP&#10;amvVbDg0rOYtNVdS8Q6TG6lbatHV1bDUdA/rbTNM43g83EtdKi0ZNwajyzAZ3Xj7mw1n9sNmY7gl&#10;zTyCb9Y/tX+u3XN4c01nlaaqFqx3g36FFy0VHQ49mlpSS8lWizNTrWBaGrmxV0y2Q7nZCMZ9DIgm&#10;iU+iuddyq3ws1WxfqSNMgPYEp682y37ePWgiynmUpnlEOtoiSf5cTtwI8NmraoZl91o9qgfdD1Sh&#10;50J+2ujW/SIY8uSRfT4iy58sYRjM82yU50gAw1ySTvMs7rFnNRJ0to/Vqy/sHB4OHjr/ju4owWb4&#10;9lChdQbVlymFXXaredQbaf+WjZbqT1s1QFYVtWItGmGfPUORP+dUt3sQ7EGHzl+oJ0fQ37W04gR9&#10;IOw2uDVhB3URvZfskyGdXNS0q/itUaA2oHSrh6+X++6r49aNUG9F0xAt7W/C1o81VUhz4hnrJvtI&#10;URcnvLoAVuDsUrJtyzsbilDzBkHLztRCmYjoGW/XHJzS78pwCHjw3ljHEscIXxif08ltHE/Tu8Ei&#10;jxeDLC5Wg9tpVgyKeFVkcTZJFsniD+diks22hgMA2iyV6H3F6Jm3F6ug14tQX75OyY56NXDQeYcO&#10;v95FDDlInK9Gs4+A2WnHKJuOkCpAno5HCUJEI8nRgIpkeVKMXSKww2puWX1IygH4kFGD8iHr/U+y&#10;BPh0a6XH/6R8kiyeFigOcl5EWTIaTS4U0bEUQBRt7D2XLXEN4A/v/SF0h9hCvIclzt2mI3vENknc&#10;gYxCf83vfr2RjSgdZQIM1XrR6B622H087RDuy2XO8JKaOqzzUwGUVlhofCPaeTR5ubvpnHXuVbpn&#10;h9xi6WNd7sm62eqPFBzKY2yKSClcQL2rpXD4AybnCqFNhXePbZCVV/yOQyj63Ht3Lm1UTYOv2cjZ&#10;CfCYsNxT4uhNIMhLRy8ROh+Nkbx0PLi9XRaDLFtOBnd3aC0Wq2k2SsZZvjoS2tS0lPsPa8OgNOW3&#10;czo4D69ec9kpg6MdRl0T30BFNPoz0TqrowtVf/LWxa5/TyKLw3upl8jCpQoe/H8kkjDckSxUQWnR&#10;hYq9RLD/lGJOp5nXy2maoEZRr+PC3wAgmAlELgva8O2CCePnUpmMxmlcQLBP7hvfpfK7VP4DqfR3&#10;S9y8vaj2/xLc1f5lH+2X/2Vu/gQ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sM&#10;h+vfAAAACQEAAA8AAABkcnMvZG93bnJldi54bWxMj8FOwzAMhu9IvENkJG4s6dCAlKbTNAGnCYkN&#10;adrNa722WpNUTdZ2b485wdH+fv3+nC0n24qB+tB4ZyCZKRDkCl82rjLwvXt/eAERIroSW+/IwJUC&#10;LPPbmwzT0o/ui4ZtrASXuJCigTrGLpUyFDVZDDPfkWN28r3FyGNfybLHkcttK+dKPUmLjeMLNXa0&#10;rqk4by/WwMeI4+oxeRs259P6etgtPvebhIy5v5tWryAiTfEvDL/6rA45Ox39xZVBtAbmz2weDeiF&#10;BsFcK8WLIwOtNcg8k/8/yH8AAAD//wMAUEsDBAoAAAAAAAAAIQDeT8QD45ABAOOQAQAUAAAAZHJz&#10;L21lZGlhL2ltYWdlMS5wbmeJUE5HDQoaCgAAAA1JSERSAAADzwAAAXAIAgAAAAnq3h0AAAABc1JH&#10;QgCuzhzpAAAACXBIWXMAAA7EAAAOwwHaapjcAAD/tUlEQVR4Xuz9e4xlWb7nhZ3IyIiMiHzXqx/3&#10;3rkzTCVNAS2MeYhqY8uShXA1bdySRUnIphEwXeUxRlQZXyGMWjOjti2htlwFWDZVLZBphIXLtlSW&#10;m05ZsvwHsrowRjCogaancmbus2/XK9/xyMiIDH9+v8/e66zY50RknMjIrMjItXr1qX32XnvttX97&#10;xcnv+u7v7/eb29nZGbXSLNAs0CzQLNAs0CzQLNAs0CzQLPAYLHDqMfTZumwWaBZoFmgWaBZoFmgW&#10;aBZoFmgWCAs0tN3mQbNAs0CzQLNAs0CzQLNAs0CzwOOyQEPbj8uyrd9mgWaBZoFmgWaBZoFmgWaB&#10;ZoGGttscaBZoFmgWaBZoFmgWaBZoFmgWeFwWaGj7cVm29dss0CzQLNAs0CzQLNAs0CzQLDDXYpK0&#10;SdAscJIs8P3vf/8k3U67l2aBZoFmgWaBZoEvxQI//vGPj+q6DW0flSVbP80Cx8ICoO0j/IE4FrfU&#10;BtEs0CzQLNAs0CzwZC1wtP+YNiXJk3167WrNAs0CzQLNAs0CzQLNAs0Cz5IFDo22r7459+bVtNS1&#10;d7/Vb3aWO8iecupclG+9e61YnZ4tXf+7L3H1zbrtYR5VjG7iolPuIvsug9k9oMNc98jOGZte4w+M&#10;Va7THdtlr8lHc2TDemhH08aza7DjBz6+r370U57a9Af50GG0Bs0CzQLNAs0CzQLNAs0CT9ACh0Pb&#10;4L0fvvLxe68l2rvy9kf1gA+yx/bX3v3R6Cfoxnd+9sZHb3+vw9vX3v3wlY9j585O9C/Uri7x2ns/&#10;GX1vgO5nsdceFx3eRdfl1dF3HUsM8o3vOqAvt1x794fv9yO49u73Png9rPXxO7/4doVV4/jVN6/k&#10;sY9f/+DKeF00eFhP8FamjKeG2rsHdvVHb4/eicG/M8qZMe2pDds8wXtpl3p0C5S1Ure2nvFvetpS&#10;a7ice8hS+ctceT66/VoPzQLNAs0Cx8ICj/hj3t3D4Ad5LyaxZhsHyHPGf0SeuO16MDnDf3/2xuiN&#10;n43bf/zOq7u+B0Z6+J5d1xufQN9RXg2otfclBiOYYex7djo55t29fvzOG7vHdLiLPvJZP3vnnXd6&#10;+zPmYihMsstoYxPturOH3eYjj2+vDvYYT2m+xyiHtzWeW7vmzGC+PLa7eBo6/gt/4S88DcPMNWL5&#10;nci/+/pXZf9bKH+NcV738PupUnr92c/KrxRL5eoXK/qOVjNd8imxaRtms0CzQLPAE7fA4X/MHerw&#10;B7mAmwFkyXaT/1I8pt/zo/3HdHZuG271F+/83pGzvK++ciX+9XvtvTT86O0r+wlGXvu9d37xw0p8&#10;UpOkSj6C1ooecn00YH3HK5ruogdY4lz76S9f+c7LuxpyiTLGfjv/ezXVHRxzcfYw5ctu5Uy3oHvz&#10;6tSRX33zw2+89Y1qGB/98uOpo7/2q1/0+1/+xjdHv/jVWKkzrf0j30tNI2LuicHPNp6Xv/P6q+8H&#10;WX/1w1+885O3dtt95FPbr80j384BZkRrcpQW4C/61YfO0vEFX37rPWdFnOffwNUP33/jB7EzJ8aH&#10;qNxee63/lbr2q5E/L3UPP+9+oI/yNlpfzQLNAs0Cz7YFZvwx11gvv7XrB/naTz8YvZ6I6+W3fvDG&#10;+wXtXf3p6HUZ2afw93xmtI0VPvrmNwb451En18e/7CxbDL/zs2++/SN14dMKCHIqzuSRBcX1ypUr&#10;r7zzs5/zby87iiRl0NHgovvewxSwPaX91Te//f7oo7d/iD4mFwzf6zb2uRF6ee29brmWypmX3/pJ&#10;sOjvvTZl5Nfe/dV3O3mNExQcnbhiajn4UmLa6bPdy7XRd/NlRDLYDHGa2WcZTz7H97899+F34yHW&#10;ZfzU9m5zZI/mUed1O/+AFkAS9fZHr/rrShmv3VwoH2DNvN9y7mB/vd1Q41oskPshOIDDrKIPeOut&#10;WbNAs0CzwMmxwK4fc39OJSAL77n/73lviSkIb4JtfLjVjtPv+cxom9ubBTY93BrxT9kPX5kgMF/7&#10;7rQVTOnuyiuv7sHXAl5RKn9v9J396fepF91rtAf851rcLMNGKRsPM0Ig7Ff75dvVH/3yu0M2t8Mg&#10;Px3e1GvvJSaN8u33x2DlYdc7yPHZ7uXl117jnkHoo8DaR1BSvh9q9N2vBnY9tT3aTL36bLdzBDfQ&#10;ujiYBZy+V375g52dfmGVb8/0RpCkPuCaea/fpQP+9eZ48S7ADeWjt698GA4bLB7jz3K2lefB7ru1&#10;ahZoFmgWOFEWmPgx739Og4DMn3O9y/bhQHt7TGMSh2zjAWx3vH7PD4O2D3CTMzRhuTJBYHJ6xVXN&#10;0Fk25b3yqx998NP9tBN7XHSvK0GoHjWdv/tSgbdHQeYHgtxDpnP1w7ffviKwHjGtFaik8kZOuQf5&#10;2XNF/oclj/xtxBRL7Yu1ZxtPeH8i3MmXS2kWy66ntkebWSdLa//lWiAUeMzeeunMYwd4Qyc/3KX3&#10;IGvmWcB296IJJXguGlnTh3XaUu3LnSPt6s0CzQJPgQUmfsz95XxVNWhIQvZ5Fz+4v0kmERHJQyjU&#10;SRP1Azgev+eHQdt7aYUPMR2g+T9UHHHt3TdrIfbVH33w+n7i8I9/uYeeJXr8xs9/Dr/dRzmZGNae&#10;F93rBq5+OJoejqS3xCMsDfprpjrp23NXAmVOH0cHrDu5RmEC8zX3JKfMuwHZ8hBAHURn/4j3Atbu&#10;5PzXrk1b58w6nm44POfOGlOe2kSbynCPeDuHmMvtlMNagB/Wb5agRLmqYk0Z5HLnM73n32W1UN97&#10;OffYl8qHve12XrNAs0CzwMmywPDHfHB3MwgjBkziVLbxKbPdzL6rdSAMWVVLcRN92B6dk2i++9/S&#10;jCwwee7US8RLialhKHqH1eKhOuHBOuWik5fYfdZkQAP5ZMbQ3furb7zRb+atjR1kZ3KV3RVqZQ/f&#10;214c3VPaXK+2RH1Wd+3q8FTzHsW97LIqj3bq4AfjqdtMDKx4sDn6qU9t0KaayUf/aGb+M/nyTjha&#10;N+rHeR+1t3k8YX9Cdju37xmnhGbdsS5ASRWTpP6L2OOvd/eFqruUjDEkUtkuY5rceJwGan03CzQL&#10;NAs8DRaY/mO+CwlMBBgb3FfdRXdo/M/CuO1eEemmnF7/hh/q9/xo/zEdHeJBHkH8vY/feWcQkWum&#10;cRzBCGa63tTGe/8zfsi+v8Qgg0d+L4c0wRGddsJuZzarHO0PxGzXnqF1WStVEfxi8frqO6yVasoC&#10;6HvANfPk8jLD5I9/afZd4BV83ZMH/Qj7tfShV9EzWKU1fWot8M6rO6NRV/t143jP6I09b+yN0c4+&#10;sS/3P1p3Wg+gG8neF93HzD97Y3gjBx/DU/v02sAfxQIH/DHvp/lUMm7AuPl1Gqe6O5hwT/NOZxLL&#10;wHoKMPrsuNGD/J4f7T+mh0HbSTU+QoTjRzt7SjTvR5knhz6X5/gINphy2S8RIh75vRzaqkdy4gm7&#10;nRltcrQ/EDNevDVvFnh2LfDxO4FTd/FIH++8ui+Yxlj7YFkO0eHB49Bzbdp3b2Zye/Tqzq7UFQ97&#10;OEDtV9+JRmJuLj3zGB52iXb8GbJA/arwKbzto/3H9DC67fTNI6PjnmGsHyKm4exhXLeDy29wMiV+&#10;wdEEvjj4VR9ryy7YWCdgf6yXap03CzQLNAs0CzwpC7w8+ubDLvXezmivf8/e+3i06z1P39W73xo9&#10;/F/f10bB93002jdewHBwH76PS33sfO09mLgY2F5jeNhttePNAs0CuyxwOLRNFwQO+FIgL1D9S7nu&#10;xLwxcsJRTKfOG+BLvK2ju5ejsMcj93HCbueR7dE6aBZoFjhJFii+4/vf1JVX4vgeCdCmnXptVJKi&#10;nSRztXv5kixQAvA9fG34JY3wiV720Gj7iY6yXaxZoFmgWaBZoFngabcAtPTcXNRvvdvdyptzPVF9&#10;tTtkA2rJXNad9WacQvv3RwSB3dXgIWa5NvpWXoVzS7dlJHPfGkXwqndHc1egwrueiWc1HljV++T4&#10;n/Yn0sb/2CxQ4qh9iVTiY7u52TtuaHt2m7UzmgWaBZoFmgWaBaZZ4Ns9VhYxg4xLAaqOfhIKjR2S&#10;Qrzdwd/SgORgb/wsjpJlAAXJxzsjM4UBrOOsn7E1AgQr7bDlfqnEro2+93b083ujMYz+LpfOsxjJ&#10;B6/nSHZGXO0KA3srRlV6/uWVXSP3FibH36ZAs0CzwAEt0ND2AQ3VmjULNAs0CzQLNAs8xAJ4J4pi&#10;reOcyFdH5Cl9+0ry1ski/+JXlSo6VRyvXInOX/4O+dkiS5sFYB2axSvTNdyToxlfAsj+89HLr41h&#10;dIfOcyQ/eKs79a2fxOVKEjH3TpFrTxt/mw3NAs0CB7RAQ9sHNFRr1izQLHCEFiBbUSRGHZdDSfui&#10;l90nTu6Jl+R5rcEVyggOdeUjNEXr6pmxQDLWBYj/vMe7CbFHr786+uCnaYqPRx+9CrqeUg4iwn7n&#10;4/4SQO1pnVz71e696coJ9H942Wf8Dz+5tThJFjiaH/DeIqU3c2Rn6fZVe0x8NuW3vG871+XYPp6G&#10;bmj7eD6XNqpmgZNtAVxZd+exef/bs6Jefo0Hyd0n92RmyitvfzPCsu0SD15793sfvB7B0T5+5xcz&#10;X/lkP5p2d4/NAhVjPXmNt34w+ujtZL7JDbwHUD6Skb2cUUc+LKrw7NRQJA8p+47/YSe34yfJAkfw&#10;A17Mce3dH41+YtzJj/qswnhY5g80acGvdP8yXHv3w1e6eJYDIfjVH709isCXaLDqrMTHzN4NbR+z&#10;B9KG0yzwDFrgtd8jpc0vflVojQOZoPu9r9pO7AF+f/sX/AxPeOlc++kHo9e/E8zfy2/94I33fzhm&#10;VA506daoWeBAFqijfLw2YpJ/O10So1wdO0q6A912UaHsJ8g+0IX3bZQjQQ4u3sY/8n3k3Q+95MPG&#10;/+jjaj08rRY41A94udmX33rP+G7RzUf5/ubqh++/8YPY+fJ3Xn/1/VwZAqnff/vKNPb62q9+wWox&#10;Gn/joQE3v0QLN7T9JRq/XbpZoFnAf++/9/ZHr4p+RSL9G8NeAJJvFWclv0dg6o/e+OYvr0x79zjy&#10;V31KiWvx+rIfg1fl27fevZqSFI75krN+x9ke5DNuATwIr+CVOBrhJemU2RXlI8OJvPXz0Rsfja7o&#10;RvnhCCXJm30YEJd7tYclQUvGR4HmpeUoNCeTMUkiWgj+lLhfIg3Py5VS+il/QYwkoH+O5MoHKe8m&#10;IkqJSfLm+NJlJyOcHP8z/tDb7WuB+gd81++mX5h2B/8BfzWcFwI/dyUQdBIxGeEk2Osrwx/eROTx&#10;hvLqh7945ye7AjMfqx/zpzC/Txtys0CzwJ4WONr0V4/T0ON8v336Xa9WJZuN/Bz7pdKrxCjdSOs9&#10;uf3Gz1CRTOYKrnrendx2dwrg+EbO2G5nZI/NrvqNGdL8PU5Ltr5PggXeySSO/TyOJJS70lKehFts&#10;93CSLLDXD/iuX+WfvdPlNj3Qnf/sDTN01/mgJ5KPj3O3V33mT/Tw9/hRf8yP9h/Txm231WmzQLPA&#10;l2aB+HnkJ7EWkZR3iAzqyitTc+kdfLivvvJ7r/GKPOQiu5Uqr733szfe/3Z63Hz7/ZpWf+29Lttw&#10;qk+6AbjTV5vxo95vHHwgrWWzwH4WgAh/+4NeZAK3h7vkO/sG+GvmbBY4BhaY8gNei/Ouvfurbxw8&#10;CeDVN3/4ym5qeuodvvbdcaCfrkFKusMFZ/cLx+P1Y97Q9jGYsG0IzQLPsgUAvt8c+7ZU7xCPwCh7&#10;ykW6F5OJ9Rt4PgJLty4eyQIvv5Vxr/tY3d8bhc6klWaBp8ACu3/AY8Dor0dvE1Py6k9H39nDH2As&#10;FuzlTVff/PC7fX5u5CP9T3cRZRdLTPwTES7vr3zn5XTbyesez9LQ9vF8Lm1UzQLPkAXy57rzPA+Z&#10;3hF5LaacTwdICPOawO5ty08+rmkt09kzNNeO762iip4eHPD4DrmNrFkg0XX1A54WSd/zb899uDex&#10;XfJM6sKOvvrD73Zbb/KTDX/tT3f4s7+zy4X36o8+eH3Cp7fD5h//kjj2x7YcSEzTGjULNAs8JRY4&#10;WqnZY7vpseZPoV5wzFGKNLr8ZKYWb1J4PT6lkuvt1ulV3faKvtKPLbtr13dZBsZ1++1X33gjFS1v&#10;/KzbMz7WlNuPbYq0jpsFmgWOqwX2+wHPMdOg+nGc+gPe31v52S7/BHQd1L/Rk7/tVZ9lNLt/0R/1&#10;x/xo/zGd466O7UqgDaxZoFlgVgt8//vf//GPfzzrWce0fQTQ/uUPJgP4HdPhtmE1CzQLNAs0C5wQ&#10;CxztP6ZNSXJCpkW7jWaBZoFmgWaBZoFmgWaBZoFjaIGZue0/+Deee7DzYGtrc2t789RcgPXt7a0z&#10;iyvsPH168cH2FhsPHsQnh5bOnKMlX2lzduXS6trNuVOnHmxvc+jU/DwN2WD/qVOnP/vis9g5FyZ6&#10;sDPiyOLiaP7U6N5m7GTP5UsXs8GpW3du3L8/op4/N9qKnqINhQuePh3RQ9m5tRXnsnF6Pg7Nz8f+&#10;9Y3RqVOjxYXRxr3R8lLsiWvFEEab9+OU3/3ty3dXb3x+PcRzFjqkAWfRgBNjALk8YSeVnQun4ypf&#10;e2luaencp5/d4RBfGQ+3yLmMfDv7p3MKF/Vy3A6XOLMYzRgbhQ1ael373OTG81r0w12whztaOjO6&#10;vxWdcC4F89+42Z313OWwAJ3cvB2HaEA/Mc6duF9OpEO2PcR4+GQn3d5dDVNwFQuDt4GD4ZSVpRxh&#10;jpwxcNfPc62d0Rc34o68ZfZzI9yFT4RLY+3YWBhdPB+fjGFtLXqLi6Y1uDtvkEdJA23FNmVlJTbo&#10;DZufmo/74nJl8Ax14fTc2nqMjzaXL51ZW7tXRmjnDAajnT27zMzk683bX3D7Fy8sM3/uba6dP/fC&#10;3bXrp+fTiPE045wL51+6f39jYWGJGctMZs/d1et80sNOzm3mMCeurd9kJ+fOzZ26v7XBDI+NPJEG&#10;eenT7FlcWOLQ/Mrl0dKF0ZlzoxzG6NwL8XVhaXT2udi5cGE0+u3R6IUcxbKDefRytMvxRx/P4XsY&#10;Z4bkjWTTVh/ekO3MZoFmgWaBZoFZLXC0/5jOzG1v3LsLZBGOBLDeeQC8WExEsrZ2a3NrY3NzHfTs&#10;XQFc7t1b39q6D2TZTkwD1AZnU7cTl23cC8x05+7nQKjz55ZXVs5QA04l/AL5iRcpdE797IsbAC/Q&#10;IQ1u3Qkctrx0ZvH0iAr05BBnAbMCLyYEDKiaYwH8AQFBb5wIRKPl0pk56tmzgXb5SrMvbtwAqgLU&#10;aGMVPubqIAZDBbRFvT9aWorexPf3t3Zu3LzDeKgUrn7h3Ojscow8YOiprjfxK+11haFboDPokLq6&#10;Hr15a+4UiaaJwgi24S5u342LspMKUOaUc2dz4cECA4h5Oq5OpZ87CaMZrWMAGXMJr8Kt0ZtrDC4k&#10;GqbS/txKB75Z7bjg6R9lIGCswelclzs9uxJXpNKJ51IA0y4kANlUHgctOeqzCLC+2d0+LTlqnwD6&#10;5y6feeG5BZ8Xbcq9+3SK0dheXRvdvrOD9S6c55Szd+7e89HYvz3QHuOvrq7fvvMF9fy5iy+98DwI&#10;mPnJ1GU2vnD5z6xvrFOZn1yCGXvz9m/YAGGvb9yeP3WaaksmtlOX5SVtYp3JrN5cY9r3g7zLBu1P&#10;ZYneWFPSw9LFDmoDr1cuRQVzL53rAPfCudHoEgA8cfaRQe3OcCfjP7iYd8K+BrVPxhNtd9Es0CzQ&#10;LPCMWmBmtA2HB+AGgqzA0mWBydvcXEv+b2Hx9NLCwhkAdwfRtjcXgHIjcNvKuZXngC8cPbt8iXrh&#10;/PPgFRA2UObc2eeWzgCyF+/fv0cFUQUznSQusGl5eZ49IirATJLmgdISoJ+l/ebWiCqNXVAXGBSu&#10;tKtJcgPHgWhyt0AxIDJ1fX2b7cC4CfsoYnHR8HKiIAAlIDUIYOjb7JPhgRSBm0BGtmF5b9zqILW0&#10;N+wsZ0UnuVooMDdo72RqxbiuJeSPuV8xJSMRx1u40NpGfA1++n5c7nZi+rAq64G8HACUAfC5sdEZ&#10;KuwzH5CaIkTmMxKYJSYGzgrraSDdTuNg0LFkQnAXGOwBx7OHyoUA3wxbfj0GucgyKSo9+IAwl9Qy&#10;DYTvXDT46blg3GkgRe0w+EqDgP6nA5EzDW7euu8wtEOYfbGj5GM51I8wjJ/rCijtu2urMQNPRaXB&#10;8vKCSwt7YFb4vMDHq+s3WU2xPGSaUTfvr51ZXKDOn55nAoOkgctQ1MxJETaVnvnkXEjrjY27y0sX&#10;mPPMfyqHYtl56jTvcdh2D1+p9EYNLM5O6HNWnmyAs6kAbv5qlmG7L41Gz2Xt+PXuibb/NAs0CzQL&#10;NAs0CzQLnDgLzIy2AR9CCsDH85d+mwoigeEGkbBz494q+5fOnOVVu2/qOQTugS/84uYfb27e27h3&#10;jzfsVBCPKIdmHOXQrVu3pL2FYouLc4AtQNW9jW3wsZwlbLQbALvUmawJK6Om4iKxfYA8oKdyCwo8&#10;NPA3iPDlAIvRAKC5FhW2uHT+ICGmZK2oEVSqgARM5SUsjNDTwZqCbyCjReXJp5+P1tZjP51LBlNz&#10;edAxtTTj3ECESZaDehkYvDIw11sAoYYkJhUpYk3I8jLUwLuJaO2fc9ngXtzTUfu5/EjdRcLlFNiI&#10;pynqWDgE5w0T77W8TQ1IV4GzocaTwI7xcG4OlcKj4Y5Ug9CDlmEP1sA4EPDCXMqF89FAzQkFm7iY&#10;obdiTzY++3xbgC5NTrfeGuMpnLprhliuZOdMkvUcjBMAe95dZe2VS6+kt7nW4uI8FRgdl55n/Dtr&#10;a3eYNkxXK9g6dFDb2xfPv/Ti83+WdSBHQdJU9jPb01Yrp3iBs7DEIWsQ3oimHmyB2sNcyKVSbeI7&#10;H6htsPsIRpyBCrUB2dTTS/G5CJ+NsASLUM92dmn/aRZoFmgWaBZoFmgWOKEWmBltYwd1rmAO+EJq&#10;MnyxB5p5cXGZbak+C2w3n4HIt7fPnFkGACGZpd64+adgFHbfufvF+vr90EAvAIa2qYCqvAqIJuAK&#10;bChHhWgU1b2heD4FvtwBWnkIWTAEJ+BYQCk5rcgEFAgUU6EBMUyHahhUCQOauRBwDaDGGEBpaKCp&#10;Fy90FK8AWkJXLKsS+oXn5i5fimFwqJCvYmVws9iXkdgtVYlL0YuDCLkXFw+gXqEniFAWnypNy5jV&#10;wAA06TOgZ7LgIZZ4kBj9bFQ26A00LKT2RKGzUu8YYV5F3KzRaM9RFgZcgsptSr1zopISJeZy0lLy&#10;SrdlxD2kbl5jFr21CDjh+xzD7hY5/XuDeDoP4rp0qM7edYX34sBUEPFZJObS85gigHgOgMK5PkoI&#10;b8bG6XzyQGlMMzUhegvQpn+PsYFiJCbYg527q3dQbD93+bdi+XcKr4BPwdYFN7tTnhv8DQEfKpFU&#10;UsFeryxfotJetXeuOh/YIEYW03GlE20DvqlotUN/wl8EaJtXQ+M/k+5m2n+aBZoFmgWaBZoFmgVO&#10;nAVm9pL8xj9/T+mItDQGAXmESjWcw+bQkGze3wCd6J1GA5Syy0voPe6jM+EocHx9PZQQy8vnDT7I&#10;WUWlLTrMPjtNCNu6TqptQPuBh5x0b1FFy6HSCUxnCB4WAtsBy3RYpMAK54UC3q0gp04EL/Mt7hRK&#10;chY90A/Q3PZ4ZnJdEKGOialJiEN0gvjhzt0YDG30axSA0t5Lo1pWNk23DgNWGMDnfn0K6VOmmUtc&#10;vxk7wbheqBRRNWwxIBJq3CK0pT13BJZl8Awpegb656GC6cvIpZM1FAZEc6JCnY2QoSfl7/g1L0sF&#10;7kuETVG1wlc5YwG3S4swIAR/ktDs8SsgnsK9/PGf7qwsz7Hn8sXOMl4oFPYpQFefk28qOkOFi+dC&#10;LJ+63nLkjlBwL5L2Nl2DxSEWG4m8XXiwykKBwzuTMBQaj/l5vVQ5nQUe4iVAscP4o1//ipctzFtm&#10;9de+8reyjJTSZhoDozlXkE0D6G3df22gx6SrTf4KODGHdIqjAc3vfjZCC37n09HG3dFaOFx22ztM&#10;L1xZP+dlAIvWbvT9fx49IufROnYMhte+Ngs0CzQLNAs0CzwLFjjaf0xnRtt//X8XiC/1IZ22FbQB&#10;8obDZqd4OuDIdsCR+/e3QTNCIsFN8S27t4lIFxBGLyCnBeC46JmCthv085vPvgCHIR0BfwAoRdtI&#10;pfPq6d6XoDYChiSWTU56GdDz6We3QGkKuyWMAZThQ5kQELwFcAQsCtfYo3iDTpQfhPtdgtrEat3g&#10;QW/6/4EOLfTzlRcjJIhInZEXiEzPADsRNoXBC3MNjZJm6eKBsN0ppNPDz/uicK27a90wQr+e+JUx&#10;G56lrEloCZXLaBkVwmg5+HLd1FF09DMWCK1zLmZoI8ANCjntUDCr7oxeAisZz8SzwqkxT6Qf7tp7&#10;8Xa0BjfCYoDXCAq7Cwh+7lJYgG5Zn9RnuYgq4Udoz+nd24bUh3SvC06PvvaV83DGv/ksJNqKtjmX&#10;gXF3Evk+ZUOsuLLiioyNPc5GsPKdu6uciHsA85a5F9x/zii8bIk0Ij4GNDOZ64kdRPX8aSLtALuL&#10;8ImzXGoyS0v4Hb0qOcT+5eULC4uw9C+MLn49tNrLl0YXvxoXY88cfLb+kXDbEWbnyMvR/kAc+fBa&#10;h80CzQLNAs0CzQLH3wJH+4/pzEoSwAcIRDMZkwTAAZMdjCCYuwc3vk9fWOgifoDtgiacP018Esu5&#10;s8FtA4loE+xgILwOu+lk1sl2Qwu70MmyoZATehJigqPhEJmh8VBjU4FcyHMRfwOsAzX2jKkInk/B&#10;dEgpUohskWCW2Fb8wCGQLpVOQpS8HIgQyplLswcKmaomBAo84H4CdG4QnEeFD6YZX5GscEhMr/TZ&#10;s0JfkToK6WGlKZYQimRsPvbTlXJnxCridU6M8ad8XN22I4cUB2qDpykM2GFIkHNi8P1JV4csp/f+&#10;ZHVBm8DTKaFhP82C10/YKrwO8XSGKOkCj2wHj05xBSKsj7cEyffz1fb0ielcQmherBRRRO52RHgX&#10;l7AXCKkDoRPfPHhfucrqLJNy802w8qULI6o3Es6mKMs3OuWJy6rwyExxjt60LiHW1tepuBNAe1My&#10;okiQ/1zU1QLk942bvyYqDpOHicdk5lNJN/OZ6Q0KZy5zlHh/hrOkgq05CrdNY+A1U13nyKjxoudM&#10;yLUN/Mf7H+KQoKdKSVW6RWJlavOP7CZJ+0+zQLNAs0CzQLPAybbAzGib0CJADcMJE6KhRCaJSA5q&#10;KZL5E3mwh5gP4O6V5WV2wikWypP2585epjFtMlzxPNSgcJC4bDdvfSKsvLt6D9c3fe+UEYckN0Kw&#10;BV0t4LawTWC4CHyRsgQJWvhpqoptGVYHILkrG61COqDhgwDKCqOp4FHDCEp7Azqlt1VT+Jk320Us&#10;sUO9BoGYMK9SzgXYlfbhxZhYmeIIg8fN4H20QXDi/dohAU/OZ3wVSsfHZ5xvqvFVlHpzuZBz5I2r&#10;Tg4YbdjynlN38IyHUYGJMQv+o1K8hvVwEeJiCnOFeXOJQg3LoPDOnWpF+DTWCsWvjjzo5xTQG1kl&#10;9mS3voKgEwfvUVcmktOKdqzswdqsc9j4zaf3YlWTHrTKSCz0wAoBNp0pocQ/XCTTJkRnd7mlOoVF&#10;4POXztImHB8J0X3xxZde/JrWYHKGqvvBTtFnd6rrZMThuXlpEy2YnvOLxIZX0i2NnZMnFpnR4NQp&#10;HS7xs5zjaHhDrgTmhttWrk0NYpsT/Wxou3uO7T/NAs0CzQLNAs0CJ9sCM6NtM30IpkvIM+Ay+uxE&#10;VOuGKDEsMVuwhHDYRD7GTS2kI4lvqHCHJLvhFI5TaaYWVlgGCOvcBBNzi4YpsKfwsrfvrEfylz4f&#10;ipw0moqAhuknR6UBOEwvSQlaCVR5XGE0ld7UVQsiE351gNXgG3QCMpbHDSfCDL9dFBEvXO5QL0eN&#10;pwFBq5OiSw9gJQIJLqG+Qn5abB36k36pwNF0KOwo9sDEW6PPvohKb/QJ4EYgruNgWbHQCYfQdYTA&#10;I03EmDGL6h0KYDrcDXtfTIl5HECfvxR3YcRAWe3IIJMDZqlgDMSe+u3MEguVZLI1lLcmt83XWPzw&#10;aBI0y3wHrZ7xXihajMHTgKNa22iGPrtguDNan8FbuCmhOdsuJ8LyGUSEnSEKT4G4rwjipUFy26iM&#10;GIm0eszS+bg7JwBsNDEoiQ+4vrEa/pTp+IjmnhogG9dGFoRLFyLMCFMX9Jxz1Gw1hihhcjLJ2RPy&#10;7vtBcrPgFGSHI+Y8719C4R0C8TPnQzFC/hpqCUViBMAuDolQu3/23dRu/2kWaBZoFmgWaBZoFjiZ&#10;FpgZbXfAAjHrgy0DpSF7xefMSA4YyeAMBnwQ8+EHmRRpqLSTXY5CMJP8b7CSARATvYvwyFrCfkNV&#10;SFhSBJEKBhTvUqScO/SW4TjE5YhPwGcgSwPbgUEBcMEcJ7zjlCLeoE8gqWIJ+iFcXUHA0U8iufDY&#10;A49moAwhdYKw7qvzgssJqTldNblefcEfZ/ZEK3cH2tMzUoAu6Beeqs+GslUpYdEOEWUlQ44wDH0H&#10;w0RbkcKG8VNUnwdr3sfyA4mq/aBwiZDK9Llj0HWI9WG+LeayYWyoqyWk6SeWB7kq6NYhiV/V5ISO&#10;PKMBUsd69BTBayiFH6H3SEGOXDulMOKEGGcd4pqE+w2Nda58tKHCEhqHSCZfOMjZe4+qvdW4v/j8&#10;mecun6fCu2su2pNsiHOLNW7cvH/7TiQr9eUDyzxikjgPCbjOYo9Dd+7eYH6aJFKbcFQkzXaGil9C&#10;TBLZUlNkQkv2kCUnVNqnl6C9zyydp3bx/gDcSEfgtvmjiL+Lusptt9Is0CzQLNAs0CzQLPBMWGBm&#10;tI2ABJAR4bQzCBrVzHmk/+DQpYtfUdUtNjJ4tvpsWoJ1jJ0cETy2t9VLGHTPRDOaPJQqICp42d5l&#10;MF3iCL8d1Pj5c+dtplclVxMB81XsCF5cXbuvW6E1OGNzjCfehWE10jaVU4r+GHx2dmUBXpxLU4tG&#10;hVPUkITceSWqemt2gjVdIRh50KrQAkTL2GjG2LxlQKqegoHeetdDgSy5aWTfRZ9EF5EIV1TN4IG5&#10;tFFfgQ29ZTUVssuG3pOGF6x3MvGM68fIU2kTNZ5Cyt8p3Qok1zDxUHInxok1SU6NiJyddH6sXjKu&#10;tjJrueciOg+PzPRMVUou66xwnP0se2wpqvZaOjt2ohfwfZ+zMydA95JB41A48fqNqAYqYYUmpZ3L&#10;j06/xH+dTl46ZlelS8FcSJKIva39mavdEiIXhEzmmE6n53k5ExHlk9wOpjxl3ExIwpWwXV6/sJTU&#10;q5JzzYkTsUqQaFON+qdcmw0C/w3RttLtVpoFmgWaBZoFmgWaBZ4JC8yMts2ox3t5+Dzr2sbt23c+&#10;hd4OPUmmEREwhZpiezsD/AXNy1t44j/wNt8G4KcUPEQRdpMz0q+8u19e6nJZC7jTrzGQfciv1++o&#10;yVZJ0mvF86L9y3lgn8hbcJyQSFDVKRPwfRQlh25hrdcKB719H2GGGJ2eCbkdyRSTNQduckeGdgYs&#10;Mn7IVHqgpVBbhBdceA+l5FlDmpxQMhwK89P06Z7VyZQzIKBInZHfvNWNM0j3lK8onFBuLkJ1DYBI&#10;hhvUeVT46CE16HzSm0sLiodiqInFqcBu+pd4dgFQfCJljil2q6Y8FCMpkom8kiSL6dczNGMAnhIr&#10;qxS7q3dXXK6QRt9KbxnLw1tTlJRgGa6i1gXqWkFO3FcKbDjkWa4H4hVHCvExy607+NxuUO1BTTzQ&#10;l8+IpJ4zxCFhjdXViLpNiqXPvrhBllMTnVKA0bjtgrDj+W6RFj5kK4uLZEW9ZwzBcELYeWDobit4&#10;nUXm7bufZ8720wtnn+/UI7DaZIvUSxKczeccQUjMZWNtMpJuarX/NAs0CzQLNAs0CzwLFpgZbZ9a&#10;PMvrct6bgz9A2Jl0PWAH+SBBycAQhdqFlQS7RO7r4F93QDkb9xL2Zgl8tr2zth7yEio5Izfu0SYq&#10;XKN+hDKssKqcmLVLNm6KFjtRfhDxKBKVhp4kHQRD5J3aXBPTRLqZjU5VEjn+MuOMRKzAjhJ5yJOZ&#10;jproNg4l6UufhaUOMUPytTTTW5EqsGaDywmFxbj2YA0CmNgmBDRMhUzRadDMJQfjiWAmyXMX8UmS&#10;rNEV1LgBvEWlBu4w5IiqCd8eUDkl9B6ZECecEfOKlhAu92GqQbqMWX1OvnDopNWuZNS9uIqQYxav&#10;B+pNb8hC57uKkEHXPVEgbkJNdn7yebecKHKRIlJXZ8IjRsbT6bZz/VM8LIvvZgDu9NfkcfAKAjdW&#10;ld9kR6JigVj5LM4r3I+VRi5RJNrj3ULqv6ms5fgEplNDXTNPnHj8ayNaNu9PyjuNCLN9ao5o8RF4&#10;5PQigB4CW1dIEHYkj5xfZP6jJFk+92Kg6gtfjWp6dgP/Bcl9KUP+WZVu97HNn4UfmHaPzQLNAs0C&#10;zQLNAs+8BWZG28+8xZoBmgWaBZoFmgWaBZoFmgWaBZoFDmqB2dF2knbqthGzUtWt6luGqkRJg5wi&#10;3oqhvgh6uxMkFDGGzKsudDRDbRLC6wwbR0ab1dVbkJEKAIiujYpE/phy+eIyFKbB5kJD3Ks1IqQd&#10;BHY67YU+O1UHpHukyjSX/CxcmtMlsHX441qoF4zZZ0APxRVwyTDNDiPk3cl2F2GDuQnhqpFZGxBD&#10;fUgnyUAtnZ2HwrjXaTAwdqLDjnggmf69vAQw2Tj0MMNgfwRdSSK26MLhbrkiZ6kLVzyNrjoY95Rr&#10;y2rrChlhQJIeloFGkGP/Sr0pboTYI91Di/DDaIlcl5vSsdISumf03Ckcj2RDeV8k1qFyy9rHPg1h&#10;7jBIbWPKG6xqJESOqpiXUKclFLW8exEFeVFMhK1oz+NWMkQN1jzHHAqZ9NFkYMiTqGfPEqWPo7xa&#10;iStGh+hP0rlWNQ4tuRyjJQI3R8tDYX7GbMGRYHsrtud4GbJDpauIlvNgCzE3bgmQ2by6gQKnOtt1&#10;C14kkQ1/FLDaMNlWlCQQ2xxdIIUNLQ2wbZ39L+6gf8utXbNAs0CzQLNAs0CzwHG0wOz/9vOWnKzX&#10;C8u8TzcCIFAb8G30hgiwHT55nRwW+AJQ5r5VF4B4Qj7RB32Ld/348IV4+j5xtdnodMCbgc5BZmoG&#10;QN7gHtUmwCkir/32154Xp4ZzXvpTUgGIoDeTCIbbYkZ0BtdSwXOcaKxoZQkcQvFMZTBIMjg3QlOn&#10;sIQx2ENIPu51mhCGGi59icupRqkDiKvSRvjBrQnobQMKVKYSgBV9c8JZsyeKKRWiACiF1EJDCjdO&#10;56o7PIttoDxDzdB1fYSTPtaKyJsrGsfDdIxUvmIKe1ZuUZcus2Yv6ok1QOpqCrJXlKKYp9NPp97G&#10;xZIgnsYGC9diGJCrKBYv8J2NCKGYCye08ozKNJO6ddI4lD+pt/7iZphUjN5B4YzGbaySAt+5rn6x&#10;qO3Z1meUkCNUvGzF2ciBwj8yh+SMoj2lOJiyrY6fElDeRULg+B1jAipAWjoT0xj5E6tBG+s0afYl&#10;5jxTcXn54uj8S1H5uwiQnRoSg20vXkrdSAn8x3ZD27vmYfvSLNAs0CzQLNAs8CxY4FBoO4DVYqJt&#10;SyKUpLczit8c6frkFI2tZrAIirDJRCpCLtnQQNLJsOqiJ2ITHtEgkr+kSjjdLoFTN0jqrqo4UPVC&#10;J5gWe0FRy4DG5SKqHZhoHuzLoa/gvUYyl0z5Lrqiwl7Ld9IGpz1FyQbQYJuuGEzE5uv77JwagcIJ&#10;4+gq3CXTDdGkLVwobuRUhBDhBkGQQj0KUBhpsmMId8PMPK/IWGqcPQwDIP71l0a/8/XyfiDgYOie&#10;EzsCRmNgqbGW7A+Hzowz7SHoZKp5bQKV9jx0CfYXImy6SsKba4F3C53PXcRDSSIcy/CV8WtncD83&#10;pRw8HkTi2hKWUXm3wvQIGJJUt6FRXBRxVOMY3kTETLckwpSVV3eu9t0IiTpNuv4pKxbvl52+FaEH&#10;TCdG186O3yl34cK8SyAXG5GSMyX4qNj19YxXE/fjXYoTrJ+Np5eWzlFZK8b9zsd85nQmdzhE6iOZ&#10;edrxWEgm+1JEIMEtkg3qQobWXnguc7MXt8hCbM/+F/cs/A61e2wWaBZoFmgWaBY4uRaY/d/+UH4s&#10;gSfIrEdkEqqsNp9EBiTxXsQErGJWQ0sX60nfGqAjtAF9LhLxH4BJXrYEcVMzAG8NDIqAcRn0TThl&#10;5Gm5TIGv9DmHwm0uo1WAk27f3qY6gICe60m7Jp0Jr0zV+S/46YwMGMR86kxMEyPpK+wGJQeU7KOg&#10;wJeHliOva5wNi36BqiaUQARQy8HH2E53jpi0Edp6y4xET0RJenz1ZHxtEHEDe/Zd/lh8GS6S2T9H&#10;2aZgFgYQEJn+M9g2pDht4n1CZvmhBtzPzIvUUKFAPPeLn7B84lFPCaCcsV+onMUtgN0xOKMNo/VB&#10;D9nmFL6qWgkdS5+RnvHoP6pl2Ah6u1e8KFnxU4WJPLppJkHJ6GTY4OqEFXd1FPz92Y5fFyvTBg0J&#10;9dIFFnpxIVY1Lmagn30XEbg/nTi5KZdSvjyJNiFo2UGIItGOgISZbJATSW7ns3Et41H6PufU6fCV&#10;XLqY8Dr+HLrAf4Bvktos4hBpKXnaOd3aSrNAs0CzQLNAs0CzwLNlgdn/+QdqRw7qONH4DJHIOmXc&#10;fMJwBxyJt+3JEyf66YBmlxUc+NJJmQ2UbC4RsZRAXOwobQzvGBxwijoUKKsuEFepOrBDwR/F6BNk&#10;YVSPG3UuMBlkc9DPGRWkLAdQJ3MVRRdy7UXrEogzI80FaEooKZ9qRI6QKech9co0QNZM9V4Ei2ia&#10;pYHFzSB4RQ4UYCugkHGyh8pR2XSpd+K0EARQOl/uGT1MqFmSf5XDtrECFYlhr2VRBBIXylB6Pgtt&#10;GJrpPtEMDRgnK4dSFMwEgd0HJdSGodJB6dErUtg2wB81UlGmoj2DzHQPReG+/XOnhgcRTDt4ILsj&#10;dA1D4Vlo3nhdkGsGCuDeFw7lZYjmjRCE+WRD/5O5lK7f3HHJpKEik+jC0ldeuEx98QXSvmdYwJxg&#10;ZZBOIYYUIf9yqUaHG/fINxkFJTdA3A2mdDfJM207EJyZ3+lGQNuE1g6QnZg7HjDz0nQ2A+lIHxdm&#10;bO+21SzQLNAs0CzQLNAscMItMDvaxiCRIS/CCS+cXqaeXb4E8iDwdoHd+Z59IRM6zin/oIDzYCLB&#10;kWoMikscGEgqFFpXmTUllAkJmu+u4ebYQaJAoomqBaZUPRdFpaqKKaoXOMqJaAaipu+jahBD18lw&#10;hxQkKWc9/4qGQUKUfiB0kXmoW0BnAgCVGdWL0SSUDNKE5Lp4Kp8IMUPSvRTD6lGF1GRYdKicIuEa&#10;nKvugHk7JpQJMG0WmEwBI+jkU+dIz3rx+RCNhDQiQ3pTHCo1BBgZrFrdM/0Y3JoSVH2S1gipaRbQ&#10;the7c7SsIgwjWNh3cb+XcG3DjYueXeeU8OFclDZqXcDEMZI+2w7GTKfYqIpYnBh2a4xzT+cSjFwr&#10;GezPlZiWD5o83wxYPr++Q3WR4ILHYH+EnrTaPzDYueGcKXfHxvoGWSTjWtx1vqkIvQjbZ5fP0pgF&#10;X8ilMt+p6dkjT/tpLLsSyWuKcyR/F9T5EldbqD34E2uA+4T/pLbbaxZoFmgWaBZoFhhYYHa0DY0H&#10;1IbJO3NujqjbJKw+9yIC1pXlC3wG1d3z3OE6GVQ3CKXz4etgUPKsxoqWlMWjkQJigyWldvLZPEus&#10;WSA1LcFAwGiKGo/iWwkSBScJ1Ao1W9Ab7dUPiMko0qjksgG6gfMuE0MitRlF0FIQcAfdEqhJRRtS&#10;w2geokPxrpCXQ4XHDaCf4ykXpbFRMjhkTkSqDoKKVTgKDY92QkjN2PQyLHw86NMFRkhW8o5Ek8nR&#10;RidUGXE+w0nRgCR9msmyltDfsWhyAn3mvagn0SOTTzs0YowjUWSSGozOx5FtIDtXNJIJ/fjURPNU&#10;1hicTgmf1P6lh4BeyzC84rnoHel86dsGqrNFyY10OIptJSgW2qu8xyzKtT/5fPXO3ag3bm4HlE/9&#10;kusHbaVsJpxKdVTNo/k0DfrOg171/QwrSaNuW1F1j8hiA87GJ1K3SLD8riTt5S+Lm6HyHoTqdivN&#10;As0CzQLNAs0CzQLPkAVmR9sCVbAFIAPMTV1YOnP2eQTc5Jgk04ca7pCUpN8k6T/OiLOSVRVTGslO&#10;9UhgQbwJM2CIezJOyBxVbznOPn9u3qyQpX1ISjJ3TNFOCNwL6NSD0GtxXbpijwMBVME0i96o9BCd&#10;J3tKCeI5ETDNIEr1QQxstxyYWBgXsUdyzEIxrstV3B/65h4Zg8sDsCbLHhqSuYCDEYckZdxS/kLJ&#10;WFT0udOL8EY8HTTwUoLgHHNQwqdhc6MyPHoLyl/1c4Jg4+txovJ0CGyqoF9wLLMeWp2EqiHS6HPi&#10;QIebZVNNueR9D0A7JQ9fFYvTv7fsi4XYk4w+Gh6upW1p6YNjvtCSkaNBVxbPpRUF2ZULEieAzpE0&#10;1q0WoxlXJNYnOVQhuMqi8pqCfnyBUERH7DFqCiOkK4G4IJ7ifWF5ryvnnUx2d8iZGW9RTp16sL3l&#10;SpIlJXURxXZIqtI5kg0Ybja6GH9FQOIflwi7YG42xgme/LtopVmgWaBZoFmgWaBZ4ARb4FBo+wTb&#10;o91as0CzQLNAs0CzQLNAs0CzQLPA0VlgdrSt0xwvzfUJo/I+fWFpYfkyMUkYGDLuEJBkoDRI7o17&#10;IfuQozV8RylyohKNEQDEWCXE+COUMqG7d8LpLQN0cPppJcJBXfcCZVUiRYArya1SWVU3hKVEryym&#10;jnqypGwbGUNZAoSr6nBKGQbcudoJzg2Nx+LohedCVE2lfXCifRQUz4KCpaobpkRYkhSrFL9ANpRt&#10;aJBw5us5YMQbkMp0qApCKba3DOfNFeWbkYV8+kUM9asvRaUl16UxI4eHVgCtDcPXM29H7jxGmJQ2&#10;FaacS0vMq9kIOXtRM6dVDQuDBeT+qWxgBE43XiFHHadm58kGuZ7kPS0NdULVD5JDBEmEz+YWCIrC&#10;WwKqau/gofMqNnPwsvLGO6d0EqCee/ZVA3enpDv46bRzUPW9KN+BFd+A0NuklawK9+XRi4l8w4BU&#10;qZylGody6cJXeXUDpc2rm5WVy9QIsJ1vdYLVxmk4GG7dIql1+JGi2671JLwIGAfq6aZL+0+zQLNA&#10;s0CzQLNAs8AJtcDsaDvgRb5AZ8PKNoB76dyplctAbXAJPmQgbysiVzzMFhfPLCxEopsICZIwN9Qd&#10;GS3OV/8qswVD6AGIcIx2OQTQD5Rh3CuyE0BVCG3Tiw4EHMg/zwIYgSPFYToX6mNHLV6VAqkCUr2o&#10;HSLMeP5SyIuLlprOlY6IjwXTtZIkUiom2AU7cgtFmgIEDJ1GLi3AeXwqTRGgF0FL3G8f4oOjOkHS&#10;JyNxGVBq6LPTYtEPQurlbhgRBiTvlNqFrO7z1IQ0Akid4QjjHvPEzj81lcosJLC/9x64PztRZi3K&#10;V6RhwMEOx/dBWsDHNCa5T8m/E5FkjEmSWTwp+qfyKOkBZA/UpvPrt+KQShJMhJcnPRt/UODro/TS&#10;4Q+acbgZYYDpHGEA4vRGxRo8C4Q0PiAr9yj6Z2A62rrcUrWihN3AiCxOnBt6lPqI1cOU4pAI/7ez&#10;80APYKZ3l8sm/RZCTIV6uwtFwlKzAG79I6fmslG33dTbJ/QHtd1Ws0CzQLNAs0CzwIQFZkfbMHnQ&#10;eABuNgq3Lfg4c+7UmfOEXdNdMgKVgLYz5Z6huDND+7yqZUW0EtsyzaHY7sW7+kGKDsNVDpCUsEli&#10;O0jHjEkn2pMQZWdE83jQhZbTwQ6wSzWuNhtGvdDdsOQPlx3ndCCgNLDh52iPgFjXvcDN6WZnhyZE&#10;lDymQwaDd6DgmGbS0qaD0XGzi6eR9LO+feI8x2b46us3omUE8M5nUpYK4QwqwZ/xT1Suey3T14cd&#10;Mv+L15LyF/VK91IclRJq7yheGuRihjEUT1NDdpQAeRwCKIu8AamuKAjnZ1DFeI55Cd9aRJCQ/sUC&#10;yx6vJR8vZ0+cbBIMFc6eC5E/0hjnQGQl1z5QigQ53WIc7z1zFXUTxhcUX9yIWxZMUyPdZpqdwIss&#10;eHy5YTQYobkusFSfpusQ+nQRqNldKgjEY66emmPeEgmQyQyxfYrMkUYgYf7zV8AGBd12ENuD3OxF&#10;tF3/zdUa7om/xadlx7V3vzX3rXevXX2TWC2UN6/GwPn2rXevcmQujkWT3Hha7qmNs1mgWaBZoFmg&#10;WeDxWWB2tB0gLt+eCzio8txKSs4+N3/2+bMrl1aWo+IiyVt4wbepcCJiyfwcVfc7PgFGekMChgRb&#10;AVVNBp44VabT0oHUZMcpEa8jCfIMHxF7Qp2Sp9BbqCaWx5Hm6IqdIHsoalNIUk30DWRkm53wykZQ&#10;kWyOq0OLbmSIblNgJmdMiYAePV3NMCSkHVWAv8S7gcgTJnqIuzBICGMAEZItMhonbja2tJgP6hqb&#10;6AsYQpE+fqKn0yDWCRm8hYAqxh8ENAd2r7zv4rWAgQgzI4zZbSzKLWiM6IUGCkLk7F2QEFUwQl8n&#10;Qi0RS+iEDjkaoRIzYqAIPsjpXDIZzs9PILIBVaiGdDRiDFYyuDiVbQuA3oUHGxYeh68CXDIpxREc&#10;U3x94fKJllzCDrEbZHk0yGkTCpMcmKdQuXGZe51lO0bcuJC9ssNbk0QPn8ilc7Da/dIRBUzGIYn8&#10;kSRp7/PajP0j63h/g/Ajk9FInlIxydU3r7z90eijt698+F3EXj97Y/T+DwN5f/t99v1w9JOdj98Z&#10;vX3le93GjxKJt9Is0CzQLNAs0CzwTFvgUGh7DLUzIIO59GT4kvCbP/+V5Ytfo54/96KA+9zKc2Ju&#10;PrswasnUAn2CvEwQKeammEpQcldMDKiygKIiCEaG1zBOCF9lqdkAJlJElrLgstRxlYSzgktIVhCq&#10;JbBXxoRWLBHccB8e24AYIjwVIwXZqz+Reg9SfK1jT41JooiZ4oIBVNoFBkkkR4mw2TsB+uPqrFMy&#10;63iRETOAyN++0pHKIXVIfAn+c5B8GpMkFDK5ujAuh9hUjBvhrrtgdp0OmxO7AItw1bkekJ+mWcHN&#10;mE6DG3zau7ZEqvNs+enncVMYJ4JnV0lzfDsRqT1zacTShYpc2xjhGPnzG3FHhREX4tMVlwspTlLj&#10;8ewIsp7QnOKz8FEa10UNjEud4L+T2JaK5rqw3RiKxECGaAwYnVWzd+uf5LbjSWW0FjqPhUTaypvl&#10;rJWVM9St7U0A9/LSBVaPZ89/JTQkBP4TbTPh2VZSxZ9DENsx3odVbVmadbZ9qv7z2nsfv/Pq6NV3&#10;Pn7vNcZ95ZVXY/TufOMHb72c91I2nqo7a4NtFmgWaBZoFmgWeDwWmB1tF3ZXpULUpLqVl4BCwB/o&#10;WWH+qJd++9T5rxAfMNnuC5Fs8tSp8+deoBI10Lf2gW/6yHT2RwE5KTngMxza+qDLQCj2KJyQrYQQ&#10;lTkmYmBRmITHW4J1ATEkKBCNxhKxKBwM2Bw4LNGqh7gcnC4gUspWgjaS4KTWQn2FEeWogfVXRhcv&#10;BLBjQy5cVKdwRThL4URhrpp1w4T/8Z8GpqSYgVJJN5WhoodR3FIYWSF7OA5CSBOHO5ldqooIkTFF&#10;Kr1IU9ij9yGnoLEuRTdQOlcSjak9ndJpQvL2gwZOmFtIZUflMoOrxLlZHQCHvCKdx2DyJUBk2OlR&#10;LF/VncujozaJJPC5FqIYbVAEbAPxPUPiPUDAesMmptBFuQsnRj7ODBlOBdzTJ28zpK7L+xAtQ2M1&#10;9OXRqCz35YnrKEsS//eorBL5ShRLlojpmUDM8JzeLi/VbbPInJtMzz7JZBfXydn/4saPrm01CzQL&#10;NAs0CzQLNAs8fRaY/d/+oiTp1NvqSXoIEpxfgpJLX4+Knvvyb48ufHX+3Iuwg2BugMuDB1tUTLW4&#10;OA/EKUpZ0V7s6VSznTUBSXEowShIKKJkZHRkPfzcEKMDAUGugs6QC/ddSdZClAKLZYIBeZ4VyhOQ&#10;VkT4DpTGfuCjWJZhSJGafCeEFum0FwPIPJeca95HddI6/4H5dPoMhUxiO+Gdkm71zbShOJJOc3w2&#10;gCN7lBdTuRf2UFkA0FuoQTLtPHvEwYJOJRMhv8kNTue6VLl/CrfMTu/UtYcvDcTlnC5JXNTeNGB4&#10;DJWFRODU1IUrkefuov/sULF4J7lJFE6hn9B590FjxLhKg2jp0oU2QH+qLqFYUmQf0DxXTSGh2Yox&#10;FMUOg6RbJ0DC32DKFWEzJIPJUDkRQ9Gn+nvdH8X6qtvDlbNPJ6lLKDXU8Ll64RRhOv0vLODUeyaC&#10;6mSG9vkz58dpI01no2KbEjOvSLRNYVMq/Hyd1KYOue1+XlU8pXqSp++Xro24WaBZoFmgWeDpssDc&#10;X/kr1KdrzHuNdna0XbjtACapZe5I7l7MHdz2cxGrgQra5hPYHW/hL5w9+7zJQSI/yOIKaEY9bsEt&#10;pvsuYSJkTMFYAiMqWApQJbYWX5by6ec7ADtAGFgN9YgUbJCd+CYmBDRrDDAOqBca8eRlDccRxHZS&#10;14EvSyr4BKzhQZhqE3lieVAKO0Mj0SPRwF0pq+B20EXEmBPsAvXQloCYqRYxqAhPfXkIQvJOzdwe&#10;dHsmVtTSwnQxaOi2EYITlCNdBsXBEcuvl7so13Yx4FWUSXj7Fu3GLXu/hSQGx6uDF3qK44ujod6E&#10;oRVZCwT//OWx5aHt1ZwUD0gWSI5NN0RKkNmYBZnH7e5ExRth9nxNYRvXA+xkheMGRiY6TfFP9SUA&#10;gzRiiWseC8YBeSsWCvydTpzF5vrRUsIZtw+04ruOIO9zjsV2Sva3H2xRCV6JjATnyI7SNuRf+Aej&#10;bUpHBTY6Yrv+O6rjjUyNPVIrSZ664CTX3v2eum28I/vt7735Zux8/8Or7mFjdO2nH7DxbX0oW2kW&#10;aBZoFmgWaBY4gAVE2CcJZ3vTs6PtAxirNWkWaBY4oRZ4+a2f4x1JQbfdb//8vfdy53uvdXvGx1Ld&#10;PbUQtOSEmqjdVrNAs0CzQLPAQS1Qw+upTPbJAN+zo20ZV5lbyyBKSYQogZ6FmcSFMBUmFJ3JMvE1&#10;4bep+EqaDUeNhCIBqU1YxsuXxtxt6Bx6MYZ+bKFP6MPYFWpTHlSvR65fqzuC8TXjdyqw6cQYIBRO&#10;h/KELWa/El7ocyXCktnILRhbOG7qOJhk83OXQ1Chi6SuirLFwZUmpx4j6TUCOnGaZEdeXPrcyBuy&#10;1KbXYQBBpW8GXW26dePcpbYhBBJECYSnV3dRngBjQ/SsBEUdi9J2b7NzUswbLMHCtbnxWwwCqA9i&#10;GCR5Xy7h+4GiZu5kMNlzhDGBWu51MpDioS1J6p0xhI9matY1l2Q5A4uXCfo+prpD3UvI6091doMy&#10;VzzDUV4dsJ+3BBTaRE74vGXGo1ioOIziTqqSRE9T7iiGmiNXx0JVLSOVjrnYUBUTAyC4SsY8kblP&#10;TdHyytIFKvOT6bqAf2SJdIkrgq7AEtvzJVt7Lcsuf1Nl5+SPThGfzP4HeNBfsNauWaBZoFmgWaBZ&#10;4PhaYC8Ce+cv/aVSj+/oZxzZHIzUbKf88b/eIaDATYm5C/5mIyTVu4E4DTbXopJU8s6nO6vXN+6F&#10;bHl94/bq2s27a9fv39/u9BgZDNteFQ0T4Q7oFuLpPgklqgwlBBTFGPrkxUUS+xoPDuBlXLwSWzA0&#10;vimBUIgC5BrHm8t43mA7uqKTQGAJ/Q0GovsjWSQZxq3bnXYFRMhXOtd7D9kD/atbQKaif6TKBD/p&#10;s+swU+GYxzGEEBlphAK6VfURXo+5Eb56fWATxdbi4xBj3ApldtxyRgl0JQB8NEGjAbZDlJIbNghJ&#10;TJ9MR8k1ypZArqupYEmpOkUBt2sVP719Sqi9gcXpHspaKFLnZChuii0ply6mZj21QEXto949Ivpl&#10;s0Johh9kJvTBCZIxY8+vf6W7ZRYYFIbEbRahuasXPTVjQZVPLe4uA0fG1VF8ZEhHrq6q23Mpri4U&#10;I4mq2a8NA6OniIg9Fy+SgGkRrXa4RY7A/S+AuecvfC0EUVbQNm4JFAKSALjnBmg7jlS5JLm2CW6K&#10;trv+6tESz6QX+tjHI5Tvf//7P/7xjx+hgyd0Ktz2zD8+T2ho7TLNAs0CzQLNAo/RAgMOG2z90It5&#10;ykFaPrSrAzY42n9MZ6fWajBdhlwE3EFgZ3VPONkR9wHUkxrhM+fmls6R7MYMOFQiA0aOyfT/K3Lk&#10;8FbMyHFqr6VI5UrD181wePCdVRL4wDiZXVImNR5JEqjmHYxIIAm2DIgBsAtNcCqwCVEXoDnlv2BB&#10;xdASokEGJ2fMifC+jIev0t46U3pRCjfK+I02KJsbO/t44XQr30xhJDSO0HX5NfTHvRsfO0t86KDh&#10;k3XWHzR8+3oLBLVMrEX9AjMKOLem/ljjeF9yz1Ruv/Oq7LXU8vqcLmtue81LQV2tfLnIvm0Ao4w+&#10;2xTo0vmYzqLCW1JcZ0d60Ak1xNMZxpFXAb49KO8iaGMmGgXf3AUD8+WG0b51FY3+e1U3zyLiyaSh&#10;tBuX4NKusuKFSt64TpyxrKribetQSylLFzxcdXI1bRArqJw2D3CLZFpSiV+Jd2+E1jbknwFJ5LZD&#10;sV2niqyDkOy1TfeDEIG1D2X5W2obzQLNAs0CzQLNAifNAlMF2XLYB7/Vp9dpcna0HZAEOQX5DPu3&#10;++4pxSAjJVCIOhMamweHaNwrl6lgGmIC0jAT35xZOD1XwnG4ISwTMBVCVHJU/Beijh6S6s6IXGGM&#10;pJMKtSXIkv3qMSj0bLCRQO29YkQPPzldoWeQoKlO4dPwHdFVIjOxuAUqV84bbpX61Re7XJUOtbD1&#10;bjAAMG7E4sjkLMYtkVA3EabEdlk20K3SmnATTJ9O+mEk6k++9lInOPG+IJ4pgGBq3EjKVLwRZTCu&#10;B+TCCddt+hsv+tLzURk/oBMPSBc5Wk9/R6U+YOKw8+24C7QussUMTFNzI11MmD6anuINLoEUJJwm&#10;8x2F5vXlQKD29S7wYkk55GKDDp0DAmUXTt4jnRiGxdItnIhPkoHMu+dSvbNxDeYTAa+HMCkpfzPA&#10;h31ywJGbfeUSOPvC5d+hhrOvgSzx9AVwG3hHtB2TvPztOPlrJO3X+vOhobhbcJLuwbX/NAs0CzQL&#10;NAucGAvspbqeFWc/7QaZ/WXuH74zvuepPHe9M+hZMCwhNjJ5CZ/r5HRJxHT38/ubq7fvfHpvc21r&#10;a/P+/Y25U6f45AiJsre2I8AIoMqwbiKqwEMZ6A30BnhCVcLOILl7tCcCVkIgfhKuhRxlvUOHRrl2&#10;Z14rQBsaDPaXmNmSoALNDmUSvS5hIm0ooNhAtMk6By+bqmgTGUZswbmAzuxX9lAiYwCvwbIclbIV&#10;+QlVA3znhiECAbKOjRJqmdQT05htM78YEgQLEOJDGUnw95kkyMFLcqtgMapJGYlhtilqncW+qDhs&#10;ySl/9Ccd6Of2FeRQMHIoUvrYiEUAwyEwuuuH0NX0rwg6CJ62Bfdr9joStpFYZJq5nfLuwlsG0FOC&#10;xc+1DaMCx1MunI8OIzRKKkboMLRDOUJjuSgl0nS+x6B4LQl7g6tQVCtpvYvnFwiSw8sWpCMXL/1W&#10;JxcBYZeMNghIcq049kMIbrvQ2yLv8ikWr3Ujrj8G8u4iJomBMMxs86jlaF9+Pepo9j6/KUken21b&#10;z80CzQLNAl+iBfZioGeisaeO/0nqSY72H9PZuW3Rs1WGe1AVQHQyiB4HQW+HKgLYmNHTqGefW1g8&#10;izSWHCJ8Xr709fNnX4iAa0sXMuUkAY+7IG4CO2lU0WF4vPUqi45/zYjOAD4QpMID41hbQLccAp9B&#10;oypy4NOweoFBk/MG2ClpEMAJ2gKYZlYUmVTj4tlt9JMD02WQi/7Bn0RFcwLUZg8wjkMAYoqdsAfQ&#10;zzBExgzDpJLhzrgWYmjwtIHqghJOOtZKMb8mjLKaYzao8NMxpLyW6wr1M65P1JaUoqdgREgke6LS&#10;lxTEs4dxmrLnk89Gv/k08Kg9KBHxJYCku926AODSDJiqEcwfxI3Ts0sCaWygtpoT+XUaOIwQ7aRN&#10;JLwDdqfshOrKhytK/If/K5mGkBv1a61QhyP76d9UdCMkOU4uwJgbdCKZ7aOMe8lZ4RqsrNDi0bCK&#10;CGFSaLUvnn/pIpS2MeOpQm2/+mbGqUvdxW3TzV6R/or5a3nJ+KHszivZ6O3aMm27WaBZoFmgWeAp&#10;s8BUx8cjd3l8GvUkh0DbqhkqJUkB35PhSso8AZ2Y773glYxYvLh0EZTD63viPxClJODO+ZdWVi4h&#10;n11eOnPhwrzv+kFOcp8UsFdg4szaHYqC5FwD6mVAj4IRVSOoZ0GLrABaOS9aYThmcbOAD0hHb+Gh&#10;mDlfisxajEgFfQpexc2Gf+YrGF3+W8yqBoY+GZiSYsAoVxdfhiueKSd7hXExT2RSTE25+mzGEJg4&#10;b1lFB/cLjnelQT92KBDXsRKpBpHFRZbuDKCcHoEUL1pAMx2KMvUyhOV17eGyITws01CWogmCJzaI&#10;R4whs9VY6DmyQhIqJCG4qTTFzdSItZLwl845qhLGFYuukxROpxlmv34zavdOILPYdIM3cE2ibeh8&#10;Fi3y056rlRiPOnW1KyEROd09lFiBpG9oOESmQMgJEzUROQu85y//9srK5WCv0Y2Ywgaobaomhdox&#10;dfu/l6DT60Q2g6+DNDeT+W4mG5gK53gB7mvvfgsGem7uW+9eK1P16pu5a26uj6TdNarb9I33OVT6&#10;axvNAs0CzQLNAk+/BQY4+0TGFXmUpzQ72uZqRSsyCAU4OZBd3pMpeIUgDBDTU4Yrl06tXAZzn12+&#10;BM4uuW9Q0JJeJKBewlMZUBO7gCmN1xGujamvCAF3Rs+IyHF9+IvQZPcQTcFuaAkA38gJUo1tCViW&#10;apDyNVBgZl4MpjZJXNPicPpzF4M9DQJ1O/A6eyRxuaj5F6my43K3HGK/xG0nv06RtGhSPbSQFNb2&#10;k88DaAIKIeB/97dHv/P1Lm4gbegNMEoPbOjfKWWrukYinE6EoV2HCYU5V0RuAJCS1F2gbFp1iGc6&#10;N7c8YDJo48ywo98qxfCFinbC+TKdIMMhMq1N5fR4OdAvFdgfLqdJsWOrYOszGB+Fu6OYnp1xKivn&#10;jnRFFYtTYdnZr0CINnQSTzzNK5FPYYT0r+7c8IUqXkJElEx/6GRyBeXCgxG6hNAXs/DoEWtlbg60&#10;vXB6OSB18YYMiXaS2eBvPn0no0/ClDIp3ZbM5rYfqtgeNNjjCk9+97V3fzT6CWFDPn5n9PaPuiQ1&#10;19798JWPS7xtxnT1zSsfvM6ej1//IPLd1GWfQ0/+ZtoVmwWaBZoFmgWO3gKTsuzHKsgunT919Pah&#10;0PbRP6/WY7NAs8Axs8DLb7331suM6eVvfPPVV67k4K7+6O33375Scd1XP3z/jR9Eq5e/8/qrkUJy&#10;XPY5dMxutA2nWaBZoFmgWWBWC0yKRh4rzp4c3tMFuGdH20UuUgu465DbIanuhd01+R2KhOQIzX0N&#10;dxgh1VaCOyTlzfLFU/MLp+ZPR507FemyI2h0cKHKrJXtKupgj2yovKliD9nTEOwaZxrWczuiX1PN&#10;LCMHHPKJ1FGoCaG95DRkp9oMqW5qXMsk53k6pxi8T62IZLOeiJzrJ1Xq10L86eDIk5ymwqrCv0oe&#10;85XOGby0d0cVbwbpi/LESHlf+0pUNmyjy2PoXhx/H7jD00skQfnmiBSelw46HxY5/TiVWbOhBypd&#10;YQ244Yi4ku8HLLDCxOCjZUfJp97eTozMrWtjiPDT8sq7KUqlVa2oq6FPo31T2G/iIXn04M7TTTOi&#10;RKaio4QUlPvnRFPzRGxEFThpWGOEd5qQdOs0Qgt3YQhw1eoGiPQFghtqaYokHTNSwzF06dy5s8/h&#10;pBvqkZyNXXRtw4+ERZLYLnEtxwz3ZLC/SSZberuU0mByj/KS41auvfur7/48Yfdo9Np7Hdd9ReHI&#10;tV/9oh8umHz0i1+NFSf7HDpud9jG0yzQLNAs0CxwcAvsJRo5eA/PYMtHQNt17BG3B5h7oDNRui3g&#10;jprx1OosfbzNP3OeCuCOWGzLl5QEBJ6uaw+LOQoEBDEXV8LQOaQ6wgL2VZur9Fk4DuoCk4WwOCXd&#10;llAV93hR9bZyBa4bISx6H0EQtu6JyhuAg7pIUopHph6EkXcm3fW4lqEwAuhnTA+HQQO0KAJ045zY&#10;QwgeVD+vh8MiNXB/L1kOjfjp0NLo1BiOpKlLAaCbdpHOFWOIMhV7RP6XHE8HjlOpjFJc3OzYCpYN&#10;l8G50adfhAtmWTbE8FJXQ+lk9BlOHedFqoIT7Hb5YsQ01BPRotIjAm+nRjxCYiewprKGcUlD0cWT&#10;caqQsQfXA46N4lOmAr5dHZnFhuvqTClAD8TfR+COC/Xq/HIvRV/k9MyQJg+Yb51uZCzR7ieqiu2C&#10;sD1Nl9+uDBB20WQXLF5U3TXUHpxezhpb7xhsodK+8vbb394lyo7s7D/7Zi8u6WnvKYOdPNRJvvM/&#10;x+Du2hCaBZoFmgWaBWawwFScPcP5R9T0adSTzI624a0LjC6xRwINJf4o8Uk6UFI11soDJbep3Q1j&#10;rEA2o0Ogo52DbJyfTw+2MdoGeRszBJgb5GivYxaTic7V6Qq1O745A3cMivpmgThHlVyLv6W9dfgD&#10;fYqn9de0wpfrU2iAOflUYSsXjX6yW4TUsR6435HEao6NUqIlCkb3NtkD6Uuzz74Y/ekn3V0rOFbx&#10;rPgbrAngpgbqA8LCwfcjoY0kt9bg0vopmtEGAE2NS/f4VcdNSf3OtTEjhGBG4voB4nU89R4dRrD4&#10;SWwzeCA+1VDlEbQkaXj6YaeW7+yTCx5ZcJ1BfTXBikJwzLnEKeeKvlUIPr4KnsjgfUbGPDHFJmA9&#10;pPkmn89OaBPK71SNq3F36SI7ztV9OcBOwX2kLorsRXjpPndm+WL/siVno8WXMFLa8YalqjYIwD1Z&#10;u7N3h9wuO92odd7uqQN4Dxp/iV+DzP74nVc/KsLtbiyvffeNw4xKxbflMOe3c5oFmgWaBZoFnogF&#10;6mQ0T1ic/UTu70lf5BBoOyG1KGaMK6qQf4X8s01JglO4wF2AOwOV+KY+EojENpEBBdzpNHlmeXnh&#10;+UtnFWMgtABhKx4IT8QepNJl+ecbkBd8Z0bqKPoKJShiaKG56I09JbhHiBw2AikS1JkaeB2VBfA3&#10;IaZU8TisR0L56CfJ2uIXqKpENldqnK8wvlRZYbCjOhajcGgkvS0DwiYit3GJtRJQ0kgs6flX6GE1&#10;Et44V9REluDX05GUUpYlImBuH6EIPDS43/ZlqcAGJDHnBvLO5Dj6icaoUnMi3hX7hsYmwbFrBgx+&#10;+3aH48XWLn7CMom2bV9UPSXUtxQ75catTi8kZNcUUPjib6trHoYdlHlGiSnBSVwIqUKhhLBkrXuD&#10;QYcY3Lcc1ughaW+mGQEou0lYpug4zF8/xeM5VbEvXVg6vQd1p+a29wpOMtWBMh7jk/4BOMD1Xn7r&#10;BxPQutOJIB/56JcfZx+x55vfUHASZZ9DB7hma9Is0CzQLNAs8KQtMDXd42AQT1ic/VATPC3q7dmz&#10;2/zyB3Hzk8EZClJxo24waFy3FJpvgYaSJd7MyMx3PyfZ+/rajbX1mw8ePNi8HztJeRO9zp3a3Fzb&#10;uLdaACLpAw1eESHekkkHF8rOCkYt0pldmItUdKjrNQ24kgMAGcgYgQcEM6UgOQDiCgkIU4JS8rME&#10;U5vUMofoHFAu/UzPX3kxFCAlZgj9m63GWHWyxZgEzE0bA+0xDL9miIyE4DvdMIT4xrCjWSgoktal&#10;SHuzU56YHqCHC4uvtgR+PWj4nbg1z+ISaLIZjNzwjZtxp9pHdB6mM75hCq+Fs6H2zuSOXCsijeR+&#10;Y7nYrbIQu6J/TU3j5y91IQK1sIy7ZzF+drL8YAP07xPpusqHyKsM7pdO2HASAaA9i9PNekPxWuxR&#10;ZxKjzXHGi4t8KIqOuDsZbnX/vmQ4f+753/rq30Zy08gZeTaTRxowhxKx/4iH0gfYLgw3h1wxllKr&#10;qjzEWbsS3CivKflu6qPlkOlyzo+7PdTW0QbkjyEgJ/nwuzvvvTYeztU3v/Wr30sxN8d++MrHP39r&#10;9O63vjf6Sa/vzpb7HIrDLbvNoR5vO6lZoFmgWeDoLTAVsz56MpqjH2jVYxnzYxrn0f5jOjuXViTa&#10;tRVr3bb7p2q4J5XcQhPF3KWAckJPcv65S79DKO7LF79OMm02qLDd5PxbXj6/dGYBXGXA5iKzhvpl&#10;DyhNAA3s81CALSMJZgPAWRHvcs2gbzMDfIfIMw+l0E0iNlBSIstAnLLmCQHFzQBTmgXtmr56qC8g&#10;rTu+ORuEK17SqIV2ZTAqhumnCKbZMMKd0oi4aA6DrDcG7OMzuOSNbNMLwVkAyJHbYUTrSx/EoJPz&#10;2UrkhzA9b1A0j56EE2/eiqMvPBcnMiST2GNDi1Cb0oXiLn6QSbSHoCXzzkiHqzNho0PqWx3tzUhc&#10;Aiko59KRazOvpeRDjQeX4C7KIcZjHiIl7OELm9lAldnIfHNI2U9ZUynj6TRFeReMp6PY84oxDfKd&#10;Q+9Yuby4uEyYbZZwwW0P1oc1ni6TWbn2ZJ2c8J0VazfK8QTfe2v2v8eD9HqoNn2w7bkx1C6xtj+s&#10;/CYj9t/cHHEAf5KulHlaxgJ87b3BoUMNo53ULNAs0CzQLPCYLLCXROS4EdhTb//pUm/Pzm3/l/9y&#10;d9uTcETMMVkmifC6TaG3YbhN6g7PTd1OqjPe129t3rtDdveAVlubxOEmwfvGvbur6zfv3N0WgeWh&#10;AF58LZIS42RTdIIsYJc94byYwEZetqA30Bj7C8qM6/coXFSn4jnky5m2kIrqg1IidsunqgMxpkeI&#10;WHKE4ZeZDKsjBBoWn0Io24CVqTCmTz/tE16clqom4tK9n6XDhsB2vwrmMnjO/coLMQzxNwXAqmCj&#10;WAOmGUYZC0BvW2LBkDkmvS/Rf3kJAHHOFQOjZ7hxjKChuGgsRdR/52pBup1CP/LcjIFZcG6lU3Jr&#10;WDr0EqEb6fPd2KFDNbS5xbVNRKTJRDYueIyRIsNdGHq3BdYWMb2vDmjMkBYXz7z4/J/lEKnaz5jU&#10;JtLZoFXvw5JwrCSPnIxGEtR1/wKnLDXLPO8CmNRMdsncXljtmt6mL4ntY8ltd1Y84v80bvuIDdq6&#10;axZoFmgWOLAFJsnsx8QQH3hEh2z4+HK5HwNuex/eeuqhyWSTdTMt7Mv3Ojig7/EzIQ7pb5azhkPb&#10;4krkIllYIlAg56mTpj53KbBdsN2pfOgwaOUKGQrjKs6dvGygvSS2Ywjp2gjJKpsrh6onZVDdSc1K&#10;D1M4GrkJM+oIKWxQCYuti5Ya8UPIWlLDUBhW2kfwuwwkYjwNPReF2rTkFOnhOhQJfLlxRSh6ZzIw&#10;VROqn71fzuUriJZKIh4V6nDhOk0KamNdkQuPiH54KkbOKarhhcgl7w+eoJxOnyb0cWC0l/WPMCB9&#10;JBMsgJyGwURGyT7Lo9aggM5ZSwi+OUuxOJV1Amj7qy91jqSOrZiX7eKmiT+ojLV3yme3bOi5auXj&#10;CmZc6ngV1gOFzg/xejrXsoo4e/biC8/9GXB2B7UjEmWfy8apaBlInpzGTt2p3gjlt4IGMaUmXSFp&#10;UYciqb+6PW2xesifoHZas0CzQLNAs0CzwNgCU2XZR55WvVl8qgWO0Zvr9oSaBZoFmgWaBZoFmgWa&#10;BZoFjtYCk5loglD6S3/pKeWzj9Y4T6a32ZUk/8W/1I3sIEqSOm4Jp5UA15M3J1mY2dpVj3T0oYRi&#10;hH0wW8nmztbm3bUv1tdv37rz6Y1b69ClUp6wmF/g8FcnM8+YGJQISdGn746geOlCZ5RrqN9g1VN1&#10;oOqjFKPIdZRw5m8v2gn4UXpAW8yncoWg1fNaSq65b7QWhsZzbBTIYPoPlUgv+YAR76QsyrjT808S&#10;l571JqToiAnprkDCLDOUC+eCU+csGGXCjNBeGr7clwOm52IlByPVTctgr9Pr0VB92kFdOw1ggkMR&#10;nndEkJYQsqfqutyvh4y7Ekz57XwbkKp0CWKGxMAgv9WB0AmlZLH57a+HzdGxaOpwi0yFeuT9yQ1I&#10;d/hypS9eC0acZqFEP5WhxAkHmZG8KQZ8NNUOJ3JrERMmrcFXbk3C++zZ5ecufX1lGR+AGM0ceZR8&#10;iwK9zbbZbfSSNFSOwbadumXOd/4G/c441pc65E4oQ6KjrG5wykBhUotM2L5Yd3aI7aN9+XWIARzw&#10;lKYkOaChWrNmgWaBZoGDW2D/GB0nD16faCVJhgeJUgQh5SsbJQh3gdql2SBWWt2yuEuqeTXZZMk3&#10;6Yt+6plzc6kkmZ8/vZMv+oXaFEOIhB9kQqPMWtKpO8BkKqRVIHDZEomZDaGbETDsp6ggVC0HPDX2&#10;XB+HzlhyEVCvT6nIiWBiKuAyguhth4Ki4GbTFgYkTTdBEKSSkogK0kcpMTK30azZEKB3dk1/TQpH&#10;n78c9+JZEeQkoxaCKcMfMdUvehPSM5+KYehNKYvjcf0QVkpxuVoXfCWpYRwdEFPlrGbds2gZ2muA&#10;b3oiqmbxEBCWyCfXbyZ870PymXHG5UqA/qyMBIGKeh4QMEsFoLbrE4YacurUe3BTDpuQgj5i7UzF&#10;erF2SodIip/eHaeEg2wOmHMj002CfqoTgztaWYno2uFru7A0t3SO2mHrmHK9yrtM7Non0rk6mPCD&#10;xWTB2eNHxxStXx8Vbcm4RROQ1LZo280CzQLNAs0Cs1rgaYzcN+s9Pu3tZ+e2/7N/IeNfLO0KgrY/&#10;CpnqOqnlBg6UxeFMxOOnxHZ6SSaCvru9+sXd1es3b/9mbeP2rVvbYujibGf4vNABp8eemCxU2snj&#10;ekgSVyRHLQxu4cI5FHg0+Ww98+R0S5F/tdvA63NBZlPEgkYOKbH/ZLiN9ycolLutDUN7ACLsrz6L&#10;GMaQgp1qPEduwEFQLGwxJTLv5NiC3s7QeLEzP8fi5rw7NdnGBDSnDADUsINsA989l6w6+omqfnZD&#10;vp+bYjWi2tvlh5axRHyYXLEEUK7E8bZ08cANitrtkP1iZcaPyyndSmNTuKhBBsXcjs1CP1LvXNpA&#10;6a4f7EdX0YDsKdouTqih2F5CCH6GsDYXzr/Eam3x3IuBsyl4RsJhM2nSQ6AD3ya4KaltCow2x42j&#10;H9DbtYtkjMaWhckeENjlkDw3hQ3C8rDduO3x425bzQLNAs0CzQKTFnjWCOx95kBtiqNl7o/2RfHs&#10;um10HQDfIvyoU0tqj0GUtNJgLwfKqR6TNaAx4HF5pz+/OH/m/GmS4CwskXAbilSvO0UF4E6AGj6C&#10;RmgWTNeQXkEC+MyIIvKgsr/itsgK3rtC0meINxLbFZgYyCi5UlCsORHtE37XCgecSQo7TYVhUgLo&#10;p8iBYkzoDtlDSN/v0CrjMZ60KhcjAMoEm3pdt06KNosENBm8j6NCT2l1w1HjXAhbbISQ8KFE+pL5&#10;3tXSUCJHY65DTEdvRnqeHmR5Ya8jPF9m1mSjJIbkK46Yly6O7532EaQlbcVR7zegcP82wHcOYc9M&#10;MBReob2XKmZkJKwxvGuKrybiMeXgfTo+lGCvq0Tuvtkoj4Cr8OhxKuUqBhmMODB53XMrc8tLF2C1&#10;mTOLy5cDSYOzhdqhJOlTme6aKxWZPVY09RonhU/muPF5WNxwZ271n1MTT7IOq/d3fbT/NAs0CzQL&#10;NAs0C9QW2J/ALs6OR4s42yM4KgvMzm3/p/98IAwKIlc3ihrbF+tT+WnHK/O5a/pMU76WBravddvy&#10;3Pfurt/6U9LcQG/fXb0htWkoQAXHioAROntIhCePqxxZnE0JQXMqDTgUYeyAdIgo+mjNHFLYzSgA&#10;l4a1jjvuNdzgP8lyuhUH2znF2B3yyiWINfsNNiI+Vk9CgYVV9UFIPqwosLbI3NM53Ln6EIr3ZeFG&#10;ANaU26vx6bVozO3DlH9+oyN9DWBi0QgBEZMy55BIGjugeKGYjz2E7ImSvYq34w0apfuP/zQOSWwr&#10;QZH/ZrtWwLMfdA7QpwcijYiqTZ/pukUCu0h9eIjYB1W6cp3bdzu5C2dxCrDelwnlNUUxBXtiobUQ&#10;91602hwlZvmlC88DtSNq+9nnQ5JE/khy2YS9SFzEbOiDvpvZ1OjvKrbj0ETa9smdA9o7TOaJirZd&#10;1tZU94D2Ltz28+V2DrdxtMvxw43hIGc13fZBrNTaNAs0CzzLFtiHw26oejAxjlzAfbT/mB4KbQcC&#10;TupOZ7JgWXvNayH5asxNm4HCtRhpqt9keVlv54pJdKCEVmeDlJP37t658wl6EmJvUzmyubXxYHtb&#10;1Cu8BrAaK1rwqs+iWNwMNXFWL35gW8dBiriZoSlKKQBaYQNFDtjk8FKtdC5GtwfQJ+CSE+nfrDQW&#10;YmBzFlSuspCS3xH4CCnO8ALTJypVM22R3sYMgHJi8Nk/JcJIpxjdoxLhom0dHLlrLwT4LsNQ1Q2e&#10;vruWKWwyxaOiDoUZdBuB+U6NPv6bHXnPIeN8q6hxcVI6DMFJ4lVNimXo1kUC7xm4Wd1Sla+UsN++&#10;K1ASg9g9iPlcDmlMDnEvcPNBb2ek8PJo5Kq9oii/FL5y6UC5rEDypYdZPJ8nM9LKpYvnXyKIZLhF&#10;FlabYwBrEbaA2xcpargHaJs9gm8P1X6TA1WJfw5jtC2wjtOmpZMsDpQqSRraHj/QttUs0CzQLPBM&#10;WaBJRA79uI852p5dSVJb4t5dUG9gX/hmFSOWmsDWvazsL7oRm9WOkmV7qrakAJ2eiYSqxONNJS41&#10;sFTkmDxj+hKq4uwAxOYeT6ox1Nj5aZBm0bltFCqIOykMB1RNAZ7CsOo9CXqLeBcpa5aUDdFFKhYs&#10;7KFPCWyApgVoa2U/qDpGomol0T/VvOsgUeTXstolIIk0NjcVMvGtAJrhMih45RKpDAGtSr3bLRVQ&#10;TudeSIAL7lczQ/8RpaRn92W1S/F07uj6jT5CiGL33mOSq/uWwMtRVb2z4ZLGoRZrCM3F8UJ2v7LB&#10;XQdczhv0xpX3FAG6Cw/7VyEj221cbQUz6tQpITVJNB8geymVRQssM+apQO2zy5eQa8/peqtE2xkl&#10;1DabaUnSvssk+WXwToY9ey0gpzbeJReZqjCJHlu87UnDtz3NAs0CzQIn2wJNInKyn693dyhuG2gC&#10;nQzq9YU7aFuwIqVXs9o1IpnEK3sZeOxwlnioA+U9tw2yN9nkFqz2euG2zTG5tb1Jvknq3bVVsJrI&#10;FdGC2U9Ck53UbHGLNJwcO4NAT2VFIV87uXbG2RAmFlmFWpHgyBMdclZhcwF5ssUqVSSb3Tb9pOIN&#10;xRKRWlxGPCUcRX3BFXUrpMidqykPyJtY00JvgX0zJSTaCduIPlVFm2SRInYXxbKNwoRuAbv2yZCA&#10;pxQU5Lpmcu7vfD2WGahTfG7sCelLRtkL0J/svsWge/L0OmtyqCxaaF9MwaogrtKntPTlAIXHcYYQ&#10;IuW+cgyRAyjPDVH+4th51EVUvFBJPU/h1COx0anQn9DY7DkE+2MxRlcottlYJOQf6pGFlRGhSDjN&#10;NzMlYWQsTSrpCIeE42M+u9ou+2uRieYoiSfZlgKP+XxwbvsrnVkP+5+jffl12FE8/LymJHm4jVqL&#10;ZoFmgZNogUZgP46neqK57cdhsNZns0CzQLNAs0CzQLNAs8CJs8DULDPcZfNxPKpHvf9K5qiucoh+&#10;DsVtF7J5IM42Yhqllo44qFpkUqhrdpbtwdjLfrnt0kMXESUDAkZolM2d7a37W6HY2GYjuW0+722u&#10;Udc31k2kgqxCKYXyAzlspc+miVHnEIE7kjwuJaQLp4IlhTmm0AaBCgW+8satFD1nMGlJ1sIcK2Yw&#10;kvdvPuviaXgVSqircwzhQJlEOMXggLKzukLWHLbsuOJv44HgOEjh9OLjiExZRtmr0KF8c8Q52RgH&#10;9YseepdEY31Qikem56o/eemF0aefpy4lR+i1IKeV39Azt6zquojXy9WLAb0vSXf6xFsxwpD3qhsj&#10;jUjhe/te68XnY/BIbig0QCQTSvdsFo8JRn8+JOwqSXxd4C1jdhTq8PSRnh1eeyXUIxyC215euTyW&#10;a0M5m609Rp/vZEJS0hPb6q0thdguyuziVLAXvd3JtStePP4oSpi/gXRbH8oYRx8BsHHbZfq0jWaB&#10;ZoFmgeNrgUcBds3H8cifa3kcR2Xbo31RPDva/k/+ubBRaKx7z0VxkABF4FLKAI4LrwvyLttTMfdg&#10;Z+lKj8ku+No4zaSwWxnJ/a2NjXt3b9/9/M7dgG9gbiNgjLOiZNyPGC+KjtRjhPI4hb/oT3Sti2Qu&#10;OVg+QZYlPY3Ajg45RYwbADQ9ESnsRKEBQAcyghF//cnY2RFoKPrkEwBNh6LqMGfiRYZkoBJDR2vX&#10;EpybgdHYmNkiVCG4sgoOuXJQm2GWHAArn8ZAVD/jVZSw+xjBpsUHkQUJJ6IGEfebtFJpipIb5SL0&#10;Q8sILNhn7oyIIvNhE2Ndl2IoFdc53KN2dpwxsFMB33VdpQ1XFPdfOBsenAzMARPGhAZei0Kfangw&#10;BYPhogpm1Ivz+ZUXeS6hIUGrvSjaXr44Wr7U5YnEWKq3WRzGOKpskQPpCEf3cYWsGxc9STyViTAm&#10;geOLkmQQhLtG225/bWy+Q20d7Q/EoYZwoJOakuRAZmqNmgWaBY6BBR4FWA+Gf1RY8BhY5TgO4Qj1&#10;JEf7j+mh0HYJMGyckBptFy6wPIUB4J716Uxi7vrqdb73pLofbN9Xur2+cRu0ffvOLS4IIANB4g5Y&#10;Al8A3ZQyC7UNbaG7ZAF2xt8QHBdVt5DaPCxy5GEAonH3iSoJjceFAN/wuJ9f7/hm4TtX4UR9K/k0&#10;CGAJRBg4LTXKasFLQBJgLtgXEEm3gDo2TNhOAdY7SAqnCDpJ1kgpkFclusNTMF0AvRBfeXphjhmD&#10;ET/UuPPVuC4R62Ouw+UMQCNYhP50qx7dS8NhU7jNMEhGHNcPNXLruFRIs3Mu4Qs50TgkitTDvxMn&#10;1PRMpTc17gYpjxP7DDi2sVsHwJ0CzV98fg73WbXaK1DaYQ602hc6hK2XZHkPs5dW2yHuhba7oxMh&#10;At1f09tj6XbYI0lu6W23C9o2IElD291Tfhz/eXxJEB7HaFufzQLNAl+6BR4Ksht0/tKf0WAAJwht&#10;/8f/bNzbZGiROpbfVFqas/YJ47DXEytwpzDiJap3GYNhv4vIZOfB+vot0Pbq2s0btz7jSIQf2Qi6&#10;VJAdAS768NjsMdC1mgSd/8RzSiAAfCF46Jlj4bW+j3xG8DtjZfTx70ClXAjalXPRnxjDTspWvYqn&#10;FMZaLQeH2BNnoVG5GeR6UdkErd4TzOL75y51hoxA1DlsmWxJcflgLgSRb7wUE9/gdNgJRXIJ4TC0&#10;rniaIlAWvHK6RVIZIMuNCHmD/04AbTFaH18jImGmqIRTdzHDjXz1xczW3ueyUVVCAbIb6sQBeyMW&#10;p493pNqEweDZSeEGka8A0DnLsDAxtvxkkcDliLF4+eLZ5eUL58+9sLJ0YV60DbFdIv3VbpHRY4+Y&#10;Y7tKFek4pgLu0nKS3vasgrBLgy4t/FRiuyhJxN+/1VnhsP852uX4YUfx8POeALf90H8pB6Ns/3A+&#10;/LG1Fs0Cz4YFJn892u/DU/Hkj1BPcrT/mM7ObYO2B3S1DLcFrFrDbsGH7Q8eMa0IOPZ/tmUYXf+Z&#10;5DLqxs6DB3fufoZ0+87q5/Rx89YdRB3G21a3UJAiJDG40JTjgdhSJiGG65JKZggOA4YohKCoiyCM&#10;BhjUCHocMi8MjRENh1oBGcZml2VGFpmWReptkBOwuIQ08LRgeuNVo6MguSPFlUBZALDNoRK2D4CL&#10;vQ0qEqC2V1xwdXlieWvacJslRElkZCzBvBNDux5QvCGqLmJoGXGV7iBdlgQS1TDWStVdJEBmG67E&#10;9EBiaF4FcI/ciLqRsCqxInM6oCFxPcCt0cygMSVCC9FRLIXA9nYotETAQ42Q6vkSoBvGSuwkUvjl&#10;iy8qIzkD1DbwCJ8KtUu8v0kYTTOHuBfmrt/bBDNf6bw91EHqCcBdB+feleBGYnuAtn+nu8/D/ufo&#10;fiCuvfutK29/xDhefefjn7/1sgO6+ubct9+PjTd+tvPea/y3a1W36Ye+z6FYEM7+4zOLTaZCbf+9&#10;nBWFDy7b/tGd5Tm0ts0CT5kF2kuwp+yB7R7uCULb/7+/GLc2Kcj2hgvxPKC3pz692nVyn8f70K4K&#10;2jbTZGbAub+5Su4b1Nt0zAYekygfwNwljYtMKtAthL/oeE8HFV3cKOMWd7oI2cJogLgOjhTAbrgG&#10;pkcjaM94goWaDWFJwlCJXg7pZBl7KtwsNV6i4wk0YW3BjtDbKCJIA2knRtaTJjeJugiYc+G5wdB/&#10;+Ou4oh6EMsekVIwbXwuXypBZpyykWyqkbrs4g4JxV1b655lxrIXmSkrsjcIVX3q+k6OAxRlPWbEI&#10;dvVWNKsOeyTISyhDqfTCr2sKRsV8YSdnca65Ie2qDE+1d3GmdBXBidjHJEEhIFGqvkQWm9FLL85f&#10;OPfCuZXnoLcXly6GgIRyhuw+lYBEPrtWiYQ1c8QFcI+3e1eESXG28HpAYNeEt4h8iLb3UpLIbR8X&#10;tH3t3Td/+p33ANmBr3/R4e2ys5sWcfCHr4DFRyDzX/5A/N2VfQ6l2R4b2j7cP5aPCMHH991vNVA+&#10;aZO2p1ngmFvgcL8ex/ymnsHhHYme5Oioq/wnb6eApgM+ENB2QcmeoqKDoqK6LoXYLtilPnpAtD0Y&#10;2CT4HotMkt4mFDcC7q17BCdZXb/J2WwAuFfXV7lXsLUcbaHaFZkApaRXS4wLcacsr5IM9pgjXfl1&#10;iXutk6JfVXjry4jc4nd/K876o1/HV3GzshMuCnoWYlIi5WSieTAupC/tEU4UiYUxsFWWAzfZL5a1&#10;MZfmduhQ30fv6/zZWBKASsP1MPnjIKRLMJAEuN6IpzgLHIDLBhuHajw3QORw+UR3Cf/YXp2ivyPw&#10;13DjBkIRK9u/O8XuCmmCq06MGl6Va53nJZdgWVLWJHLnFH1JI0GP/G8ugRgJ7RXHm85Ga0OQU194&#10;7gx5johGcv7ci5GhndDaFGJs12h7wFIX2B02rTC3XwvIHghLCmSv4fXgFHF2cR3ueiuK7YFu2/1/&#10;rrvVw/7naH8gYhRBUYukO2J7zGOz48PvJsYeN+oGvs+hbPG40fZjArtHAsof09gOO2Xaec0CzQK7&#10;Xnm1v9CnfUKcCLSNkqRIR2q4XJwXpz6lArtrrFxD8wFM77BV709XVMzun8p2C/qlt+9v7BCcZPve&#10;+vptmsNw7+w82CTH+9YGgQIfPNja2rovPQw/CjoERApt2alLH0XFtnrigrwB0BT2G7GuxNnIq8Qh&#10;UKOMdUgmMmQepyv80AlSr0cRsKl2KAB0x1OChLAhlhXfOx6dBYWtcVauB/QUBKoWgBv9sDBYiUEa&#10;oxBBc0k3A8r3jtwDJcwtW2iPDAbsTp+idm5BLCtE9kY4VKL18VVAD+qNlUCCfooS8FCxr3b42+Q4&#10;WsnCqFSQKwQvQhdjrYS+pU/PLn1eissbL4R6xBOB2uki+TwyErjtM0vnO7k2x+S2zcFUoPZeZHaZ&#10;XQVe13h64Dc50JNwLSH1IOv79FzuxVcyDNxHADyWaPt7o58ULUnqQ0ZJdtcQu6eyO8XJPod8jo8D&#10;bR/hO8RdE272L0cCynfN+dTAtNIs0CzwOCxwfH46HsfdPYN9HkO0XUXrewYfSLvlZoFmgYda4ONf&#10;jl7/TgeiafzyWz/f+dk33/7R1Tzx1Veu7NXB5CEQdikPveyhGxwHXqrOVTHYPtx91bmdp25P7Xav&#10;VBqHG0M7q1ngRFqgQe0T+ViD0/krf+X43NrsShK57aGjpBnAd8tIuMupjPXk3R9EUvJQ9baXMxB4&#10;+kqS151QgOw26w0bhuKG3obtJtM7ezY3tyGVr98I2tgw0pF3JhncSHbTs8h5buxUT1z0Fea1oUhy&#10;2yAcE9ONkrFEkJM+JglyiKC6tyM3Db1JkqqRUB4depV0rzRMih2aSibvosuYY4Dt2NP7ZZbhEXZQ&#10;jlxm3RjbMujGV6Eg6aZN+Ixmfnj4YDokLjjFaNm6jUJyS42XYdCAUTHgiP6BCvp0hDikQJYbjduo&#10;iIYfITYIBcadZt6OqXZ8YxAjzJcDvgdwYGzLoAdZTuy/jPpi+BfaFHo7+oHm34x89RqcoVJQqD93&#10;+QyhSMhow+cCedqN+hc3ttLFJCm+jDWBTYMi155UkkyKSRyidPUg/IhdeZVaz931XydyLzKS2kuS&#10;7ePGbV9981u/+r1CbMc9R7n65puj99678u63Cus9yW3vdcgejpbbPtn/Xh7JvxnHYRHST5/232aB&#10;Y2GBptI+Fo/hMQziSP5FOFpZ5uxoW912jbaLZyQmm8TcikD2gt1l/6BNUVUrKx7EOen+uZ4g5kXb&#10;8ZmAe3tzeyuEC4BssDX1wfaW0bhVlXjo5u17QDckJcgkwJcRLrDPAiM0LF6SJXSJ+gegNvhSFK4L&#10;IMWoIMgzANklQkiJSK2zYEKNsaA5zJYBp9FsKHSuU70U2K0N+DSlDgWRhljccHsKVwyDbXwPnSYN&#10;lR39JMw1f42+jAySLDwoOn79m66HLo54gn7OVQkTHfbhXCLBzXzsJ46KyF5Rh56OJQh3yRDk7ehU&#10;qmjbsxghkL0IWoyLUiN7g4048rhiujvyVWU5FmCdwKzhRPqhXL44h2ckou2FhaVzK8/PodhGt21M&#10;koGMpBZqR6e7A/+VyTYQkJSvnjLQc5eAJEVDMgDc8fD6pJW7om4P0PafjwE/QjnaHwhRdeX76MjQ&#10;ifzoGz9/77Vjo9s+kveGj2D1L/nUI4Hj5R4OgcsHAzhED1MtuNd9HVX/X/Jja5f/si3wjP9ufNnm&#10;f+zXf8Tne7T/mB4F2sZixT9StL0PpT15SOQ4wNMHicw9FYIX+bjJJpPSJuWNUFvMDcJGxg3hzSHA&#10;dyTBub0N1DY+CZhVdTIMd4mTbf4aikgxxNDJW0vTCjGNRS2PG0EAE0CDC8GXNqOwXeJhc8hEM55l&#10;GBOTuteMr804UUhdRzIJuJxMPJdD98xZhWKnsby7QVG4keL+2PHHGdkDoCxDzGKDIrTVJZQi8235&#10;5PMOrLOokIAvMVh8A6CtjGMY6u28ZeB1cdAM0JzZNMurg1CcE1Q7ZeXG8tO8HRjO2OScEmEElzsV&#10;O1byvvgMVj4v16HtSxcJsI1/JLH/Ti2eDTI7PCP79Oyms6kR88A5ch8Z90DAHZaq2Gu/1qz5gN4u&#10;MUlio6a3BxEATXBzjNB2j6kDXXcBSpwNY767CjxSa7ttVMKVDA852Wb/8ekm467/HAmHMa3jE7Xv&#10;aOH4cTNNA9/H7Yk8LeN5RDT2tNzmMzvOR/zX4ctG2//f74+f3DgYSAWya7RdU9ewjBmPb1fg7QH4&#10;npSLPFSLMvWUAvr7xDfkdd/Z2a7pbZUkqErurl1fXb0V+SbXuxyNQk9AoWkdLeZ4t5gih2JIO+UT&#10;MsclAEgdoMOz4KTBjmZr5xKcaIQNClA+5CVJ7uoBKfim+DXGk9oPSjGJIFUUHvBXr8eUnRgMm8tx&#10;X8byo5TkkUJ8vTb5JLO9e8CvcNjceC2D6S7fn84pXBEErNKGoq6Gfth/4UIMicjfJqORYsc4tNQF&#10;k1EZe0TDcpSdnGtqHi1PMb6KYJ0GKGTE6NyIqwUGAMjm0On5uaUMPIKAZOnMuZXlS5GnHZBdgpBw&#10;zPTsteoj7r8PP7JXTBIJbFuWxkVzMvCDrNsUWF9iknSyE9PlFIZ7Ktr+RjH44TaO6geiBNbOYWQY&#10;ko+HsbbjyCCodn79prG4n0i87fbv5eHmyV5nHRqXF8h76B6mDmkSSTfC+2if+LPcW/v1ONlP/ylH&#10;2//hPzN+PIWB3iUsSRjlngFvXWtO7OWhaHuyzZ7/SlTCkoHWpU/wTtabBw+C5w4ld0q6H5B4cuM2&#10;8QHv3L0HCgRwh1g5YStossTTUIpd0uLACgfIRmeSYfsE38JH5cX2YOCOWhRTKGowK51DPKs5Zv9v&#10;Pu3C+SHzKDwxh0o2yhLNQ7kFRX1zyEW2I/C2Qg7BKEWYzlfTvJfsMKY6V5P9/OUuJIvDVulBe2Uh&#10;KshF87EwANxrma3RpYshdjfwCEIRw2zThmHQhm35ZmP/GbSkSMAdHl+lvW3JdUviGxtgIkXwRB5k&#10;22uxQcVoVC66uHgGkH0qsSyhSAJtn31+rBsRYVNK3Gs3wjq9EQtvXXZOFZaUnTVuFjrXkhI7mQ1t&#10;m5K+IO89nQ41y0PLUaHth17oERscLbfd2M1HfBxP7+n7g/s2MZ7eJ/tYR/6IOOyxjq11frQWmLqm&#10;OsgEONp/TGePSRJuiH0tFLJSaT8pnbdiAu6yXTQe5SwaWwd76m4Ljh/s9FqT55ad9ePqENXpufnT&#10;p04tzJ/i8zTqXuqpuVMLp2MjkqTo/JfiBKr6DbORGwqwwFwpYUGk4fM6xUhCOwldcKSqEvCiTC28&#10;bMkBCdYMXTUek3eiglwxj+JmGGs61w0xMOj94JsjSnefT165hSU0FX04aiL3AUnBoKaiVKaixDli&#10;Dma6eCpMttiaTxJAIr+2Hyoo+VZ+FWFzRfTZdgiXDPEc0o40DisTHUCpIWhJnp49LFfCFRKCPOXv&#10;9MPgFd6HgH9uHKQ8ZCR5R9LzodvJ/DgKTmjPp8KY+u2FXLjE9vLSWR7cMuqR5ajnzj63TDobmWNk&#10;JIV7LucXWb/TshT3W+qL1SvGev026KfIqOopN9geyKumiqD2Ob0d2sMCR0ujNjM/jRYw5MteI6/j&#10;tzyNd9fG/Fgt0BZjj9W8x7PzLytS0+zSyZ//U9Njj9RwZMB5TyIP4U6tM7HN5J6p57JzqtpbtFR3&#10;UrYrrI+q5P7WurrtcJdMj0k27twNPQmYUjjLp8BRCChyVXGhINtFBwXsBCa+kHlU2LYHxRV6EAor&#10;7YE9HDVIiKplirpqkOvXvjL600/iJlAqK32+fTtQLC2hnM2kSCcoKyhcwqggSkToCldCuW3uW+VJ&#10;CbNtgzgrYa567sJw2wPX0jGUoywMVHFAOVPoNnI3pmbGtQQV3t1b1laCeOUlMv1q2S20Ydhg/SIK&#10;V1zO5UpMEtU4ovOwHmuPpbAGSpsu8MjZ0KgQg3xlJVhtoPbp04sItXOEi/PEIaF1ZGjfLdEeCKmL&#10;RITTaolIUYnUzHdp44ZAedIVsrDmJevNoE05qybauzDbMfy+vjI22aG2jnY5fqghHOikR+S2WzCB&#10;A1n52W40dTHWANazPSm6u28akmdnGgz+sagf/f7T4Gj/MZ2d257KMZedaDZqDpvnWfDu5InlaZdD&#10;7plkwWkQLo89wi0NBjsDDFZt6u3dM0t6m8rG/PzpxYWVhG7LULlol5M3DUgHpwuglPY212PgPGjj&#10;zExeFNVsGGuPanJ4G1PGwu4HwYIHtZxcuKRvoPmMl1ek1V/c6OBfCe6BZsO8MGHLnYD1QD6oZXUv&#10;bKuxpgZez1w21OCYM0yeVLE6DTn7EFInFg/vxsygGUQ4ag0CgPT5I6HhuXFAOTnkuSLVVQe3GVnu&#10;E1VzOW8ZWhpDIUrx0jwrXR71cZQaVyMO1FaaQgXNh+8p6wfWR33O9nAS7WO2aGGXN4WzD/VIhCmc&#10;g9VGN0IFaoOzA2rjGSmrXVQfTr96Heg0qMnswcuTyelXOiknlulXT+/JFeb4jU0/hnKtXbOROyxE&#10;+0QMzWfnF/FQd7o/r3moLttJJ8cCdaTzcldfFrN1csz69N9Jeyf29D/Dp+8OZkfbT989thE3CzQL&#10;nBwLFLTUSMqT81Af/50MFmZFYfL4r9yucIwsUK+12g/IMXowj3MoZdXNRb7EhdZRoO1a6jqIZBw3&#10;t8clagJyYOiiai1aDRqofR4TFBM+kZMk+tTnN4dU+9Tc3CkobSqcKLptPtmTQS3Owp5Cb1vx+UMi&#10;jHQhCNqkuh0F2zH89CmEalVcIS8rxan6QgZXJ0VKCLjzlNCQ9HHrFIWHC2ZGtYMqljInVgmdUOGJ&#10;kVYbHhsWOWjgzPkiPy3lLNnM5WS4qZ4Y5s+kMxwqedGNmtKR5cQxXAgi/IubUaPn7S5QCdy5SeYl&#10;nkP9kmy9o3KQPh/V5+zBLJDQStIjGHkmqFcX7lAdUmHiVaWH5L2KkKhW3pF3opfcY4eOIZ7dqdM8&#10;spgX87ER27onlnB7HBuIs91TCOba/aAcKlptH+TghUz3JPueB1z1oPOpnHo9pNJbWqViuHcdaF+m&#10;WqD9S9kmxiEs0F6GHMJoJ++UNg1O3jOd6Y6+lH8+ZkfbgzfvNRwZYBG/TgpIpp5SUNikF+bknoJj&#10;Bv3v4zc5kf9SiKaSBAC+GI6SK6RHWVk5v7w8TwVnA7iLngS0qt8k1QjQAfsyA0sIPDIJZYTd6FXI&#10;oXJO4YdC7bHHZAqv7ynkMPkimDWDc7MnTk+vQa4rEI9kkOmOKaqO4CcZhyT2ZNxrOhHFgnQ5BL6n&#10;RkTCXhTOgEseGfYrLwkfx/Tg5PRPPu3UHVwrAvxtja7fHOtkFH54j8ZFKcKPomtXuu1igEInSm7o&#10;nxES3FCXUL0eXbEYsbvIRboQ472HZUDwVKEwThYeeI4ajUSxu06urpdi8XT6DLWD2vv8zQ00Tnu1&#10;HADiPfFxf34t8h6sLfdaak6/9Ox/jDP9wJyIxl8iM3Ei7NduIn/B0rHSf3GbsOQZmRPtndgz8qD3&#10;uc36D79u9mT+WZndS/I/+MfHoyxAZCBanYpXCmvo+YCmcpaguRS3a3/H/ex3AKkrHdaBKeJqEQqQ&#10;XokASCjAB2S96dNM4jFpcEA+yX1z//794F8zGiCgUzk1+JhtPBRNcxNekpkpnQLEDKFz71lokDvR&#10;cAmyoW9iocM5BH0OWkXYDT0cJHd6MUrli2hBwHblHsPhUSKodjK+4GAuytcSfjt6O9NdiHPB98Xe&#10;RlMBgpv7PexQpRjyQlyCBjDcHhL+2hKHRVOyy3CH0ySqdDLa9K8fyJhjY1A743FUHi1xXbg0IQX1&#10;HJXyL6djQNLLB0mf3qJcLkTkaQ2+YqIL5y8i1+6l2+fnTM9e4pCEi+Vu5Brejek3WQ6VVyu1Z2Tx&#10;mNQoU50m3SmJXgh1+y8vdgb7y7U8Sy9Js+10zpEx+qx0/s3ukRz2P0fr2HHYUTz8vPCS3CuUxF/+&#10;y935uzf4Tdzxb4Ay2Wbymnv0M/300rj1M9W8J9E+u2ZUe+7PzHPf9QvQnnt77v6DP/FP0tH+Y3p0&#10;aLug55p4dh7X7+6n/itcGghlBsh7L4LwwBwk2BoCtFyZr3GRnXDHI6kkgLtOMwnyFm1H4sltkryv&#10;0WBtnRgmo1t3olIAuMTsu0tg7Ey7KPkuDODTSwF/zYIeEovMOCPJTUE34j0BrM07wykGBwR0GvAb&#10;TOn9GSQEbBpJHDPINyC1xN6G7gX4EoqEyH1FqeKdGh7beH8+nBLXL5jmjJkNG811FaI4Hrb5FIuT&#10;1P2zLzo/RZl4KXbWBshjFJnE7WRazY6oxu1SuUsPiuTjvccA1uDMXjdSQqPQQI9J4bsWk9sGahvs&#10;hduhpN/qAqFIDEhCXptFnCNBrmG7PurfVMWR4Dh6r5Kue9uD/WVPfcgbKLi5pK2pgXXpp0REKeFH&#10;aoxep7zpAHeMvkfbf3f3MA77n6P9gTjsKB5+3kwxSVoEkocbtLU4rAUOEnn3sH23846LBVoQkuPy&#10;JI7fOPb6BTjaf0xnf3k9qQOR/KyJ6tqaNdRme2qE7FrhOqmU3V+L0h8VNteVhO1WgPWuQ3yN+oDa&#10;w62UlJzqZNyLiytU8Bz1/LkXIpbzylmjahCKjgpCldlVFS2CtAYk3e44YxAzpGzwxITRyDAm0M9w&#10;zEDnzipJe1MBr1LgNLC3spQQalNA6qED6XlxBgCQ5Ss4ldP5Sv9nz3YBVdSoQG8XFjwE2YhhEsVy&#10;IWArAF1CWoxLEWoLVoNr34hLg9cj2WRKUCLbZY7HfoqynPYhEemHrR2s3BdAmfZgffYbrcVFBSXW&#10;A+txIZqpfqFiKyOZmMIGC3CWSpK864iPrpKkk2sXELzPn/FgEVgmFacMpqh7ys6D/DTstfAr4u/S&#10;yeRadNw/s7F/13CQiz57bZra8tl75k/ijmtVyZO4XrtGs0CzwHGywF4Kk6Md4+xou75+8WKc1LbW&#10;aIZTlIWoq94GNmYdtBl89UJTQdK+NkgkHbVuVb4O9tMG4W8EBEyPycXMdIOGO+riipAON0qOnju7&#10;EOKK5U5DLDY1O7pItyTBASyCDo0PTeFQl1YmMaXMLvYoEhF568CaGZy787BE251qbyqYFcAqRY1k&#10;HGpcBBx1PeC1fUZ0v1SVqFHBc1GhSwmzrQK7YGudGrm6wJfCSiAAcYTYCxyMVEYBSdxgji2iX8+F&#10;nCb8JiHvkyYO5J0QnD2MlivqUmlVhyPU5iyAdTS716lfIvx2LnlsoCukiBxKW6ht+D/R9pnFhU5t&#10;3wdw7LjqSfVIPX8GC7buZUQVmK80UNtdzq1nYC37jplcnV5vxzzf3XOZiAV8l6vEtazgbGsrzQLN&#10;As0CzQJHZoGm2D4yU7aOHsECs6Pt2mdxEpRMhd09ZCGtzPbWPWtQzttb1DEKn+Cwo8EgNERKrj2x&#10;E4QgwC4Edg+y5a0n6pjSRiUyYMIDAWe4kvx/H4o703SDwonrHL54fV5JfROD6jYO93x48nV0LC59&#10;RC9Z6jPaZLiS4iUprOSeitzCSCYRoiSVEgGOHwS2phP1GPpEGsabAhZXwy2JTjP2B4RNUH7jVgfi&#10;AeWMypyLXjREL4YQSTUI7emq86fsA48EI06s7tUOAYuwvZbrCooMNEkoQ3CS1UcUQpeMT0LjAN+J&#10;7EOunRFRkL54dfUkjqGU7nb6pKJc1/AvWFicnUG+o6AeQbEdj0MXyfkMEn4QbnvwR1LLQib/fuo1&#10;3lg9MvHH4mxXmnLwMpCPj09s3PbBjdhaNgs0CzQLzGCBLyUMxQzja01PugVmQQnaYswC7s67XtKw&#10;11oReT5k0KmExjExXBJT1RF498H9qGLlCR1I7JGlrg51spCevY5zHyAU6YB1KK2zFiRd7wEtl68h&#10;197eog4QubeYMQLDMgG8E3BTUJUU5hj8h0QkIpb0sTKQl4i2ORRo+0znvwhwNKu54FJ+V6pYmrnj&#10;gJOWBtHKUoNZEYeIZQ2HZ7LG0IJnpBEjmXDIEB+RiwePw1SBm3HGGClmrKxTPMbdZXtRLxCZoRYR&#10;kJLx4NdZEiSMDjFJgmbSTJrvRjGJWSQ7ej4jlphPJ8Kn5LAtITRPfO+9hzUyAIs26SaUlslUOJZi&#10;Fkl9DhEsxlw2vG0wl83p+UXeSEzH2eWVS70ynKS3B2KSmt7uBtL/R1Q90EoVqcnkCpPG9c6pL226&#10;m9/Nbe80bntg+nHIiPaP5dA07ftjsMCTiU7wGAbeumwWaBY41haYHW0f69tpg2sWaBY4gRZoUPsE&#10;PtR2S80CzQLNAs+MBR4BbdehQibpvcmX+3DeqcqQOZY8DhIwz63l1HX8kPIgJqXY5dzCZNdPrXaC&#10;tOXmvTuxs2fKe25x6FtZOkFY4jhD1Z3BuRcXl9FmUOGDoYfhYhFn85V87xcuxDaVQB98JVAd+5GX&#10;RKrzzFtO1acwBxNf4XcRSFhgspFZqxiJrymM1mUwGOvky2lPbwbqLoeIixJRULJzuFdaqiYPpnkr&#10;hCWUiPydkbkllSMFTwYCV1EtS22JBDqkockQhHya1F0tNaeEm6aZ4R90KXsk5uHCUXhzijS8xVum&#10;MTul9iPXD6nme49MGXpKpwhfjsH34uxOpdOlfF+aj4Do6boKvQ2rzXMMGcmpPtd8/yw7VZJc8kCD&#10;NNBS28CqnKmu7h/s5Cplpy9wxl8rtbeDiR52txn0H6fjw9BXvvavgMZGfOa3GtH4zE+BJ2eA5iv5&#10;5GzdrtQs8OxZYHa0XRQjuDmOtyvcIIAQOrDRt4kwfOb8E42kmKSunbDkwf1QdaM52b7nUTb4Wrck&#10;DHbuz0+kKakJGVSC901WGvd9Riztug4Gk0KXUKQwVJqxYS4VYS7yhoDdZ7sNIuIBry9fiqo7IxDW&#10;wBoRNjvjcpT4gHQIPBUxK2im6iJpEEAQaig0ejEGGyBsQaouiRFrL1UZxt3zkNLwGzc7TM9Ff+e3&#10;4tIAbm5CoblFn0WuEiEC8/RwcKw8Ms1nGfg+01U6eBYSYH2z5Cgm4RS+UgH6oOTQpaR7pSsEmwHT&#10;MRRjNsy2zpd2yCUYnqA8UPv86MxCt2JxlWIgF/pEw7OycknXVWC3MhLqeFVWy6y5zMDN0duuwbFf&#10;a4FHUYlMYuLyo1D0JDWOn+y8HsxgYPXvS7mQHsP3yUiUf1CtpAVaguU2EZoFmgWaBZoFTowFZkfb&#10;BV4UG0zqWQdwp9dAz83NZw3MLVvcMc3ZfkAyF0W1h8aYp+PCkxEfXDob2U8c7c+a9JgcEtqVS6Un&#10;lnPjH/6kt9nDxmkilJxeAFzKZIOzIbNJ8P7Ccx30zIDQnXtiIMhMf2il6HRotDvz1wi62InfZF4r&#10;OewML6g4O+8os8kkwIWoFjoLUo0qSBRwLqrumQZUD/3W1zrga14eYa5QOLJXbsQGmdWLRyODDxCf&#10;eR+phlUpI4TAJvw2J0ZqycyaKSC+eDFzUp7qAgWq0vasiGl4P1YLlNCCZ4CUAkEDcKeIPKx0Kph+&#10;cLb+poyfnjm6sDBPTJh4vZAVqG0AGSbSOIXNgIoulx9A6vGMnSCzCxavz52c6mUeFsA9SYHXIN4e&#10;Spt6W049/RmiuEbdXCtjPCYb19791tybV6vBXH2TQNlR+r3RgvKtd69NDHmfQwe7vRby72B2aq2a&#10;BZoFpligRSNp0+L4WGB2tF2wUnkRv4sO3I1jKrxS55RhtyR3oSenhBDpkfTwUO002QPrDtXs/hrA&#10;qcLNXSKbbDPplAkRPsDofnVtEMsDoN78onoGJCWgwJKfXHRornIIY5Qkekzq8mg6d0NQ55D66BwA&#10;a2J0pE5DGhgkahAPiqlehObw0OI04XthxCN4SLoh5ji7rDQR/ztPRJ0CRqcI0yPVTsY/sXMj/dGb&#10;6g5j+cVoE2d3kVLSc9HKtShdVBbUI9mnhyiRDd4U9Jkj0xun0BVpgMyySemS+6SgBUI9IHUXQnt0&#10;biVcNh0864Tw+1yJRDbnVp7TP9KA6MaNiY0SBqRGwE7F4qcb5p6QiJQ9vnUp87kG3A637Bl04hXL&#10;5+AvYhKRd3c/cYotYbUltu/djXqcCmj5ytsf1SO69u6Hr3xMPkfKe6/FgatvXvngdfZ8/PoHV3ah&#10;8n0PHaebbGNpFpiwQJMwnaRJ0bw+TtLTfHrvZXa0XUB2gTJlYxCNZMgsgiIDSNakNd+AT3ya1dGN&#10;7K+jroXF7rHWEhS7qiONDPjsDjVlsxpk18OoEXkNw8tDDek20biB2n0obrQN4L/l5fPLS2fPnFmm&#10;EjLjzNI8dWV5LkKLBCnbwdmA3ak/EdECbWF8AaZA4YiLB83cI2AsEUG1UyRtvpuIAIjYIzNB0hhs&#10;CkNs7HKZY5PmcAkCV1NAwzLiROhDCB5IN5PWl1zxAFz23E6m3M4VW3stVeNCfIMGljAsm1tB2IfG&#10;OgP8RWSV+dFvPo36xfUMfsItp4Y7eO5Muk6FJg/aPrltCXtKgdRCfwZwIXOzU12lhAInrDePkbU5&#10;j1glj9x2ENtTi5Oze+oTWmr3T3sfsiuEyD5/zftEGywge3B6nbqyJJscA/ReagXghtheu3msfkpe&#10;fuvnH7/zajWkqz96+/23r1Q89tUP33/jB2+9PBq9/J3XX33/w10k+N6H9r3JRkcdqznQBtMs0CzQ&#10;LNAs8OgWmB1tT/J8D9ujTGMw1locEmgvsfB2V4bBsAXZtUQE+DXgvCf3FFzuiT253oUL7KBX360x&#10;AeNC+TlwpgwxSbjlRaabqAkBwdz67VFNPEmNhDgJteWhA32mUESZcqGQvXoNyoHRkYsxETClhMNT&#10;8I396JPsjyDXIKr7RDCGBQyldfLQNBPZ0zgiDGbOHUBt0Zx0uSrJr579KFwpcpfwntzsIgZyij2D&#10;+6mCcj0sccHsEkPmiiIieQPWcz0Aju/CafdYl344lwbeF6UOYG1cbW7HCIBdupz0CiXTUBh8ITxJ&#10;sbZa7ZSULASxXbvhFvBaJtkA+9YevSUPTt1D2a5bDoBy3b7upL4lty1lkDVGL5S8zRgnIJu6en10&#10;9/P4PNbltfcgtT9+Z/T2FYUj1371i368L3/jm6Nf/GqsJtnn0EFusdFRB7FSa3PkFmi+kkdu0i+l&#10;w7Zo/1LM3i66jwUeDW3b8W6h6mRWmb0uP87vOIHFB8rpGknjvIjqI7Bxaj9qFC6CLyG3h3KRXlVS&#10;n1UguzuN1b2bfe+GL+DuGNb5RTC3bHdg7kwkLhzka7Tq7Ro6kATKktYy3B347vM+CqxN+AI9HBbt&#10;tdGhZUicykYk00kfxIhpnQlizAGpz6VUN8i+DnctmI6gJTkes12agEYKHApZwTcOmtSvvBCOngZO&#10;oQ1H6VCyWfhqRHCVKsi+FXxHqJM+HyT9FxlJdJK0eqi3U3YS2S5JvZ5VO8id605a1PChaJ+fx6Rh&#10;zNRqY1i02inXrmbsVIEHV53qxTgWkEwkeqwncA3TB0oSp7pFKXbZMzjLrzWJXqtN2NZ7GD4bMnv9&#10;dtSN26M7n45u/PE+f6vH5RCM987Pvvn2jySyX33lyl4DmzzUSb7zP8fldto4mgWaBU6oBdqi/YQ+&#10;2KfytmZH2w+23v3Ft+b+o6hvXq9f1r/45n/833rzxhQr7OzAQ3e1PlzrAf76p//tlT/+LY9OejeW&#10;sxSEqNmdGiiw014LwncD/wE7PhkisLQveL1sOICi4S6qhhA2pLwhoLZZV04H4FbQLKgtyDtAqhAz&#10;XQBlnS3ckCDVnIvizoKb5X0hmI3+AeTt/B0TWwfwA08nLy68dvESVHFKwymhAi+Ua78TEAy9DbRF&#10;doLWnEpB32K2SIr9OAxzT6JOcX+5wQ6Up3zc3D3dsiEXGI5cZbmhTopsPWB3jgohDTsN4WJdXkYT&#10;Hy8NimI+Mkd2uu1eQ1Lwa0G6NWgukpLdS8F6+o23awRft5gqApF+n8pbd7Ok593nM/mOLUnEYy4e&#10;X3bwiX9kB8oTeQO7P/8bo5tPA9qO23ztu29Mt+X+e1V8Ww5zfjunWeAJWqAOjPMEL9su1SzQLHAC&#10;LTA72h6N3vo7/uN3lkdvvPz/ee9ybZHP3vt7/4Pdew5qL6D23/Fpxr9opVmgWeApsECnE0E+8tEv&#10;P87xxp5vfgMFd1f2ObTP/TXvtKfg4bchNgs0CzQLNAvMaIGZ0fb9++vbWyRLh5jb3tmOquZ6XCsm&#10;+8GDTWrNMZe06owzs7LHwT/34v/7Fy8RjWGXonpKlJLdIUcm44p474XVHkQeqTvMqw/J77321CYt&#10;9PaYds3IdBmKOyqdIDJZXDyjXtkU7kVL3TkdEg8kye8Sy88s7lRDl+hJaYnMNRkVuwhCJINVj1CU&#10;TetqKZVO1asygu7tZMb1dKxcQ7mwEWR2ENLy66cjqB+fxtuOJDU9Gx1h/lKCgmLE6ITsMcK3IpbC&#10;UsvQq4eRsmQYikzYMByKNyL7XsTrBiExd49iEoO3KMjhLUHItfPtQcaLzPCRmXGoM01xOvT74KvN&#10;as2025P7S7MBY1269US46skGdW81521L6e1Sy0547jAT7wvWQkNChdW+v7F9P91Uj3+5+qMPXv+9&#10;iEkCx/3+D0PCfe2nH4zeyV192efQHjdYoHZ7/3v8p8DJHqHqbedhY7hP9rNud9cs8GQsMDPa3txc&#10;I6MM+IrkjOpDHmynfHjjz37rP/n73l3Ha+/P/zf+01ffXX/pzf/0v3P6r/5Dp//gqxwM4Lv+5//B&#10;v/oPLf5n//A/+JuzJobUM7LTflQvlgcaDw1RWrKtv+Nk6fD3bn/KAciO06uwgHhF7lVCHW4wkwmP&#10;zKJ1qccg/qZ1/EDPndKtMBQXRZ+dSFpxRfgvpl7Z7IkmpBQoG7wPWKzM2gDV9KpmGvxqtGzlHBT2&#10;04867JBNZyfuNyskPaDJBrIbDERcHvqQBPGuByyiZIOoEP1aba1Yka8eBTGrPhd2l1UBY+bqRiSM&#10;BDc5HqB2hEfMGy8guQOlmXsShH0hc3MGyo9FyBwVDQkrFi6tgKROilRi1MTIauX05NfJSTJwnZw6&#10;hw6xswhRalfLwXbpVmULim112wDuW7+Junr9wf31e8ct3jbx/YgA+P63u+DaJdb2h9/9eQQiobz2&#10;XsT+m5sjDuBPclfG2M5YgBOH9rZty2VziHnXTmkWaBaYtEDzj2yz4nhaYGa0DQbduLe2HWTqBlke&#10;zfj44MFzb/yXv/sfBpB96c1f/tn/cLTyL/xXL/2jf9f/c/N3Pxnd+FveXQeznv1X/+Ar/4Mr//7G&#10;3/lXv/nJ3/2vrQeO7XF2H7Ik+NpO0DmgpXtY3u0OZDWNmR77R06g5HCp7JXcnF4Q9v4Md2lWkPde&#10;BHl5usTlFp13QaOXglouCcmlk8NpMlG4GeCptJHfVcBdGGIAK7DNcHu6KnZeiRk3UKqYSsxsgS+o&#10;moAh1EDY5LjJoNpprkDAZuQx6DUlOkzBNMVDAc0fIJuORPQReDtTWjr4As1pzAiNq211tPbDqGDN&#10;C1XPiZFS3kgpqbg2GbsRWiLp5nJcTrPEq4Clc1SH1wm1E6Sn2WOF5qG9llvDQH76MhaFd63PriHy&#10;Pn+aA0n3AFgXSE0PNeNec9jKtcfzI78CsuGzwdZf/L4VqH3n7ud3j1tMkoxBMg6uPfjqTYXTJKWH&#10;3/nVWNzDQ/vY2cfas4kPa9iONws8IQu0ECVPyNBHfZn2fuyoLdr6e1QLzIy21zduR4SQ1IFsbd2n&#10;EjJv+8Ef/e+/8Tf+gUDLv86N1f/NN/7qf5exLa3+AxFAGye7r/1fNs7+3sf/yNJ//l/7N0dn/yuo&#10;vSQad5PEwOHtrFXmyD7Ydn2jA2q5dn8sfdZt5JspBT3bbNDPAHnXbTgkXq9L3b5cosuDczqYbZAl&#10;yW7E01RJaBE2+0HYppgREJv2XC6cBgJfKsbAA5ICSjaUNYhWwIpQxEw3xvoQv8qIy51HmvTsxLw5&#10;ngW65VDkkiTAH5x3duIw5MvBx59+Flc0Z6SakOCz5yIhZfSwFJcIe/YemTTT5ZHCRblHfSvF6N6d&#10;J+oiSDVnpDaR5l9YOCPChttGQDKMQJJPUMA9TG1T8HS0qOD14K/DQyViiUcPTXgPmPVyrVq7Usbj&#10;UTwjQdhBaWfmSHLZrN/eub9B5c9q8z7L134lNBh5+9os0CzQLNAs0CzQLPDUWmBmtL26fnPj3sZ9&#10;ANz9u2i4qVvbibkTbwKslRPHBmRkj2Uy3vZv/u9/57+/9nf8P6j/+oVBZvVdAQoG4a4HcbJ3weiM&#10;2Vcb36OTSo9JDntw1j6nFCXJQFJSg3gvaidgpggXeJpgJSHACN46GVw2gJhQyGyQOpFaIvpxVqRj&#10;TDANdAanAme7LDA91CZ/jaH3KOqb6SfUI6m6Fs6WAsHcAbztSHwjCW2YP64CyDbGNqcTZqTIQszj&#10;CP4WK7sYEL4jRJHnNsBIfK3yMNJS5Teg2fw7RRXjHVFUb5850/Ho5N2kccloU+KQALXjBhN2p1w7&#10;lNq1eWO7D/wYPdYxSfb6OxxQ1HWzvdjrfbqqBeKD7aILH5xu3kpZbUA2xLbpbLY2Hjzgb+f+2vpt&#10;ps06oQBbaRZoFmgWaBY4lAWam/WhzNZOehIWmBltr63dWV9f3Uwvyc3796j3rv+9/+wNMHdgbBjg&#10;LpFNndEmEqj86T925qv/q08vxD3d/vv+p7fHgHifWGCTkmvOLsy3vpkFh01y1bVcpLblJIc91dKD&#10;SN67dC/9dSG8i8ikdAJMZDtTsaRKG1gM1F4ePXdpdOlCF2vv0sXA3yDOTo+RuJY9ekkqvJaKppTQ&#10;gaA1M0p6SE2IlDb75cUF4qBhiioO4XgtsCZreiDjTDVPb6yTbtyMqr8jV4d65xYjl2Sy4F0owATc&#10;HDU3pIy7GzLuOnQiCwHNS8xH4knCbOftGFG7BNVm4cFVVLNkJqAVnE3tMNwiM7S2HHb9riMf94Sk&#10;pHDbA5J76nOd3CkbrfxjQHXvxXxPilJqSrtWmASb3i8Igdol0nbKSHZuf4pWmwq3vbZ2c3CnBxx+&#10;a9Ys0CzwBCzQkNwTMPKhL9F8Pw5tunbik7HAzGibZIH/xvXv/S+3Rv/OZ//kS78f9flPHrx29tK7&#10;f/y3/kejc//iH/09f/EPX/6PRohG/p6rO+f+td//87H9h9/466Pb/9yfuTb69L+58l/891Zu//G/&#10;fl6U3Ku0b//9f9dn50a3//4Lf/LbRZIrkq6xdXGUrD0mazMVGC3OLl/zWtNz1njIC+3V/+QYJjPg&#10;hDNl7/FZZ2AJd8PC5qKHPje6fHF04Xzwu6EzSbl2EZlI90oGF1V0gMB0KIQGRoodiDZZZCoDp72R&#10;sJVxg4ZBzJHxMSNkRy4bMsukDiTcK5OQDh/NudHzl+IouFlxi5crfpDie3pDOmJGSa4VkDpfQoSm&#10;JVUihkbxWiX8iLC+47ZTf6JQJBj9s3FdbpPKNmib+wqxzfJC+pUG4KZ2OSN7RCu3XftK1ph7rOHe&#10;n+Teh96u51ABzTVpPfVvsaaxReqTpahNTBiJkgRKGwKb7Vu/Jnnk5ubq6tpNqi4H9znaSrNAs0Cz&#10;QLPAoSzQfD8OZbZ20pOwwNysaSb+X//iHOQlUIlPxBKM8ezyJcjIpTORHIUUcfOn+N/Cqbk4lDnj&#10;xiikVmuU6yLU9kYHrm8DtD2p9ChAudipSDsKvB4f2oOkFMkN5CiexcgndSn17ezKa1jJV1LhTeCW&#10;zc2tDbhv0KfqCz8VUocYOglm80GyhgGzQgyDp8kvwyHj+lEMIcI2sLUD06keobBHSK2fIhwzsLvo&#10;SQx+YifBfM/3joyp77l4IZA0QBzGnew2EM8UBqPcBbx+/UbHZNuDeN1PFS+hC+9J27hQik/0FQRM&#10;e7MKUdjJiuK5y+FAGZR2hBuJjaS044rnz11eXroQlLavBUwemdy2ShKytRcXSZ+OpU6Q1Im5a7hc&#10;g+Caey6B/KKLKlRf+eqkreP91bH8bOZRBlwOyc2HLD1z2Vg4Cp9tsBFIbmQkbPP5yV/b2dq8fecT&#10;pFkcQUMSq7UHW9/45x9Vuv3973//xz/+cW2l47nNT0P5EZA1bI5Nx/NJtVF1vzZtlh7jqdB+Q47x&#10;w3lah3a0/5jOzG3/K8/v/GB55/t3dv7xT1o2uKd1DrVxHzcL/MO/+uQf+fiL//7fXD1uA3vc42nh&#10;uh63hVv/zQLNAs0CzQJfugVmRtshOE4ZQAobtqm373yxsXF3de3GJolvtrfubeI6ubG9fT9qBAdE&#10;ZTtOW1PnbTYCSe3x1sXh7gXZRcKxmxQfa7Vr80ls19cqRweS61pV4hv8qUruqQ6Xe6lT6hHCxAYj&#10;i5Pk/OLCwsLi4px6ZTUbqKUjLMlyeEmiKukiAC5nPvaM9wdFTXzAkhMngo2ksIQSQalT8mGBgVZ2&#10;ooRaYrsE3mYPlLa+jIYQKfoTToFN53ReUFy/GYeKcCU09jlU+fIueF9OE4ltnR0lsy3sl+TmjmKQ&#10;fToeBmMGHIhzAopDbDN5CCse9HYGJGEWXbgwf/bsxYWFJYUiOkd2/pF97L9dMWqqSDKF2B6nvDmI&#10;XKSE6ivzo2zUeuv6aFGVFIK8ZsdtWS7thnJthNrqRqwE+EMrksT25sattXX+ZDb4Y6GiouH2l870&#10;kc8nx3ai9zRW+0Q/3nZzzQLNAs0Cz7oFZlaS/BP/x9G/8/t/uQMYdRSMZ92S7f6bBQ5vgbGg6y93&#10;f1yH7utoX34dehgPPVElSXv/+1BDtQbHxAJtrh6TBzF1GO3pHOen85SO7Wj/MZ2Z2y5Q+yk1Xxt2&#10;s0CzwDGxQAvycEweRBtGs8DTa4GmRnt6n90zNfKZue1/9v8arnVr61H/mb8WqgKkEZEB8VRoS9A/&#10;nFs5y5t93oxziPzberyFn9vut/yduqNKrz3wg5waDa0O81f7RJZnVjqZ6lWpN+TUQ/VTLz1nYsjp&#10;WeLr9jSbnDTlxMGQjGfSe1LeN5oeDosUthF73LwdEbJ1iKTolVgKmo0ICZKDihSSGRsEvQdtUIAw&#10;EDsMdQc9pPADFQfuj4YNoaDo0PHRZnhkIlzxEmo/UInQiTtLfni9TI2rTbPI/thHACTJfB0I3IQ1&#10;puyJ6IfhBBmhDw1LQreoaCjLS8sryxeYISgomCQhIOm9JMtUGWexqexbnFONxp3DTpdcvRVjq4/o&#10;53bZU74WB8e6cXdWL9nximaCpNK52z5r/SNrX8lqhF0kQaQjKkkQkNz+Dcfv3PoTvCEJ9ocHrfol&#10;ImguLMTg/7E/3srQivd+9a+eqXs6xPbRLscPMYADngK3PUoiv8lIDmix1uzLtUBZHLYZ++U+iMHV&#10;G6t9rB7HSRrM0f5jOjO3jQY3YpKsBHK6uxZ1dS3QIaAN/A3+27i3ahRq6v2tDYAFaTsi3EIfIG/q&#10;wzgI1PbEQSSQgnQn423XF9r/6qWloQPrr26X4XG5SWw9OMtTSksVyeaYLNJk8CViZZoZKQ8kaioZ&#10;CqD5ckbmBqRSn7s4lner/DZ6YMQKzGDepbAKYuxWHkdE/Mj0kKD2yDjT574p2mtT2FBE4XmbHRCn&#10;c3cCo9FnF4k2/XhFNoigoka8ey6Zmx0squg8Pk93GenRpnNTgPh+zzJQGwtoakC2UHvwZOvHV7a7&#10;ECWp1C5Qe6zbpl29qKvjk5RDBS6XcdexR/LJdQi7dDVG2NWhArUHYvEIQsLKJtNGbtwFaj/4/K+D&#10;s6m4N0Rc7Y3bq+ura2v3yAmFedfWtqmmDSKb5tS7Pqk7W7iuk/pk2301CzQLNAs0C9QWmBltAwsA&#10;3GI+GFkqaBu+k08IUWhO9qyth6MkFahdADcJ3sHbwen2sLtOEsmYSsTrgXPkIFR2DXzjrD6udn1X&#10;U7E7Ow3qt0/pQefYrTMx6Dg/ZQHWkwG867TwZTBi7lIK7AYsMpBT8/Mdc5o4FeyFYUHYwFM+cSik&#10;XrgQpiZOX0m7WLwkTZAujC5g2tSPwvcgvBcyGncG77NG3vVM8x4J3vPTHO9WWkbIwkxVYxFSS7FH&#10;zMH7sdyKS2eYQmrkvCSlzqmYGAwV6hpUTRsqN6VDLfhbwL24eCbg9fxp3n4sLiwJtY30N0DbEttl&#10;rTJoULPawz/pwkDv9bd+EGfKAXCPeVC95ZjagwkjDapthvbbv7n/6a9u3Po1mWuod1Y/J7Q2j97V&#10;i06rXaTzTBvUSrNAs8CxtUBZHDYF1LF9Rm1gzQLH1gIz/wt/6d25r/4f5v7MvzX3t/978SqYCo0K&#10;zgaNkRUcxQJsN6kE79xdpQaxXQFuSO6IUgLgzrpLFjKRFXKvkCAzmXJAaT9UQ1KwdQ27yxUnEfYA&#10;ndv/AM3XAy68uEFLAJoLp+eiJjaNfDcZqwSEKkgVYdcrHHQ7YuuwfDLWoGrOBQrzqfiEAvdspkn1&#10;JDDcak4i2U0mmDTZpGR2pIFMiQTbAGUjnBjexOSRAsEgxTOffN7jGI6bLZLKochWQ9CVjLsSt7PU&#10;8dzsz+grhGdZsdKJuWykqycfa70Ym/rgEJDsYrUHXewVYKQ02ycCSTlUb3hi2TOgwHn0htkWcAex&#10;fXvnxh/fXb1O4JGNe3ep6+t3Njd3UI9gfFc4ZY30bz8/93/6yty/99V+iTPTLG+NmwWaBZoFmgWa&#10;BZoFjrEFZkbbSoQtUp6Q2cC+1JAE4IbkvrPa8XbrG6tADdAnIJsNkDf5Owy6N1XaMUlw7mW6qeIN&#10;G+8KxjcNyU2qQaYKrx/TU/PqQswQtWcFcPvGAEgqVO3haSd3lvOWtzbNjSIQ4RoY2jB8HXrOB8Qp&#10;6rOB8pzCIZO6C69DsX2/i9xXwvwh6S7p38XZJUs8pwe9nRklwfQ860jY3gukY7UAzl4JyE6zLotN&#10;LhsYhgsJoTY361OO/DWp5i/i7LKYKW85SnTI2OjjSHo0v0b4yOFjqoH71JRGRck99QHXEvx9uhrI&#10;wekKnG3eeKA2gBti+/O/cXftC0A2rPbN2zeoktkUHq75OCllp4uiVpoFmgWOvwUavX38n1EbYbPA&#10;sbLAzGj7WI2+DaZZoFmgWaBZoFmgWaBZoFmgWeA4W2BmtK3MF6bz9u2Oy4OTi5TjZO3YjJwpMqar&#10;61mRdN9bh97b3FyD2M4gDGtF0i3PPZXkrjUbUxXSxaY1kz2QphSKlMYDXcog0shBAo94xcHAJh/t&#10;ZIO9OtdjsuO2F5bORCacYD1NLhO6i+WoIcw4M7qQxDa0ty8WVG5AM4dmuk95o7xEwTTPyETr7OFx&#10;jCXaKbDmecWh9Gukw8jEnl85haemwqGIVWygFpwNeXd9JePqqTUPDjvHSYdBz2cbKvtjPNleYpuz&#10;YLWpRiCZ6hm5v8NrbfMunXutCRnw2fLN7iyHZKbrQ6VTyPLSbJIa92jpcHxWKrbhs6lw2zRYu3lv&#10;/RZzPmb+NnqqeAoKrvhEasXXyGeU9qRiH+18zMrVN9GLRXnzqiO79u634uu33r02MdLJQ/s0Pmb3&#10;2YbTLHBAC9Tq7RJ77oDntmZHa4EW++9o7dl6e6wWmBltG3QCWTDoSkgNdAjPSD8JUZIgmw0qkhLi&#10;2d26vX7n7o14pb5xGy9JJCWRQi/DlRgIb1KVe5DwFNrl4C0Hdiyei4/Vvnt1rpikDlGSiSfPZO7J&#10;eaGqFagaWuqMWxLwOp+YMusCzjgk5o4IjKn5Jksl+m+eET0ArJUoCKB1naSg9zB0I22EgwHW0RNn&#10;sBGlI7o2lgSW7GE1pYyEEyP2yEIg7JCP58DEjuw8uxyVDZTo7kGnDrwWZwu1a7n25Col/FmnSkF6&#10;m3YrqIKAi/Aj8jhWoJn2NT7eB0OXp1Ugdd148sTSTLm2X9kg6t/dz++uXb9z93OmPbFHNKAZN/l7&#10;Mf5MLHL6kC8ujeoIM1/KtBxc9Nq7H77yself33stjl1988oHr7Pn49c/uNLj7+6cyUP7ND4ON9fG&#10;0CxwNBZomPto7HjYXlpAxsNarp33RC0wM9o23jOFT/ztqHhJ8olumwiAQG3g9Z27QXJTMz5JgO+o&#10;q+sEGwaCBNUXbN9mKLnxm+zdJQvemmqA2vWwbjCJ1PeHaJwr2VyHEKkvXQfBeOijmGTWB7zsVL9J&#10;L92pt9NTMHKVk+k9Y5MX2K0DJdywsJuiYhuI5h799MI58kGA2gvnI3SgQLwE46NZZE0HE/ePGqCs&#10;vLu46IGejRsoLg/yO4NqU8KrkmB/ibDlyAWOHZ+d2Jr1AB1CaRtEJbD+paS6E+v3Xp7LcWun0Won&#10;zk6offCV0iDwtjA9n1QVAXFAYO/FQx8wIMnks588sXDkOZ/GaJuRbMf05jXO6hoRtc+Iw3kKrFV8&#10;lMZ+oZQoihj5mHHbV3/09vtvX6l47Ksfvv/GD956eTR6+Tuvv/r+hx3dnZaaPLRP44f+XbUGzQLH&#10;2wIy3DXOE3M35H28n1sbXbPAl2aBmdG2QKHEqeBrQIukQgHWgAl8v27d6dLfBODOmNzUwN93dggt&#10;HAk+1m8jKeEle0QJTOQt5p40wyCs3qTCpJxSTp8McFEOTcK7qeB4QHvvL2woRyddPPfSwxQIXt8v&#10;wx5jbmF3OlBG5JLEuKA0KWTWOXpJBtpOuhqkC/8NroVOltumseD77NmO8LYHqs55Sk0Cstd4FRTe&#10;PwS0K0BnkLRyEUOOoGyRveaK4RaJ0GW5c4IUdnNpzmIYGYEkNSTBuCOT6YL9Tc8EtMsdchxvMSZb&#10;zoqBN2S3Mx0lPdo1KIC7o5n78OMDPcmA6pYLdyoXXnxSTzKV24bJDglOBiG5dzcqxPb9jbXVLwit&#10;TVxtOkZK5eLTB0eJjcxJVMIsGl1R/H1symvvQWp//M7o7SsKR6796hf92F7+xjdHv/jVWE0yeWif&#10;xsfmBttAmgUe1QJTY8bXyLv5Uz6qidv5zQInwgIzo+2ACD11KtSLdIOZYhCkZRpCqqG4g+S+Pfri&#10;xuhzsundCRTOzvWNnazriLZ5z94B7iS56xqRTHraG7WJFZxqEr7JWofr3qvNXlT0LsE3avJ+JAHA&#10;eow1ibnrKzqwIkOvG9fEedme1M+4EogIHT3sjpwv0t5G1E6zA5HBtSWQhdgXy0Ngg4/ZRkNCPZ97&#10;Iowgio6VwMRgX2nUyHeD1D6RH2p7NihFAaKAmE+fo6klqWD35y53CXfOoDNO7K5G3OjgXEVimw1A&#10;uaD//Ll5Etmg2Ja/78KN94FiihRkDJfzj2oQcH3whzZ1VdZhZRHz4DN6LPl7qhXdQH69r2plyh97&#10;EasY78/Af1TKzT9mYmcclQDQN2/tiiHDuyDfIWBD9FcWXg3xUA5Nuz/G36KX3/r5zs+++faPJLJf&#10;feXKXteaPDS5pxOB538e45hb180CT9YCheqeqmpohPeTfRrtas0Cx9ECM6NtARacJVhNzAcENFpc&#10;CEsyzDNfgRFUqG6EJeBswAT0NtiOTzA3FSBOOr3798mol5KSTDlZUHXB1qLYgmuF0fWegSvkdCC+&#10;O0Mk9OoY9VasqjsdSeS/7C8kjK4veuH8S+fPvRCgrsf9A3w/dYRl57jD3auIgQamBJMWmWBhQu8F&#10;G51MMxVcK6gNVjsTpF/MBOmGCzRZ+qWLAbgLmDYaYCLacYIb5eAy5UqxqVLm9CN8p38l4GBEL+pR&#10;KxpxLhc4u4+0vXQGx0/qOWrI0zNVpMT2YF1UTGf+I1lq/jPe39Pb42fVb6X9t7vKudspnlZCXT6L&#10;olp4TRubDWqIadLZUXq7FqLU255uS7chtnGO3Ljdcdt3Pr1z5xOIbd7eFK1IeReEz6vKHP40cv50&#10;inlfNRzX8tp33ziaoakBtxxNj62XZoFjZoEaeTdJ8WN6OM0/8jEZtnX7+CwwM9oGThkquPxziYYh&#10;fOwyPTj7AWoh5k48gYwbMpt36NdvdRsBu5P2hjdlf3Cr6S45VpUk0q0Broi2xt81zK3hddk/Nb8M&#10;OxdOLxUxSRW2OfoX4fGJfloKtg/q3CkZYgh9Xh4Gw5jjcl1C+hpA9tsOe0KVXjAlG+U2a2Q5HlgP&#10;PXWnM2B2+B0mi9wRyctdjveCgM2JA88NsKNG3O7lzPHeK0mUoxiuxPcSPFPlIkquwc3UF54LpM6G&#10;oVHA61w3YqQgEM/Ou8ApS3EWjTlKVwwvfSLnyUtPjZSZOw9CD4MfYZX4c7Aoch0yfqy7MXcdu6YI&#10;S7pZkUb2z0PM/WD7fuD1gYY7r73rr2jAZBcNST7UsaRkr788QDYTQJwNsU1FQJJKkvu3/5QA2ywg&#10;767tsKpknutXGhtbsQTFSkFvs0ZNt1RfOHS4vE9O9Pj+4A/Vc6cKQT7y0S8/zh5izze/gYK7K5OH&#10;9ml8qDG0k5oFnkoLDGKYPJX3cFwH3RYzx/XJtHFNscDMaBt8bHpCQLYaA/aAsQynAIyA+QbYiLYJ&#10;vyCHCv4GYd+4Gaw2bHcEKkFVksneb9/eJkogeIvToQNDz51UtzKSTj0SoUvGZao2owfl0WyKzuTB&#10;FpgPQhpVg16SA2WIXx3G+PQeTA9YZ/Jv4+4Z4HtvuF3S1MeNZD8KVHbpT/qdHiqAPgYQt9GlcWFI&#10;ZlM3TYwAmgrqDUB8cfT85VB6SHKPNSGns5nx+DKJuslx1GqrAgc0C6AB2SHyToKcfoDOVClzwXdo&#10;RRLZexU+vTQ1gp9k2kjbIIXByN4RI5fV7gHxrqfT3XVZTfXG7N4kmHA07VAvt4TmXdv8z8SiJbPe&#10;DKjrGkbX4uzCgk8C9AHytmXHamcKm427QWlnBJLR2vXNL/4m9fadT1fXb66u3orYI6Qc6vMQ+RD5&#10;o2BRylMI3Xbm4zQaTETVTOeH41iu/uiD138vYpLAcb//w5BwX/vpB6N3cldfJg/t0/g43mQbU7NA&#10;s0CzQLNAs8DjssDMaPtxDaT12yzQLHCsLFBibX/43Z9HIJKA2+9F7L+5OeIA/iR3ZUTtjAU4cWjK&#10;nmN1e20wzQJPzgKN4T4qWzcNyVFZsvXzhC0wN6uA8n/7jyKzCDEJLB2UNsXAzLDXsN3shysl0rZS&#10;Y7m6SOWNFJigGUudboGdbMODQqDqZhdpUBYJw7GU7beMzrFXkLj9I8dNetEFM7rzgD4vX/o61KPk&#10;N3qVGOFk6u/+CUyNJGjnNVl7tA+svjWvhTXu39/2XQG0KG8SaoEvz8LcMQa74GvJ/s2dQYejWMBL&#10;LwPCxCeF0DHmePeNBM/LOH0UnhHF6IGhLUkK3EJL9ue9dzl0zPEeZ2V4QVPzSGxH+0xkE86RKrb7&#10;mH2T1uvcQzMAudcqG2UChOR791H7rCMDDs4yOGDXAB1L1IyYWKqhy+sc7OGImi3LTr6W9nk/nTnY&#10;iXqEBwSxvRUZbR6sfvH59T/kaMbYXg23hI14WNiEp1CKoiAtFpKeDFtO4fH5UuLv/J8/Kr/9/e9/&#10;/8c//vH4ksd1C0fJWX98juuttHE1CxzIAiU+yfGXQDDU4zlIbXg8x3agSdAaPT0WONp/TGfmttF+&#10;gPnUmwoB2RZqg9vQFayuxh5FJgVzx9vz0yEmMSA3le3OV3I9QMmt22D07Tt3gSmrIeM2903vnlg2&#10;pjpBDnbGn+LuoCU+XDoBDylvmETkShM4VLtdViCpUhX3WuGBFqVuPFCT73VostnkDQbGMwBfguAu&#10;RyP+kSnONlkjoE2sBvJ2g2ZKfSg8Fx+HHq5xKJPgKMXuoppkh6EbSa020pQXXxg9dzHU4SpJ8L80&#10;qJ+umYhPaK/gxFXTubNk5lkIbB05bLq42jXUHjyXgW3rh1IbtjNIr6tRVWLj0JD0CpwMADLW3+d2&#10;DXJ3h/YrKu3JzJGDKN1jDXd6T6LVNmGkcu21mypJ1q7/wR/9+j//4uYfU2/cWiUIjzExWY0w80HS&#10;/qWE/mohPRw2M0PQqYxinlKTeFghoD/79PwQtZE2CzQLzGaBp4LhfsIRVGaKkDhT49meTWvdLPCY&#10;LTAz2gb2lRTTAoUguZMBFFIQHs40h3r1xQZ61+1A2GyDMzwECw7IRsmt0ySEq1icen9rZ3MTNjeS&#10;g4C59U0suuqi090HeRejCZ31QZQcNd5IEf5OxdaePlXYbXvibJQQflM04r3+uO6nk5VXznkDzfde&#10;/ci+B+uaWTzF0+LmWOFUadJLKhnxtGSzWm1O0YXR1I/icsNjA5oLbjZiYHhDJrAuGxE5O19BeLnw&#10;v9RvMh0x0zMyuHFg9uLiSryXSEq7QO19PFPHT6oS05e1kOsfTy/hSiZh+sP/Rg4SWs82hfCuOe/x&#10;JRNwU8HZ+ERmHJIbX/zNz774faT8q6vbVGYyGJp0TuZpLxG16YO/ArPbuAoyW5DhTyibkTdq7eH3&#10;0lo0CzQLnAgLHCIbzqHh5iEwtNc6xIkHfDgz9Vw3bsT2AS3cmh0rC8z8Mvd//Q+HksSozyXdYACL&#10;7YBiYGjABLi5qA7YD4Cp8+QB1ALVzHXCEiBduP0laaqewYh1ylQIHWc4ixKOOhQEPXiaTGQzBmdV&#10;mJGaye6gW7rZBQCq4K+91XumilL2f34D/Ql9sqeM06Nl52Tjyc5dGER0u1SGuFYpLw2UfITYIYOK&#10;5PjzMz1ZFfzguoqGxIUNhUWO2R8xO8/CsH0qRszBbldGVS8CEnv2a99gDjytxXhG8NkmojfSn3Yu&#10;T81mtT1tWe633jZQYMkWpJ5ETQimKKqS+hJaNc7qL+1Zp+ZzGqkGqcUk7vRThYkCkiImqQ+VxrLa&#10;FKD25tqDe3du3Pr19Zu/xs2XxSR/BTnsLg4J28ahp0vWJMWALFBZutCMSa5/pIXVFM/lv/4vNSVJ&#10;mRRto1ngxFqgxs0HgY8DnL3XKZPNHvFCUx/AQQb80Cd3kIEd8K4feq3WoFngEBb4kpUkAWtOBVAA&#10;xpUowiF1yJfmIFhYPQCEkRZUpookfFcOqjPfuxlw+ERVLBHIVwN4Aw3RvEJyp1gFkvtehKGwGoyi&#10;F4pMlVZzOVFdOVpwWxEQF7ubTcbKTmN+7yURKWftLxyPAfRy8FqdUk4vO8ueAv0HhHd1C12s60zN&#10;2CtDMr+M8uvT891tsBHbKQimseCYIvNtBfwhESGK9nMZ768EM+m0In1uGlG4objlyH2a9B+gvBcx&#10;m/bSRDwlqLa3Nvkg6hlfg+9626AxgyK3PUjhvv/fz6687rsuPNH/VPK7qLSLhkQ+m0oa1PUbt+58&#10;evPWb1ZX15mxLISc88S4JBoJXzFRxKHPOW/4eVY4xiHxqMmDfCPkwzIIdyvNAs0CJ94Cde73mrid&#10;ifGtrbT/ieLjqdR4vfOA3Pn+1yqdHPxeBtedyvofCcQ/8fOq3eCxtcDM3Pa/8tocmAASDsYUEpoi&#10;RI4QZsnKRRTnJFYpoGoyh/MVPpUCeosAgpmeGoxYPMbAfwSPk+GmwLaGsHglkIqXUEdBiTTmMp3F&#10;8a6iumlQ+OlJWjrHlvxoT2yXp1Lo5wj1vb0lZWv70k+9PXicA9BfoHahY7veCnrb2ztzEk2W3iZd&#10;ykzI5ykD+jwVzYHqQmeP8IHsK7mwoQD41JCoSFFhor9j4Vllr2vKPDnv7nLlEWiozmHRh9LT0rWJ&#10;CHOuT+qgDLxgx68sKm67uFcWy9QOl+WZagHbVOOJJUhctPDWtaNk/1TCM7Imv3WpjLOS6gZq8xVK&#10;m5B/5mZnzt/+BKiNQ+RNsrMj4b4f2ZqK9fgD4dRwaUidfUy5/HOggSIrFy0UFT4UenDh9Pf8Lxq3&#10;PTlT2p5mgRNrgX0Abo0va+/Asl3OpeWk++CAPN6/QW3f/XHtPnzzQcB66XxqP5M9NJB9Yqf+sb+x&#10;L5nbNqICUBsAIRUaYCJT4gEsYPVie7tTowYoTyWDKTwAfAAO8DdVaG6Oj+CzMw8ImlcqwIXtO0l1&#10;AxNTz9oRh+EUl0lh5LkTx3RUd60DGceySAgoAlOR0kOsXYL1AlUVHE/OgYFoYZ9JIuYraSAHLWvp&#10;S91mn1PKIUQ1g6o2usvunmppE6RnRBdapxTkdChAQqXQe0miHoHYVq5jAO+oCLJTga0XZmRlX5xb&#10;OD2XeWosZyCwSVgTTHaS2YXPjrvdLQsZ3PX9rY3yOmJwaOqiaP+/wckXC+XVhA/6oH/CHcLu9SR7&#10;CbXNMUkBZ9/f2F67QQVqoyG5dWcVT19dDpjnLjtZ4aibCmzdpycPD9dc1YC2Q8yd7wpMC+VZirl9&#10;C9FKs0CzwLNjgeI6udctF4Z4gDsPAm2n9nkQFnwf+w8GXHjomcZTrxMK7z7Y+VDLPDuTpN3pCbDA&#10;zNw2EQC5bZk8CGm3QRiqR5QAKC+mRASGrfiU21YNXAqcqwVQLs6D1aYoYOATsMgldPJTxq0uIqOn&#10;hWh4kuRWEj35YAaa7ALyBhEA1RZ7tJDZhRHfn96elH0/dBh1g1qRPHkLNUwvZxVkWStkOplKZLu8&#10;DwQEaoMFeS5AOp4URaF8PJ3UmSSwrnChDHW1SvFyZQAD/tijk7R0/U7ANqwBWCbVaHhxIdZqtW6k&#10;UOOcvuvhVsH+am7b3opi25GM6fC5+TnXTgLrItEuX+PkXrGtqruw4MXKTie47bXrO+u3r9/8I76B&#10;tm/fvmOqVAzratM5j3lNHhnam3zhw9QVRnfantRnUzhEM97hUFigsgRi6H/7/+xRE7gf7XK8mOHI&#10;N1oEwCM3aevwJFnggBRyYbW990k6vOzcCw0/Cnk8KxW9100NaPiT9BzbvTy9Fjjaf0wb2t4Fbhra&#10;TmFOQ9vVorCh7cfzY9nQ9uOxa+v1hFjg4AC0poT3ufmpaPtRoPYhDH3wmzpE5+2UZoGjtcCXjLbV&#10;bfNa3AztUnS8HIfJgxmE6lOZqjibbdrAnsL/hf4kYw+rwKZI+NGGozB8sLAd57oQOgeiRHMJZA+9&#10;sCEah9tfarhTAhv0dsgnqmAUUzng+gEU2rimt4sm2DzhdXtJ1rzNaa57eXQfOcRkzJOps6HEKjnI&#10;XBmIJWpiu5xuhHLT4pTIJD4UmeyIANjLtXmaOD5yaPJ1QelwcNH9Jdf1XewlwhnQ5yB8bC+3nXNj&#10;lwLbsdWHSpu9SHdefsRjVR8iY12Lto09Er3sDldSWnIoXBrRX2ccEnTnq9dX734Gq82Rz6//qT6+&#10;vuTRM1gfx5CLZD52XYR97ePEZg9tUMwz1ZnhKKx8vWBhJyf+vf/yM6TbPshsb22aBZoFmgWaBZoF&#10;noAFBt5xXz7a5p4N1QeMo5jFMN6YIxFORApu6NB2Zp0MPfe9Tgpijg97YFtHSf3J2BCUlKwr4my6&#10;RWEiDAOpALXZGfg+g5yUEIEREENi9gDK3UnMXR5kHU5kUpfy0JiA+4PvR5kuUxXJYwnH7rvOqIEh&#10;JjEgOo/DiDEUNTkZJDs2Mm9O+J6y7dKlBNHba7QDqF2aFafJyRPrwY/xcZHU90i6aHjoYZcmZFou&#10;yRhwv9DyilNkJLUau04MqWgkzumj/hV5SbEk6ytOIQY2df32+p1Pbt7+zRfX/4STcCcAZxtRUSVJ&#10;MWyOqjMAFxFwC6lN1UlhPpsTijUPKYrs0LOeKbTdcknu9SfW9n/pFmjvXr70R9AGsL8F2hR93DPk&#10;aNH2gV3K+tvSlwv0bHRhijk7IhTJg/jsAtJl8kLYu45PTEhtrGgxtIFNELkCREK3nS5l4BIq8CXy&#10;3YBw0mkygmmQaTK3zYADNDH4dGB3/Cb7lJOTadhLQL2AVRUerQFfoVG7jVpannhul2tjL2guHdbi&#10;6UFXe02FAzbzdOXLNUNc9kzF3+WiAT3DiTKeSOTESZdWNfGRDDJ8IvGAnD99eqFzfJxfjHcFfaL1&#10;sbNnFSFx/8mtAnsQP7EM3nMn10JLS+fOn3vh0oWv1vdVW7W+6F5MuYaqFdu7hiqx3Rl0guSucbaT&#10;xBSSFBLZkHyU/Er37qxv3P7siz/pkjHl5HTpWDLYGwEw7jGv4IsdobYT22gkvvzRjZICL041jIl6&#10;7laaBZoFmgWaBZoFmgVOkgVmRtshS9jqk0QmaEDyoUpE/zCpvnv3opJhEAARiW+Wu1QpJRR3SaeH&#10;NQEluj+KQuD8ODcAd8atg0QEZwtKbtzqEk+CxXUBDNgN4E7Mreq68NZlY0CmFthX759EgbK85WFP&#10;Yu7aEXAS+NaQukbMHeRL/cn+ETlqnDrArPtMQbGx9LPBSQDcJmwvmhyCjaysnF9ZukBSTMKMCLJr&#10;nD0AvuXuGPBgoVK3LDqQMrx91gMe4tIxhjPnw+u1D6gSgDVvY+r6p/RZK4jGO08tqCHpZCQlnN/A&#10;UbJ4QxYgXnB2IPc+9p8h/zbXVtdv3l29XkKIRPb1BNYsNUM3sh22LeHnmc9dPvZUlWB/BFFUl4g8&#10;C+YzfsOGWTRcjy8cWrztk/Tb2u6lWaBZoFmgWaBZoMOcsxoCSAE/Kg/34vNRwcfmxgMBG1oEqAFX&#10;HZrUVH2ApEHPAU36JIhsB3DJUNAoHDg3Qqf1GCViBW50qd1B2+Z4B3N3kQHzDb7pb9hPS3qgRmBA&#10;EtNkQMAigy7M9CQDXd/4UNtQhfCro1kPEPkkJB2Ay8FFJ9uzSpB9r9nrqdB8Kn6t6ecOxBfdc/La&#10;Am7YaxA3CJugfhHXb4HogEGrRqL1jOgXoLwnsCdhfVkV7LM2GODsyVso/QeU3U3Vb8EfIzHfWh8s&#10;bGqoLfKucfZAQyJAH9s/MHSv1Q49Ry8aKWKSAqmLmLu3YMT7Q6VNRa6NhuT+Bols1tZu3rn7BRPb&#10;BaHxLktQPyZwsNeJm32ZAArPyDkdXW1uIIMtGgfz/Nloxrx1CRRBvcHlU4JPzvoH2to3CzQLNAs0&#10;CzQLNAscLwvMzG0DF4DIxjiTwANGSE4DQZQCB4GXceUixlmms0GoeuF8NPNlepf9OyG70f0EIoKS&#10;SGq9FFehH/A0aBtW22x8vL73q0lbFI5HYEE5wgSvtYFr2FdD4bK/5lArHUKH7bpm43ST1VaJg90L&#10;GEpXexHDNdB0exDbu8OXPbKcxKxT586ugew+12jcoGogNRy2Vd0InZtfPTe6WN37UNGDwXdrteij&#10;y2hTOzjW/dRmqcNylwFsbq7dvv3JxsbdyXcFkvSDtwoFZ0vGRz89ET5MHlm0QwOtSIkGWNwouR/V&#10;I4Bs0L+UNjkjE2rfvvMp3HZkseFgznmmH5OQWac+ypydrDmpcXQjprTewBGZfidWhlTlInwVWBsB&#10;XYxuRieFKK00CzQLNAs0CzQLNAucJAvMjLYBuIGGzwSY+Px6VOBFJEY5HZ96QPLSXAoQMludd6Ca&#10;SEbY4Ww2zKtHgdgDhQNEgDIADtnxwNDz0QPwWpTDJzUAd7LaIeBOzC35LezG6cpkkD6hAbwueLFG&#10;wwLNsqdLDbMbSZuQvAN2Ki4mUHcQybkzVBmTh/s9XT6abMN4QL2Lp5eo9ZA6ILtbZT61z7ijHjF7&#10;d4NmqSSB2+6S0ZQNdnIImbW2GgDlAcofrEyKGfc6S7NPkuXC67EFehqeBRIqoOIfWShtLTl4at5C&#10;UfjsXuGEK2KnIcmtLn721ESSU7XaZrEJYju02jtrN+9v3EJAQhySu6t3DEKiAptKERwz52Gymeq+&#10;YwlWO30iJcJNFemrHt/hSGCrg2KSqz/x3Y56klaaBZoFmgWaBZoFmgVOkgVmRtsqgCl84mlHjaQ2&#10;GeZM70lz3HTvxzNWA0xeKFkzzY25VKS9ASWh0k7CT0QeiSfzqz3odimJHrA7PSZ1U+vwd+6ROBSv&#10;qCd5kCT3/qronpYdJxuf5KQHQHOAID1asHiZFnuD7bG1xeWlZcGgBayn3XrWtkLRXqWcWC6qGiQO&#10;DejtXiVSVNFuiH2Fv7uo6J6rHnQ1+Fp48QEdXqB2Yc0LYd+NfPfw3FlGXu5ucC9F66JMqFDa/c3O&#10;y2p3KHwyukge66IBur3bF1abBsjOeH8P7nxCvXP3s08//xvUO3fvkOvUlypy2zpHRs7UnOHhIpyC&#10;bOrlS51E2yvQMvQkecgJb9pIetPPOJwsM0SgnPezU1pAkmfnWT+Nd9rm59P41J6pMbcp+nQ97pnR&#10;9tN1e220zQLNAs0CzQLNAs0CzQLNAs0CX6IFZkbbEUs7g/TxEtyIcpcupHo7M7cTWk6JiOoOHcVQ&#10;mMDbIWCVybOgNlHGDefHWRKB8ny8pveQ8aF1wZT2xrFSzcntu1ElthWZIJbFTdOCngTfO6rBAfXz&#10;24vqrjOHe/qAHi57ynOqlcRFKT4QYOzzUCdb7hK9GE+jL/W2IQ6Dtg+Gt6/T0u7UV08aeyyG6Vnn&#10;sd/hpGVUiUzGGNEUEtuHmLWF5643amJbzr74RI457MLuVzKVvpMuPUwYahx4JGdhTXIPgm0P+G80&#10;JLDafOIWuXH7zt3PqZ/f+MMbNz+5u3r/VgagpJBcXdcCSGgmIXoqJqfR4vm70PfAtzS+/+GvIzRX&#10;uDQkI+4eTmeGd3Kp1JZQFxfPpHtlk5IcYlq1U5oFmgWaBZoFmgWOtQVmxkwiYADEmdRYR/iFfJnO&#10;V1PPxAvxzPVIDcfHVJjgBAYmNDK3QlXAioFNjKrGRkmqlzgvoLbAXccywgtSjU+C+CRkrw9CUgLI&#10;7moKTtJ97T449P79jUnM7aMojn3111pYUiQWbkxVmNRxPAaxQQoS3UuaEmPYjVbNWFlXQ/IVR8Ay&#10;iQT3Au3JmbULtVfCknLXU9Uj9dGxeGa31qLeP/W+9prmGrDYvDbOLtV1j7OLZcailBxJQd4Fi5cr&#10;dlptTVo8IGvpSNV0DMHdiRlL7L/0j1xb/eL6rV9TEZDoDelyjlLC5oRDQoJ8g4rQhwlTqSXMDoic&#10;5Z9JJcs0jpjc27mHv6DF2Lh8cZnK3YVApXc5ONa/GQcf3LV3v0UChrlvvXtt4pzJQ/s0PvgVW8tm&#10;gYdYoJtnu6Zlm6ht2nxJFrj65tybV/trt3n4JT2FJ3PZmdE2sJjgZTJzASwySgOo2vjBEdo5Zalm&#10;+gCsFEcxw6V12UCIxpCBz4q3WWQ0TPBN1YfSGgFMesAdsb2XMsZ2xiqhc/jy4iVp7hsqKHx1dTs8&#10;JslcTkyJrPLcSLo16yRerHcOXScjP/wU2D0gjO25RpDlEU76OAYAHcDr3c6FeyH4elrUgHt/8C1L&#10;vRf7Xluj9N+B3d2rkJCVJ01e7nTSG3Jy4tYrlvq+uutWOHvXekMTlcAplcX6hxhy7Zr7HyeGNMz2&#10;mOqueG5J7l12zFkBt721sXb3MxJG3rl7iwrOjliT+fJER0bWeM4xg4r4Eob9TGwmp9FFdBQO+xBm&#10;e6Wb5Ho46D1MgRE3ig5TfXV13UqIxifzN/+krnL1zSsfvP7xzs7Hr39wZfwPSl598tA+jZ/UeNt1&#10;ngELXHv3R6Of8I/Dzs/e+Ojt77kMbBP1GXjwx/MWr737w/fLyNo8PJ4P6chGNTva7rGKOR2pABHD&#10;9gEggDH4MhLazJgkUtS+XqeNSUA8JJMdzHcOAY4wck8maW2aGwphHAxswqc8Otg64hzjz5bv5XU1&#10;s5Yg3CSepDf9Jjc3d6gBpXrArWqiaEuKwmQgcphq4AH/TZup+HUq8K07LNcaQOoB4V1O2Wt/abC/&#10;P+jkvThs9+9DwO/Cvr0WxTH3fpZTQgfWg6lRvm8Ddl1uN84uq5euZbhwpjdn5Yoa8Hpu/tT8AnWO&#10;o6eZDQmsSwVMF6htpG33DDjvgZKEeH/bm5t3P7sBq33jT11GupKMmcn0PtXNMY1mBBLjypdIO0Jq&#10;/xB4jaNDpJPcvxRm6QvPRShMgHjsNxRmLgSIg86NnllcObK/7C+9o6sfvv/GD956eTR6+Tuvv/r+&#10;h4W/YWCTh/Zp/KXfSBvACbLAy2+9F3NyNHrt99559aNffjx1Npb7bRP1BD36Y3grV386ev2Nflzt&#10;B/MYPqEjHdLMaBsIC5KoAwMDGkwwSSF0AwACVCE4RrGNvAQwIUQGiFB8qw5cDoXJcsi+1bYG+EiR&#10;iW/e2TAyiSFNlIuY3Z2dQZMn4FbGTQXNkP4mInMnyc1L/ALE723ev78F1b1ZUrsfRAshyKvD/w04&#10;4Bp8T5KyAyQ9FddOyqkHALcGoDGS1DTvood70logW8+Nel0xqU0v45nk3e1kciFRhz2ZnIQuCSZj&#10;ZnsLtTi767+/l7FGpb+1uLr6k57Pri83JfDIJIftPCuliEzKnhA2ET0n5doBtbe2V7+4dftTaiRX&#10;yvUbCzamHHMPcMwUZUPRVN5mFz/EuR3p2furhaQ7ldwAcQNTUpzYYHGXhWxzCigcPnt56QzVpEwP&#10;XadNmv3Y7rn2q1/0Y3v5G98c/eJXYzXJ5KF9Gh/bG2wDe+ot8OorV0ajNlGf+uf4lN7A1Tc//MZb&#10;3+gHf3TzEHFKEe/12/nfq6ns45iKlWkKv6fUlE/HsGdG24WuAyiXdB5gEbANuawvXxy99EJyfom2&#10;zSUJNFd/AvI2A47uZSXwcGzjeda/7TdbDRAH1GJcPzLAk/udyoYMNwVUHdiFjO596hAaA7J57w/o&#10;F3wbApkNwNXWdkbjxm+SUMq96LmwvGLrSZ1DBw0nnAJrejih3djpcHBoAFsHmHiA+8vlpnLPAu4O&#10;jIpF+/QuU6fbgPOuXUWn8uUDtDdVFVO/BKjdTw25qPI4gHKvvRl0UhYLU4U046VERb33Nql0I7VE&#10;e6pcRKhdDrldPn36prOJmbH54O5nX9z4Y4jtjXs7rtmohscO2dL66LMvOtLaNzNUX9cU8TzTFSxu&#10;RTHiWjFAdma9wW+Byvyn2+70bjinNu7do/IkGRGpPZ+On42DjTLBzPQyeWifxge7WmvVLDCLBT7+&#10;5ej17yTNPWoTdRbDtbZHYoFr7/7qu++9tqurxzYPr7757fdHH739Q0RUH78zevvK97qNH9VvHI/k&#10;rlon+1hgZrQNbgZVAykiHnYv8wBSvPR8h60BE+dWutAN0t5g4k8/D9gBaom36khQMsKDWSTlEdWw&#10;GvBBFF5ieANZVIFLqANLjNwQJHomvjGp+607qaldi21h9zhcSWbAibgoUTZSwL3LxbCGnlPFIYHT&#10;JsjjsrMG0KVZh4MngoHELexdjH49tdhhAdxePQ2yK6t5edj7RGIxarU4uJ4cfi1LDg8Nvk6dTDWP&#10;HoPsszyO3wz0eW3KGwM577LC6XB2ySI0VmlXupE6rkhRhqgVKQKSkJHshtoDOM4N1A6m5LLZXANn&#10;E4QE1MvMZJp1UW5yUWe8nUjelHlSTdJEZe0XL2RQb2fS9VK1Dw2Mz8NE48/B6D3Mzwi2nTFJAqnz&#10;57O9fXp+jsopZ1cu3SMiSivNAs0Cj90CV9/84Ss/UVPSSrPAk7cAIpLv7Mbaj3EMr7338TuvjhT2&#10;UcrGY7xk63rSAjOj7VCjpo8XSCJST/fYJrJPL0f/gN3IQZ0hz8A5ohAwOngXgIJoFekIlfZmqBFb&#10;KyMxJw4gvoBAL2SydysFsKTCW3m3uf0ASXyFOxTfEx+QBkBwaji3ISzJYCboSSL3TR8WcGCRAfGc&#10;sGms3PDrZLWTGiKbrWaAm0szN6Z2VUPVQYOQMaeTYslTUwstJjny+l5SpjAlhsnkhCj97KVyGUje&#10;/VoT26L/sQhnIqhfuWi0rEL7lQEX2cnYCbKWWdcs9STJvTuUyvAGC84m/AjQlnp/Y3P9xsa9uyBd&#10;JiQTibciip2YURF7J912gc7MVReZ1HALXo+vSkT0jHTx6VsacTa9sc2E9M+Bnaq9KTF7431L51rA&#10;ixcWgSdJt418RFms7+q/+Y0xspk8tE/j9qvdLHDkFuAd/nd/3kGPNlGP3Lytw4da4OqHb799JQI2&#10;QTq//+0QdbR5+FCjPe0NZkbbT/sNt/E3CzQLPAkLvPbdN97/YQR9uPbTD0bv/F7N40we2qfxkxhr&#10;u8YzZAFEqx/6Dv/au28yQdtEfYYe/nG51dfei8A4GRtn9MbPdmLpd5TzsCY6jsstt3HMjLah8aCo&#10;ebEO84dWlRrBs+8H1UfhXTmHoLdLBEDYPohtivGJb97qYqj5ldfr8ohUGHGj/injNrs7RQbRUoID&#10;4n8J78gpBuqmwiMqiuXqEYc7IyVLgcNzG44QujHcJbc3I151llrZXCuSpxLPA1LZIcFHJoc9js5R&#10;NCSnT0ekiVKTmR5/zduZHsx7n/1xpdOLgxiFk+KTwhNPsvVet+KPp4/BZuUvZJI7l9Kmmj8IxTYb&#10;gzzwxa2zHk9nH471gpP6BcKkP+WugH01yV2U/oO/4wER7tdS1GqHo+5W1M01FNurazfvru2EXBvG&#10;OqPC++aE+cYcY5tJFVMx6WqqQXWM4kdhfsY87F17fVFjTB403BDYip2QqfCVEq4IUObhSTl3Zmk+&#10;KpM+IvNkWO8TUnh9Sey/uTniAPrOPn1zMhbgxKEpe06IFdptHCsL4C125e2PYBOjXPnglVBut4l6&#10;rB7RMzuYI5uHr7z6ajfDv/fLb776UZDoTPoRgaGuvfs9N4IDYePbg9Csz6ztn8iNz7G6mulC/+b/&#10;MDSmJncs6fHYw1fgbHF8PH+u65X376ATPSbvZfwQS4nYYOA/EDxKa+ITB+bgzXtKw4UsQJOSgcRL&#10;R5SS0LymF9xcB/SF7BHSpA9sQs9IVihsMB4iQqAHCH/Nc/NLZ87pkQZGLOKNvQTQDnjS43Bgt0kX&#10;QxrUOwc9TOLgoqL2rMHXMoa6H/UhgvjBOHM1EXc3VmikyiKQ+hQfxDEepbeHyk4CXlfxy+NOHzwI&#10;/QxrgdOLp+cXQdLeQlnDOLxyaRrQuDbswCBTZCR2EfqkXpmdPXTF/ZPakrznYYxtlSQEkbz+B59+&#10;8fs3bn1maG0WZnEvKfZgapmzhi6ZkMwitR8UpplTWodghCVC8G6A6qwWYhUaqVJXwtUh7z0/c+wp&#10;r5pjqYYZ81qd2P3P/cWb4zs61Nb3v//9H//4x4c6tZ3ULNAs0CzQLPBUW+Dqm2+O3hs4YD7VN/Tl&#10;Df5o/zGdmduGjQZemFpPp0YwCjwfSBrEjHS7C8+XaT6UurIhFg+d92LnMWbotGD+tmIDUTXgBpRD&#10;5RIUYIrUNftB4UAWnS/1lQze0ViBfaI+fddKjDZZScOVcAoIXjjFhdbXt9fXb29s3KXCc9/fitw3&#10;AFPFx3vFrq7JXeHRAB0OQuk5Qyb9L/eaOVODhJROaiq65tFLjsZJn8g8FPLxIigfjLkef33jQu39&#10;nSw9Gnx21pgMCbKl88s9llQ4u94h9Knpy0U9pQoUE+FHuk52+3GOrTdgrB/6B1kikGQQkoDaBP67&#10;dxfF9ubmWmRKyvA1TjAV2AS1BEzzWZaIxqkMZTbvUnKGxxuYjBhIM10h+0cWMJ3VnfmYDFIZDgkJ&#10;uEMOvjTPoyGtjQ+Fbd4TnCTd9kMfSGvQLNAs0CzQLHDEFsBNpo63esS9t+4Ob4GZ0TakHZDaVDVK&#10;OGCpQSrsMcw2TmbKNgJeL44uQCcvBDIOF7EELopMAlUTQzABN6gFXEKINFEOTOHXv5piEtLC55t6&#10;wTqVi7IzgA5UIqgps74TFpBqCOTA6OmLBvoped0B/RFrAge49S79JLKBjXurUQHcW5vmeAdwK4oY&#10;AM2CaIuZH6oAqR/IAEaXc2skPZBP1NFCSvsBmpc2Bs7uMyq9Kgeyk0HovfpeCi6v+6y9PwsKd2Uy&#10;Hpu+m70TZ1GGCKALyp9cUcjiT7w3CAJ5V5LI8YCqQH7u3AuO7/VHEXGzY3nwYHOVinhjfWNV0prp&#10;xEwzvnuE2T4VEwZ8HPHgyW6TS0fFTkF1i8vzBQtTTj0V1YA5sdjLZrHgzK588eJk5nKhu9kBXi+A&#10;sKmGmgH6H/5PuZ3ZLNAs0CzQLNAs0CxwLC0wM9omlLWBRCDtQLpG1ovYCxm/DyJZLYfhSiK1XmIR&#10;imJWYTrV8A4SfgF9EkALZQA3nPjbX4vGIeyeGwckAcQAtSOXe5/dvTDiXIVzQeT0WRJSgrmp6HEZ&#10;tkGUgeAoaFGZm4KbTJPrG/cICwj0ISqFyDticu8OWlKUFQPoORV2F3w5lnDsTklTZsKA+a4xbg1S&#10;6w53geMJXfWgZRGau1FimEimTsYZHA+s15eXWH4FMRcNCXuCz86qgMR4KaHGrgKDFCTdrSh2xwgf&#10;yMc7/FwT2wMRtrhVkL0P7d111PsElMbMsy7GNiD7tpUZ5UxW6VFSr/sWJaZcMtyRBpWzM9h2iTof&#10;gXfmYj5zlhjdQPIKu426Tc9ObGsJnck7FqaehsV0cNtKa1ppFmgWaBZoFmgWOIwFXn7r5328ncOc&#10;3s55bBaYGW2b8kM8oXjDEurqDH9m8hoLKlhZQ/3JVLsioaZCZoN6AdPEE6QTSMSCcki9LiKnAIgp&#10;4hjThcCsh/MZqpIkFAvsNvJxBDPmk7iEif51dwOCw7izSGDkhlJmVUBMQCojhLO8c/c+tCKKiAgD&#10;d38D8B2Z3hN2l9h5JV1LLYMegO8O4+2RF33wEAGak7kDC6gtV6n3DDTQpcOyGKjxfYl1XY+q6BbK&#10;uctLF86tPDdYNniUu9tr4nXAuk+r3oU7zIh+NTFfTq+hdtlZ344p2buq1KRAZDf2wdmlwf48t51s&#10;RfLI7bUba+u3qaBtM6F22DoXhLxyoRaBNRObKe0E8/VLcY60jX8LvKWhMrefv5xtEqNLaas/MeUk&#10;cu2MtB0nLi7O3127TkXOxC2fpFySj+0nq3XcLNAs0CzQLNAs8JRZ4DBoO+i9FHiYS5JijAVhh0eF&#10;ywU0m2W9eJiBOYDRXfL2lU57HURg6rbpitAlv/k0VSKJe3S+tH/f5seGY8jrUsQ3CGojgUgmzZZ3&#10;dD1gZBJwNteN7O5rXShuOO873Z7ttYyrIs4u2hKpWd0QH5ZofRdZXEJuT/LfY0/BA8QkmWTTJwOb&#10;yC7vkpr0WXWM0i2ZbRVD16NaXDy7sLBELZM3b7abG7X0pdOCy2HrEMmljSxeZbUc3HI06DNfhjGr&#10;fOynTi3UCNtmia1P7/J3HI+sR+GF8y5BbYp/ZNzetDgkEad9I+rWJourtfWb1Ex4FL2HPiTFJExm&#10;xU7gY4Nts0SM6QR07rPYqAlxPrvIjBc1qSSh/Y2bnQ6KCSlwV3N17uwZ7o/XKeZ1WjozB5+tNeLl&#10;wPziCcslWR5a22gWaBZoFmgWaBZ4li0wM9oGXpcoZvJ8EegjY/ZJaQtz9RiDt46IaUl76zEmcKHS&#10;GN22aWgoqretpoQEuHCKAR+E1zKIIp4SAgLM7Qt6dduBgQBMSSIaC4Uq/uaoiW/ov0s8mYECodXD&#10;mZKU7+vA8XVTu1MhuRGWSG93r/urUB41oHQCTVWV1JpvIW/pqpDWnjuYhZMSakH/gG8WqBUpdlFp&#10;D06vzyqMsgPAR/D2nU9CQoPvYF8Geuv6BmPN0QtIyuU6Hn0Cx3simLL0PNUZdMxkD3QjBTQXqrtu&#10;kBbZMz27l/SdSPpxhltkZrRZX/3i9t3PifpHZQIwc4z3x5SjbUHVEthcUG7bzJGu35hdoXfKdJKX&#10;L44uX+pyQ9ISqM2hcBLoMzcJ4qm379wDauO9wJ7z556/eOGlssKB1WaZ9yz/ErV7bxZoFmgWaBZo&#10;FjipFpgZbZ9UQ7T7ahZoFmgWaBZoFmgWaBZoFmgWOHILzIy24z2778d7dQccHmyfHGGXtiO/uodi&#10;xDSKqUMs8H+KT3BqDI0sstdeyBBpbjIgiYw13DMSgOJh1umzM5278SJKh6ba0c8yVN3znTSFBvDc&#10;Ic9NPQm6cDPglBoU+50YcNDb69urBGZbXd/cXIfeNrxdKZOBQTg0yUyX9hxCGF1UHEXRMRCl7OOw&#10;aP+Danu6rTPdTAb7U/3itcoVy4BrRYcDnhSLs7PcchlJnT2+879Uo9KPc2AlnSZVm5ROciOmxdil&#10;UgGJGpJaKELobveXQ12Mj77l4Gg5l971iYx5tmYum3vrt27e/s3tO5+SLJ0Kn83cMBqJsig+Tduk&#10;iwL7eYGjqnv8WNP9kQl88Xy3rw5bH5EBcw7rwuucpEYowBSoUJAq4SRQXpuwsbiY0eZbaRZoFmgW&#10;aBZoFmgWOFkWmB1t94n0DNVHNVCD6WyA4OHCSCiSfOFuCBHdGUEtCEsC/6QmJJwX0dDejx5EOUVm&#10;DcShAHd4KU+kETLU2IPJRCjqSUTkRgPs0vtlBG4vEfLuPmRzxFHOtYHv9OmfPab3YwGAmJuRsNNt&#10;qnLzlMSMwwL63Ce9CQdRNTo3xFQ2uw2o2gcu7yPvnipN6YQoPYauBdnTpSy9LFjNSR2cpMxkcfDk&#10;jahRqSe86LBD1Qn3Oy14H1ijQOrOXH1o7cH+h/wReVEh9UBjo6fjwIGyv9guuXbB2Rwl5B/QdvX6&#10;/Xt3hNrr6/fR7lOZDzx3+gv3AEB2Xln/AVEykJo2nYqpN4bybpZnTDzXe7TEf5fq3FbgxKFA84qj&#10;VjsRlIO9cxdZSUyM8+deoOKoavzyh1imHW4WaBZoFmgWaBZoFnjaLDBzLsl/+58kAV5HZnuzQQ3C&#10;did1BwgGggg+KEANkLc5JkEeaKMJqi2ggUuG5yMat/HXRNLiY7PhoOoGL4GEIphaBjOhsE1v4G9J&#10;R1qyX96Rr26LyCmRNCcH0/m0ZTMHGWLcZDzJAM9FWSqEynwxhlcSlDDg/Hp2aencwukl87YUSOol&#10;QEhApTt3P6+fuwzxZJYctLklDkmVyWXmBQ+dFxBsn+YjtJAmM63RiYAZzEGuNTnaTt596pSqawP/&#10;8dkR2ylAn7zrEnukHLLZdLl2R3X3DPdkEBLOLL6PZWOQMLK0qUdToLaWQZJOsL/1W+DsW3c+RT/N&#10;VFSWHXlnUrRttHjWXXQvgDZfqV65XVrTjDFPwaPA9zl8XjiXUXrSDzLGQkDAre7FC3Pywvm4RHHz&#10;pRkdfvWlr7GSQTuOPS9f/HrY59QpROR8/d3/8fX6Pg6xTfqrQ5zVTmkWaBZoFmgWaBZoFqgtcISJ&#10;mWdG2//uPx3xyxLVdXgFzBFuYZnaGhDjUTlmcAYIRqZZvBJMdgpIDLCt26JRHUoEQLNR0iHcc/g+&#10;zgcoF22zxyTYXo6zzGrpFbmcDmqGQCklEvHgNJlXpDgMGXS9J/mqRybcJChfsGWqy7MrCyvLlwz6&#10;YfYWDknu2j+Objga5gDG6LN4GdYodhDfTZ5410D7LwWU73W07C99DuDyVIw7GGH5OvXcyUuLtgmd&#10;YZg/qfRBM0ykKfaC+APY3WF6Yv8Fk92Lk4TdAw67e8y848hmNQofDKOkjaRZun4+uPMJkf7A2ayL&#10;YLWZcrjJlinKHEANZcJIA2aXVygxe4uvZG74Dsf3M7GYXO5o7Eh/k0u7SNKU2ZoiqPw2DpQEXTkF&#10;vucQM995+8JzX8OMBP7jEBtxiFlE3Mmtjb/lf3J76kNvO5sFmgWaBZoFmgWaBZ5SC8yMtuG2jclA&#10;ER+bO53QwpF9PUMLB9RITAyCMTIDzLdCEU4xcgjbABe0IqR8tzfQLWCdAt4VHEfyyOwHdawI+LMv&#10;4jNwzIOANZTShq/ifgbARaNZT/gyti75JXLbxEkRbTBXBbYJSUyS3DDxDJ5g3u6EtoTqXlxcBm2D&#10;hwBGou2QT/TQUGQ5iTuVIxdi+KHzYy/kvRfrbIfl6ADKF1Bbdzs9O+PEyKby0LTyErU4u5xaei4o&#10;vzQet+kxcQ3EI/zfIN5IXGMi0kiJ/D2ISVJAOWf5woJqChtYbep6gNc7t/4EnH3z1m827u1ENtPt&#10;jASfE0BZthtpzxAvSUUbOUdgHVFuMg63zZgVfBVwMzk96sLPGcjc9vXLiy+cX1+/4yEdElz7pcvB&#10;WTIBaR9mlxPpt/7Cbx46VVqDZoFmgWaBZoFmgWaBp8gCM8sYgDHC5YApyd7pyxi6auBI+iZyCMxK&#10;BcLCFAKj9TkLNNPLrM07w4kAXFCIUY11JqN/Dsk1cjo9A1xUvlIKBQ7i4RKoSkDnVIqQTIrRyG8W&#10;Ce9yrjy6A6CE+xrIPkXk5sFR0cvXyP2O6+TGOtHxoB4j2WQfijsk3dKePau9O19kH6y6jzNdi6on&#10;50eRbXQBp6sWk2rscjAaV46JYYFJBXYnyY4jky6ek3uK3DxkM7303Kuo+Xa7KEZKIO2y33VIEYLv&#10;MpFukZ3IOyNt1wS2j3Cg1RZPx2mVXLvrdFrjMg9gtUkRmunZ19ZuBqu9sYPHLTjboJNGogytds63&#10;TrCUKWwM2Kc7QbkUUJvZbkzJWF6meyXrseKHoBsDJ9LgixsBvlPDvRHvZxxpXijV4fHHwBKuLDxQ&#10;bGMWBEuTc6PtaRZoFmgWaBZoFmgWeKotMDO3/X9+Y04mD6QiHDHxBwhDihpsUUjlEJBAASqQzeQg&#10;NBPjeiLohK+XLo5u3Q6UI13NHn0ZC5sIQFFJAgQvBDk4+KUXRtdvdjier1KGAGsaG+qkEJacC6QG&#10;8UBGUhiJg1SVS/+KXqhQlQZLgZ5kPEF45yepScCRaLgdPDx3yVUus7sXJVzmR00/1yGoafBQ1tn2&#10;ezWbZNALpf3QsU3l1Pci2su9DPTZY/y9hzbGE6cEIcm7GstCBsB6ALW7XnrYXTe2n8irRAZ23ozw&#10;quU2AbY/++yvc+TGrV+vb4RWGyUSxfchZaTOTyZbRNpO8O3cYNt3MoqtdZTsJN0ZGB4WHLRNAyaV&#10;c5sSC8jlbnVnYHjWnC41AesG7TFX0pnFFUT2LOGcTixuFhdWXvwn/0YxcttoFmgWaBZoFmgWaBY4&#10;ARaYmdv23XpmXewzhyS61XUSMAHyAOaCranPXYrcH8ARQQyoRW4v2OUUlhQJtalDLCbN4UKgJpCQ&#10;cR4s8t/GDGH7xq0ujTbXVUeuTDziCaaTpXFRRGV8Almh0k0jXxLfAK3Y7zKAc0MankkBIbZJaSmn&#10;njlx7q1vrG5s3KXCRAKds4SUeQCd95oWA7rXZjWZLYSt+enJrqZeq6DwGErWGJU1YbpAv1ZaDyjz&#10;bjCVGnsfIrzODSnnXcUz6bKv1yPvQPZkvL9aFlILtcv+gaQk7bUr8MhAWOJjjhuGnd7cvr+OXJt6&#10;//49ZiyWMKhftyxMvYnAuotsowIlXQWo8R4mV2hOdeenLDXb51ZitcmbkMhgytwus/dBxKz0EnSl&#10;B4IpmVZWzgi1fcpKR8qsgNjmhclek6ftbxZoFmgWaBZoFmgWeEotMDPafkrvsw27WaBZoFmgWaBZ&#10;oFmgWaBZoFngyVtgZrRNMIcgkpfitbg8X5DQvdLaQH7s5BU81SwzvmGPmCGwyJnCvUi6oZA9GkHT&#10;iOqQoa+j56SfKTLZCl4Nzu1L+fpT4tCgyCEI4dIZ+68IcM3iTo283Dk8aXgr5zIq44J7Ftwk1Qjc&#10;kJew3cQrJCcO9555b6g30eMSQQJls5E6gunueeW9nmLxIAxesxdRl8bSw8X5ctCJYa3jxnvVyoB7&#10;VsNdRwZ86GSapLo9pebgB2L0WqUtpV27YxahSA6mI7kLsd2x+AM+u4QfmaSxyw0Mwo/IgmONqV2x&#10;Mx5zkMQb9+7ydKiKPZwhFOahb2OoPHSeeETISeY7plwfpl13grR5TLwIp53xK53zukh2FsudTtGY&#10;/IudClyPTfPaUDfu3YuXLQRV3NnZ2rr/YHsLAQnJj6jISBjnXk//oY+yNWgWaBZoFmgWaBZoFji2&#10;FpgZbYutQ5LRIw+dEUUeQBBBdiSbXBz95tOIIgJs1ZlSFUfJHQP85V08Oo3Awan2Fv7i8ijKsUN6&#10;e/5yAB0qR3E+Aw9F7IiFlGKnNDYqsGY+GqsJ8c0+AhWqsUosRpzQ+ZIK3jIiIUV8b1DCdI7snDXR&#10;+4K5Adzs0YFyc3MbfQJgbi1hNwIAoBLgiVpgN12Jv+tnX/TQA5F3UWLQuLSxQ/YYENDQ2tZJHYgI&#10;nhgXBQGPgwM+iBMHUuzB1xq7xxiqxcBUN816/L1MZVdiyEmYvmdKGg1UC76LkrvYbiAH3yf8X0ya&#10;B4HFM1ih9xU7+sw1RsgJv9h8yuZIUqPPZNDlsVu/pWDJlKUxPzM1UsTnZj7n6Xr0xpzvpxx7Qh+V&#10;wqS62O3CAiuQucXTS6QFWliIGQnOZhZRY67mym3Xae1Ls0CzQLNAs0CzQLPA02+BmdG2ICOwS2Ju&#10;XQ/BIgAOIFAk5IMsTJgSca8TAQNuDOoXFPJ2R2CbYoZzgTjAF1lGozoAiC0iaRhlimEi9JK0pZEH&#10;S4F6DPiyHMS5jpvssUN2EgTQbT3kGKfUZiaM7OB78fK0T0A2wSsILgGrjYAbthve3YgWiIBX1+4T&#10;qISKlxvhStiQRpXnpqLtdmMQErswyjUxbJtBsD+8MMMRsxJzT863+pQOMQO4M0Ch8UM4Zapvparu&#10;qRPY9gVk989inG9ycqmwC7tPYmW7mHq5emfNVXdRPPoHvICn4W7nyHroNpYdzxv2IKHQvYvFxVi9&#10;STOjtzbkn+JsI9gwJXimEaIkqW6L67F4XZPCa9aTus9SOCvU24ngnYTheJBVyE5XImxmmvjbG2U2&#10;4K6pi+3m1sad1S4vEoNkj5mJWmkWaBZoFmgWaBZoFjhJFpg5Jsm/9/0uJolUNEXfR8UbQA0QLVCj&#10;+JaFciPxMVgHrMyhixe6s2C1wUW+fKcNso3CCApxSmRiY2lTdHGLgN/5ut8MNQ6DtPARFzlD+4Gi&#10;DNZmTJISY7uw16bjFiSBosy8E2IAxAa9P1wIS8gsmHw5FWJeKE8JBJ+5J8+fw+9tRahkmpLwIOwd&#10;4PiqukMwWjK/OIH2CaRdH9KXzs+DzLwBm84pZQAOw35K/p0ySDsfQPOajN9rDHm/E/kgy2jLRuGn&#10;BzR2XnWsDPHrADrHnn4RVrLbeFZdzHwOVYy7IZG2tzfJH8kOwv/95rM/AE/zfFm/8Y7CKCKUUDel&#10;VEmcXVKiRjc5V2nvCxYefYnSbXwSloU0YI6xMJPVpjArDDzCfrUohiKhpGPuvG8qOt59/jSRtuMZ&#10;9Z6mX/mn/vAgT7m1aRZoFmgWaBZoFmgWeFosMDO3DcIIPJHKEOlhQ1kbqEE+G0xjWA9fu3OI/NXE&#10;SjPcnsXg2QYMCQls6rYN4B3v/fvEkyqqr9/q5CKShZ4oQxnIOwlIsuSIdUBF4qeICJ562SA1M4ib&#10;sVAiWSAB4DJciaeUiMjmkpSwlOmkK4C+XcmAUjNEiZqTe3DbGVP5ATJuqoR3UN3bW92GhPc0VcnU&#10;wCDap6aWO4p6j/SNg6lWU+bxXHqsX3DzVGXIoJMBse3RySQ+fbMIm91Fzo52ffbFvfQe4GaqPG4N&#10;yieXEzUuL/xwPdYSU73sBGd3cmlYZWLqLVGXly+QvvHChXmIbSCv7gS+fuGZlnDsKraZsZ3I5HQn&#10;KzIyt+s9GWvmNlMC1M50Amr7eiRCSSZkTweDhecun/cdCzdx7uwCVdU4iu2YC6ygMghg4OxTpwlu&#10;M7lMGjyU9rVZoFmgWaBZoFmgWeBptMDsaDtj8IX8AwCaSpLIcL7S5fUIxJz5a1S+QgyzTVRsQbDx&#10;uUEnVA5RwCVCdk6M8MapogYP6a1YAv/BW1uAvHcz32TQk5mrj8uJtlWER24aUlr2npRckQoSgsOO&#10;GIUpXOEUAJaSbpnLkKZEzshOAOB9GR5OvEcbOudyAq+IDJjBm9Fw37l7D0nA2vptYLdV2B3Iu0qF&#10;E9lwMm5gIZVrJ0XvrrDOpdnUKTUVCvf26Zw1a4U3hwYqbffs4q13C7X3msoCbuupU5meJlntPctU&#10;R0bYXGoB5bP+3QxAuU+rPDPxd0Tvi/cUynoAtSikn7v49ecuP8+qz6noSoxpw6NkVjDlXPWVLEtd&#10;0PdcRnIIRROzrlNPzUUnqL3RFxn7kht1OUDl6+fX79+4eQemnBLCqi10R/fZr2h7a3un5AkKVUm+&#10;FeGRIX2Z1RitfbNAs0CzQLNAs0CzwDG3wMxoG0434PJ6AFaRh+oOyGDwh2n2AsWmvyN4RVwenPFS&#10;l8Vdi5gqMqIRJ3kckDeTWpuV3UgmBipRiGKHtIks7pll3StGhj8J7Hy5r/ZalpEqOC4CFS/ROVD2&#10;XpLGKuHEyA6YS4UOh+Eel6oVzuJTXS94i8pG4uyQdGON9XWcJtc7uTbq7e0t2G4576C38aHcjp2h&#10;6u652IFsupDf4W3ZRzgpMbMDPfYwvT5RuFxiodTk6IAofagKpcelncikvrTPa9Ljc2dne1wT1u4i&#10;qveZ+Cg9qJnVZXqRnK7J7IJkYyjVhfbqQS3K/OLCwjIVQyGJXlm5xOeF889fOH/m/NlOZu3bFWYa&#10;81NhEp++9+Ath8Ber0fe6hj6XQ9dJp5ibv4W2GB6uLJQOkVLUfvZlQUD7Bj9ZnFxBcB9ZnGBBw3I&#10;htK+u3adylUYnrC7lWaBZoFmgWaBZoFmgZNkgZnRtvpUtdolGhoA1CCA6jek96hAbTDHp58Ffr32&#10;+xk3rT9UgjwAdMKTMuUcxg20JDRJ+J55KyWwEXADelRjI6TmRGANydupRoegCLj1hoR9pOqgaYC2&#10;gsg7AJRZKk2NGTkyBevp7kbxTkXtQWa70liLzoFZkOhKDliB0POtO6tU4kvoNwnU7pwm99ZbF1A7&#10;DF1SuX8WGUnAvr6rGg0PQgGWrzn+sb9jmbWT7cuhgX+kovPBdH8ocN+VfcaTpzLcZSfaa1XaAy9J&#10;Txycvs8fX23nmJo486ZkBVH9/BmF9WdXLsFz00fEosn3HuqIFJawwaSKeZVLNdeKSq5dkpVlGxOD&#10;tRY423gmrt+cYEwhJwzbzA28adUjqW4CWOMliXSEYWxurrkMoJ5beS6u0mKS7PN826FmgWaBZoFm&#10;gWaBp9MCM6Ptp/M226ibBZoFmgWaBZoFmgWaBZoFmgW+BAvMjLah7ojDYBDiIn2GSfz8elB6kNwh&#10;Ts2X7MZ8gOFD1f3X/noXYAQi0Ow29CNTGOEd0ieyOK6piFVkImtuuEBqROW7E0S18bPhDkPUkclo&#10;QixuuJK8JzLGowTQqdG4E6bRVt4dHpBJYBN1hEurHafQIN74K0PIEG/KtZWalFDcwWevdQ6Uaksi&#10;33u6hKIqWVsnYfi6upEixR5QwjVjHUbIQIED1nkg7K6/lu1Jl8epTpCDcNpcsY49Mo6NvVvMXQcf&#10;LM6Xlbfl7vw1hZ92GtdE9eCrhyCercYbcadFar8Q22W7HC2HSgS+us0ujjy47bnTi+ikobeLHkaH&#10;3WCd+7kUHZjdJt/eOL15r+JOHH9tYNx35Ey8TuErsw5NEZ8lOKBipBKuR468iEwIDHn69MK9e+u8&#10;A8Hsio6oBG28u3odtruzQPtPs0CzQLNAs0CzQLPASbHAzBEA/91/eu7SxS5hDVIKS4hZHwRE5t06&#10;WBknQouv6SNcMS6J+YbdqNiUL252WhQDpcUr+D7/CNsCZUvEZUufNopKWSXjRvWmiIfYNnwbVwEN&#10;P3cxtgHBlBITkBHSW8jEEbQoOMlbMJ6ggpPYmdEnUBSYsoerc191iXSVEc0txL5s8Mk2IIxixOUI&#10;Bx4bCzjnEfhPPS4+cGK+2mcRYXfeY5dHsEQJHAQBLFffa/+u8VVukZNSEFtGRsMHERYjDThl0TU4&#10;0fB/dcvaP7LD7gUxDzocfC06mQGeVmxdyqC3GmEXgC7E72NZj1BiUDEpn3hJ+jXsGx6T25urKHyI&#10;BnjrzqfXb6yjufdZh4/smQis7obxcCjMW+aDczhmTi7n1HYT28R4Jjra0sagk5ZuzTYXvYWzL57E&#10;SzHDcvW1Q14b5gDbaLhxNfWUCAgYwUlOPf9PXBs8ylm/fv/735/1lNa+WaBZoFmgWaBZoFlgYIEf&#10;//jHR2WTmdH2/+0vzhktJHzFUq4qnx1gIoE1QBn8gSMjBeACphFng2uNVw0LnsgjgEgEz8606gYn&#10;8SwIbDrU20xfSQPwUQgoETluMtsIuDbUsRnBzbMENxbST9LJ9RuxbRBATvzaV2LnH/16DKzDOTLx&#10;mO6LUqVu09I7kv5k25QlFlXpnG48lkifmVQ9yJvK/QLWz55dJvwcKMqYykqHTT1jJ+BX2E02RNsR&#10;56NnlwuqngqFu0FM/KduvBfOjsHXoLa7nV2A22FMDftdrlnQ9hhqZ9e9gXbjZo1blxpqe+Ik2i77&#10;S8+22QdtA7UNAijazsVMft3c3rq3tnH75q3f3Lj1GRPDpZQ+rzxHZw4TjA0hNQs2ii80Xnw+1Plm&#10;R6K4PIPh9iUJO31tQjHGNjOWOeDMZ/4sL8UqE302KUh91ufPveBCS8BtXhts/tz/6K9NPNXZdoC2&#10;j/AHYrZrt9bNAs0CzQLNAs0CJ8ICR/uP6cxKEmwYMSESgGa2jjBqAIt8526Om+JtFodyP8gmnBEz&#10;7ocSDrhAgzYYAJsN9qgJiTARfSSQiIWceFcvSdGPuWm8kOoRsS8AHQAEYGL/jZujT7s8fYmBUh7A&#10;ub/5LNBwuD+mkMA1Q1DRJMLMVPBmvaFE+h7GlkS11yr53m3AvcDuA8JYUUCiG/8EFrxL+b41QjAA&#10;mRoW67JKhlxEeUkJQtJFqt49NWdC2HvN6trzcqAbMTRKCZAytYeB9KXOiWN7ApJ0G3XQ6/3jZ3tC&#10;LRqpr20oktLbVO/SQdzAAtlrFUphu0vnic6BuWg2UGvoZauHaxkRsyuiQ+7EsrCbognsFRoxLRkX&#10;n6qnaPC3vfyV3/3tP/c7X38+QuVUOXbCSzhfsEh4m0bHsN8st7gcKy7QNkoSTArUNl4NyJup0mKS&#10;7DWZ2/5mgWaBZoFmgWaBp9cCh0HbwFODpnUB+zJ4nyA4MVxg2U8+jwoGlQUEcNAAKEPQYlFOYOgM&#10;xld46xJ7G7Ci3gMARA8F0BvqgQ4RmfBmvzDZ4F1z5dAnYBcE/MJz3at/A4/YM6dwIsMTM0lIW2Iw&#10;yLUz/EhhryUp444yKrNrhhKI0FglFCN/c12HwSVMfGMGQUK8AarMo862gUq6gICZ2j2CcG9vBZe8&#10;m9jeJ6h2rczeZ+bJbRc0X8TZ3c68ol0xtqmScYNqW+vxGGY7aonSXaTSRYFtChv2G3JEfXbhpOvt&#10;0lLeuoi2azF32S792HO5bnehLghJhiLJuW2HyGa2NrF2oG1Cod/vNEgcN8Qks0IqOiKH5B7jcPNw&#10;cQDglYjpkATfzk8MAoB+8fk/69wogFstUxg5s0guL8/nyvCuFVRd1PAR7fHBA7RDVBRHRCkRjrfS&#10;LNAs0CzQLNAs0CxwkixwGLQtetZ9MCTR6cJoyDxZPYqCisgekuG3A9bgcbgV3PNXXoga7HgKo5E7&#10;K902qY0gW+KZArussrbw6JFVB6o7c0Pq3WhjFR3gG7AvnfveX0acc4G/AHf7CZiO1iXR9uVLia5S&#10;bE1L1dgSrIxWaBV+nKkNoLDSoKqlCYwFQ5/jNBVOWYGYo14eFlAl0jIgIJi7RAas5SK18GPgH5nQ&#10;rUPGA9p76G05wQfLqk+dsp47VXBShRrsgmrXPciUR7Dt0nmJjT3JbZd0MyVm9l4bdFq47UGH5ZQS&#10;h7uOwF0aD+6zYHE8EbfWib53++7nt29vM6NYcQmpeZRMg2iY2wqWkCpFzUXU/7+9t/mx48zS/G4y&#10;mZ8kk6SkKlV1zxcGpAU1RrZ3BtVrwyC7AMuLEdAYTzXG00UuvGgSRu1a6GpU7wqGWBvDomBjpmDP&#10;Qistakj/AyOtDC+q0bKG9GCm0TNdpdIHxW8ySaZ/5zxvnPveiLg3703mN89bUam4cd94440Tkckn&#10;nnjOc0Sa6zaOVEi/N54jxP93/+H//t3vf+d3v3fa/LaVW8n9dnSOn6aw4o46umx3lEfq4cM7/Ier&#10;z45FVnTkCJQ2i90eznAfpj8ueS4ZgYxARiAjkBHICBiKmDUKJstuZM3mveBqAkENS4V052wllmmx&#10;Otj4ijTHAc1Qhp1FwMWYRQfEQslq4HihZBCPRCmsC4hLZAImJhGTY+ELAY0N9chCH4C7EM+3d4Yu&#10;ENJ/0wBVIGDD047OBbZQewtGA4yAR6Ao2TBrkemE+XD7eQUXzldS95qw2x1OJDVh4WQZkJmras+j&#10;x+tIF4zPdqitEzTM3SzaAn4N4Udl+tGPsLv5i6H2bl3Nms+2o3SquMdQvU4mQw47yGxfEXwPbrvN&#10;WCuaocPuaMSH36pn9G946JGzEKtd96k/Fixc8ejBeTeRdX59Ue8TeNQRsDYJk7/3oHGxSl/fzl2h&#10;249HKaTbpBn8zd96N68kqjly9/6/t37zV//2/wGOg5uRg9u9J6sVK4p0hJEtV5K67g/vuy7cXm7Q&#10;89ixk0i0Qdv81P0gv21uD7zAk9tu3cD5MSOQEcgIZAQyAocgAjOjbclSwStWTq+BpEYMO/OnFMMo&#10;AiLC22rybRQ3EihnccBqgBL5itBUJSTeyIuZJqsyUBF9TNTRyL719p/26y9sQTyNhkT4icRHM0Lx&#10;V/8shoxxMvEUTMvIRJD9vAg/BK3USoKjs+biODW+zFIsO7NiHpkY/ipmhNIo11U0nqbKJpKb11yz&#10;CzMqha+yJB2IIyaZrKKub7VWKRwP4xDK1z0bWFxQu76q2fEYqi5RWY/QXQ+5djfVsnQONriLs+0S&#10;jhaJtAk17LFWyiwbvD5OvT2Bz44xY8CnjzhBf8OwPkzPbahoK67k1W3UVGhJgiIplFS4lJ/cCfJ5&#10;VIKvHsC++vo/fvHbZ3yrGXHRoc/VgYYvzWuvvHpq7XssJs52jz/M/njHgXqEojZC26vLa/cf3E5u&#10;e/K9l99mBDICGYGMQEbgIEZgZrR9EE8y55wRyAhkBDICGYGMQEYgI5AR2JMIbAVtQ9rB/PFTWZK8&#10;Q5fBnzdVVgAAkMdJREFUCPoNOF3YPsi/ILDlOqIX9xJDq7oNvCAtuhkN3BRXh0eEZjZh91LJXYN6&#10;jGrqtk4uo5OIX982VltN6W40DkRmG84kxlk27DsGySJJIbY5NMIVUdHMH8E3X4UHHPIP7aW0uUJq&#10;+ikraZLGiVjtemfoYbLZHkoSkeuyTJF6Gz5Vum2rY/L0EaSmkdw1j+tj1mKS1q3Q7Ry1ZtRTdHVY&#10;nQzl4BW73FvgPQ5UiUxGatZ0b8oRAUmdpBjr7FOz2vX21nD6Sv1rfUjPUasb1fJwq1I4EclWSEdf&#10;I6iIjK6XbhI13cMhJrGMSa+CZDmy7r8uF20TZHtmrb6SFp1MAKxveKkiMxO9hKG/5RLMcw8fe/X0&#10;6fX1dd48IBlnIRsSj20+QmZzPzACkpKSPfnsiRmx974N6EYjt2QEMgIZgYxARiAjcHAiMDPaBoNK&#10;vhzeHSBLg55ensYTwgo6kTrWvD5c5wpyZUfDJY3PG0JYdpHDAxtRPL9y2ha6gWBARTLblgR2dcUW&#10;yTNoMg8BJ2lkFim2Dbk5MKIbI3AIy6p8XiC+CVHkO9E4AJqRtufJSbjCgEqVY2FH+gPN5YWiXSRN&#10;0YMBW3gq0LOH4TaXr0hD0oi2ixug7ofHTx4gFUA6zOLzLH4g5rTdIMVeRUctHalxdqwXRQq65F7d&#10;hR+9+5WqV467V8chv7a7dneEcQKScUfqFXZH51qXIlCuLTrTcXoS7W65qzz5mdO2Tp8HP91+ejCj&#10;mQ0lQhGSAVzjI7ccifWlj4rGFt0GJqPyO0EOOaxzuU0r5WUmuWGk3n70+P43t78xS8HH97j0LOiI&#10;kAwhGjl+7BWQN1fty6//Gtc/FqVITq8mGhfL3J4RyAhkBDICGYGMwH6LwMxomxMATxgGbUz0VF9d&#10;WY/gGNTM5vOwXHTSgZLBMTLjE5RReqVZfDiLLEM94WZlQ8rewa3WChw3RtkdA8HBQtvy7RYAYxoB&#10;iMmhhHdUTUczHvFcN9vLS1pCZIY6XFJvdtcpKDfOyrzD2XvZS+u/bkw5bLeOaApdt15h5rDX8PRm&#10;atHUsRdXanUund5mnURMyrmzyO/5KWVWGlgswG2L2/8ViNi4cbe46hafXd9JIrPDQ9BM/eatVo5t&#10;7KDhgN11imQ9Wq8F+NZv3MmAuDWurmV4AtYmgDWfvels6Cw47o9HnDKR14nHCwqlycr80cxzXJYd&#10;z2z0FOymciqXWFfcHvD8mYpuer2jJwV+HUDe5AqzmCWOC7jt4O7DQ35myYmlGKebkACyhb+5cBj/&#10;yfsPP8Hktje9sNkhI5ARyAhkBDICBy4CM6Nt0IMIaeCFkIfQpwrQyLAvQImgs1UGcRlG1JgkTGBc&#10;4Ver3odtiLPRuHGzmAEIrLYPZfjb4S9oWEUrhR6F162QOzYRTTUcuYuUtEUH4qpFIg9B7JMNQvle&#10;4GOsTlhkZShoBSwWjx5ZktoOGpNZuKCYMkTp+cAHNMcSx+jxFKFEUqt9497bjK+qPffvPwNgAbbc&#10;aNmSI1u3i0jumUrbWLkcL6guitSqf1cyFUlWYqkPF0dpRhhaaEe3FvgrKLxWj6hriEDG3f61mKS7&#10;ez1CfCvAbYi1KR5Zf1UPUq9rlyC/iTBZiVbOxh5y3H6xvKBQPq4We0jz9EfpoHT/6BblAYxnLfJ3&#10;f+d1I8NVCMkW3mn4rcWAdFP6rL6SOQ/NM4OPnTi+YhmTbqrN9VV5HdUWZYXrhbiIxU503pjvcSHM&#10;7RmBjEBGICOQEcgIHNAIzIy2wRAAYklUpWEFryCooIFHeZMu5k9AXMy0oIxt9Pf42leFG2nAUJNz&#10;NLSxYCsQC2duSaVN6bFsH1kM4jTKDY4LDEJ5oqZnAPmQaEDobVWcAUUBuK0+5VEzDRQFXrS5Pj3Q&#10;vD5qcIEwgXtzHXGTCp2XjAg5Xw7BT1GbbKktrdmFQ+MNx3ZRnuB4FnAbLKcFygvctIo1Oj7zEo8N&#10;t926pcapRGqAPiTIVS1y1GdQA0ZVdrkQqo+ZZ2tpzAnj6C0bwbE3eohY6nqQ6h2qj3rnemNLAHPi&#10;u4OVtfaBao7c+O9RJXdtdWK2I/iGIOt5hIaEBYxrDyTwx4uNdKQppKPHJ91pvIeRkiRmbW8q/OOd&#10;uxuBwvmoVzR8ZZIS3UL+SMYiRfji4tzioimuOPTi4rxr99cprMN1J57otgHWiLZx/ZPfNuv2UES9&#10;nmwZgYzAvozA1beHhEthXi7tzURvXCozefvqYHBrcPXG3kwjj5oRyAhMH4GZ0bZx2y59FqKVZNko&#10;QDefBlDqoxCXHKlVtp3GjmQWSqehojASvGoQ0AzfsgDZgeAiqvkK+IKkW7gZzKomjTgL6Y8F5ThF&#10;bUzonKU/Bp7W84BYdmXI0VTxkcWYSAhyV33EfDTDIhBvBDMaJAjRkio6b6haRXz0lU2YrDvH95wF&#10;B4ry4DojKydZQW1hWf4vMF1D8FrDre3h0q0VO9/x7HV9E7SQuhC2Dif+O44lzG1fOezeurahxtwT&#10;MiAtFbFTfOfRnXIt63OYsN4rMoHY9hcIeofAEw7C6KPzcyeOz6MMiQxabmMewHSTFEP3Rqtt70b8&#10;jkWGJG9HGVwq2Zcm8lsmldzPYrtpy0tLoOe79x4/fHS/qdYudfiRE8dfwwpw7cR3kW6bzbZbgEvH&#10;P1lGP2UksltGICOwQxG4/Mlg47qN/f5N/2eL9WuDubeBu7vagNoXfjW46f9u/oI3eWcHn+3q8fNg&#10;GYGMwFYiMDPahh20+pGOQQuB/cySGuUx4gBuCGpNquEwlJ6iD8Urs4BRvvvaEHObk4nnHbIwvmTc&#10;wruSqai8n/TWNppKu88bolXD1VuYXgieFplwkupKJAAxTwsHCdWNN5cLp7HlrBxNKFF8NqMBvKQs&#10;v+P159lRAFoH1eSFt6QkMbGNy7j1PKBTs2Q4YVxUH64usMLp/nN44L61GnxP0HBr1xolB1Lvjqqj&#10;zx9dqglyXEc0Qg/U7tWEeO+hu4i0H1q6bZqsSuQfD24PUXgN1ouwu0mXrHF2fKX5KA6uzCHORNjK&#10;N7LM250amn5pliToN2N1L7cu3KybkKtm9Sv9rrYky8aLXe9tQOGmU+KFTJNcizKK9vDRQ2UycHRk&#10;2adOvs4CwkY9gq828Do0JKhbrL6op0hCck++B/LbjEBGYL9E4Pzg+sXB4NPBL3cXbn98bXDxvcEZ&#10;j8KZy4ONm4M3ty8i8PeXkinfvnjmSBmBiMDMaLvoK54Ovvm2IA/Ait6nF9rbn7mVSSlsDewQ3hWJ&#10;KbwCmsG8j33NzESWgg2nyDigeaAaeYqgGe2rZlXi/SM7std//LXxjkLAsMjC9EpktLf8bmmiRZV3&#10;QEvSAxTNiavAJR1Rk9ZFrHnJopMs21EXpylITQNdCdMLqOnsTCfjdoc2VZ+V2FDx98HhCgKC/EKo&#10;PUyXrCq092q4a5Jbcx5ltwvZHRELdYpHvshEPJKGpot1YJddHoa8Wgs9dO+3m25sMdABu+ujh1yk&#10;1o2MN1oZe8xRTby8PhRt3i3onoxkX6Fqs/zz+4GbUwpsvZax6u7+/BZZAdxC0v3bDeMkN6PZgEdt&#10;4QHKEfaCFFPEH7G+LuWDh3dgtVdX1n79xS2MSqS210OU4e1n5lezaRSzQ0YgI7BPInDWce5nN3d1&#10;Om+eG1y7MBhC4jODy+e3bQKffbptQ+VAGYGMQB2BmdF2hi8jkBHICGQEMgIZgVYEhsLuRl4SWwDH&#10;l5ok+6tw4Tf82b7TzXTYtFuDt+eMY9YuLa758nvW5cLcoHSOSTR7xUHtQE2LjfVewwm7AJ3DXUMd&#10;c8EPOjoH0UxGe2vm1TpHKeP4IPV63iEZgYxARGBmtE1i4klPYIPw46U5i0lKKn9ikbgqcA0RLr7Z&#10;Sqm71kI+JCz/6TfFxkRMMCSiyGkzOXGbPzhFK/nuTLPKwouPNFa7KaUuqjtqkbDdDCKaYzGgmkho&#10;5B/Ub5faROoUKVXEQRr53VgpxzTkuMJPU/S60kCTZ4tmqwQ7Gkyn/gYZSX/EjmL0uduQK9OOhXN0&#10;uxLbAR0JP8MzpDbvK56ADcndnIIxoN3Eyk1v5ch6rJMv64LtHo2mankJ18jH4SEmcMwTUiTHTbFr&#10;mD0Nh931E2zt5UIR8zNZpOpSeWeBihoWmcoymIGg60BXvbQ8rzuKe4wcXG5LWafbm4r5ovzhYrG9&#10;yJOaa61LiVifty58a7ecFUhaitxKrB7v3LU7j+RIt7B8yiW4e+9LFmxJ2E7ZduYDkw3LDsOtyu3i&#10;uVF1b3pBs0NGICOwLyJwa/DDK4PBucGPnVoGZX70bvkH4v3B4KwjaaTe758bXLw+oMsHG2X9MioQ&#10;V6Fc/8QEIeyI/tr+ZYEjvzK4RAbkWfQphnrf8X9u2sz1eet5Dg3LlQb1cnhAcLOXRmP8K2cLUm8f&#10;wvE7Gz97z4/rAnRA8wc+LLNly4XROeiI1pqjDz4fvH3BNnAUO6JU7Lz4bdZrrL8vrldOIiOwpxGY&#10;GW0DIKQYMVORBrAKkQg3m43acvkKSAnmBqoK2UinEXgpAIpZpDFgo/xGIEtnBNbYZtPQ0UptYtbX&#10;T0xeUh+OfQWAGFZJkALNgGP7ymXTNObAUwFfkXAp2xPSK1mWOAseG45ZH4QiAtNSlks3wkeVBqSz&#10;nivC2Fvf8pMOYC+Js2mqp2On7PUImbY0FETM3MFrZUwljxbgZgGTtVz8GHOcLeCELEbhbP6vTEFL&#10;zZSQpEq4nHzvDZF6r9SkBXNrHNzqH4Yh9S4m4mnyI3Vb0FrWInyUQKceQRu7PbUFN5KQrCwsLywe&#10;Y2FgcHYB3O5vvXh0eWGBXMYlMDGXlYtr2QJ+A+iWizRZ2Yxwq8v2MeolSTrFXjxS3rv/mB312CaN&#10;E9fr+TMc1hnnGSF/+nSdhePevvNrxNlA7bXjr5mUaL44AMqjEPX2nv412LuD3/r578/9/s93V/+6&#10;d2ebRz7YEQBf2j8x4NFzg5uOmEG1Vz4dvHe5nNflXwzOfTr4mYPaH7w7uPbTYSbltY9LH/5rMNp3&#10;HA44GPzqzQKmhdH725nBJ0LJDsqNrm5AMHsZmmfDjw0ff+xsdPsQn/vGQXlOsH03yl7lcNVoY+fw&#10;xuCTBp3bEc8WpB7rB/sa5+z3OgL2b4K14b8LzZa5OrXANh6QVIOZ0bZ52z1w3LxhhtMsxtc60mW7&#10;/IZBITLsowE4gKo0oVJ+q1X4RhUf2SswuhHhDZa1Kn2ueJZbNu3OPVsk+BbcMnCjqtqOZQV8aQBf&#10;+XDTpOGWVbaVl4c1f2pHp7+OVdCVDP68kI3lYvpeIryD/6YnJ6jcP+Zgjxx+XuZQEWl2rvpVE+KX&#10;Jlg6YEsYtVo8FnNzfu40KbAFkSdUhRzxLRkdp8bHYfDHcYo4WGZ/DrgDcwuLt/xPZAVYT1Ajj6Be&#10;G7d6eAq4rN1qT5LRgconS03126/Om+x1F9FoLSV3C3CXoDfFcY7yqoIHJu4z8+12Pvv48vJx6jhi&#10;ureyvLaysiZSma9wxcawj5c2unvjbQlPR9Jt0yxH1h/5oulC68py63J3FWtLHtKOYAH5+OjRBftd&#10;MDtL/6MxN4eAG1Qthtts1589VcqmnR8PRc+ekkDZvStegi03Lp2FBMyWETgYESieJOBdQW2kH+DX&#10;up0ZvAVu9o1nfmDI2zIpbxiXfNFZ5FtXB2/+uNkByO4sj5ZPLm8ShKtXmw6OkuHOIbl7MhurOQCE&#10;W4doT3gHAr/LcvYdOIMccu8icOvnPxv8S4QAN68OLuux9dbP/+ijd2/6pr+8UPA1UPsA/dMxM9oW&#10;yABr4tMnCYf4PGEzkbuSXrAAbXlBL0ZQ22XsIEdt4W/5FosD1iK/CMYE3XK4VSeVgT62HLWhdJSS&#10;m+hUIguSANGKiDoAuEqyFKcuSG2svKtZ2N0KUrrWRaZvFL5hI08OsqQQ5MMfEOTNecGyw33qdLSX&#10;UJS8mbWEAyAH0qmpJDhz1sMGTX9MlZsoJYltFIqt1ifgbB9kCIKLi1/jkB0wPXB2dG5R4zqiJefh&#10;QOd2hNpFyFsm3EMH7saKezjbFg8dOLgrBdk0A7L+de7uXqP5Vs/uHNSBK2ePRLyecMCNnmRx9cjS&#10;iaWVk8dXX8UVhEWAW0UcF46WCo7SONnla8qCajzuQKVF2r3qj396ytJTnGmo3Jyk0OHN46LvSJ3I&#10;Bbhze4LyBp62gu1E/dnTh4/uKNTw2W5NaH4pqnrz8rXzH9y0d93ZMgIHNAJn3rCJG5Fctbd8I3j8&#10;PUQdPxvc+HjwzvnBO77+y88GPxBOp306mC3N8qMRbC0Z97hW5tA5hE141uMe0GuT0z6IETjzJx/8&#10;if2GnPnP/tHbv4dWaXDrX380ePcPfNOf/OnFa3/hb0LP/Mm/OUD/dMyMtg0+NuX3Sl29JUOWogax&#10;AqSJM2aBS5ZNB1iEjwDlcOkGqoKGjSRuRMJyihCmAQ0LsMpsBCgsUtlfzQ/f7HMsU2n7ojp/DGL4&#10;vrEWQV/LYlNSHXW3fAAu00cENkaEBtPdtMQwus9HVtwm5z06WDtRZmU6FphOn4bgvthraQxoKmET&#10;yN78uRtT8PIg4Ty3Gf8Z2zlz5OtdanJav0otOryl8K7tTWqMXkC2Y27B7uC8a523DjFSAYfaMV0t&#10;h3XiCpnR9fBbkdxBddeaEHXTTwa0PqP7xrdsp4OWGBzdRT2N2FfTNdjtmJsFFLu4Ore4Or90YnHp&#10;BJQ2JPfq6ikWOcMAhXVviNtW7U+TJ6GV4rHKffl0W+pSylJdz1G61cMBkPtBb2MMUz9df/Dg2fo6&#10;FubWB2Lbx3nKQQH6gGwObUS7Q3/WXz4HwObdYE1Q3LhU3gWktER3crb9H4HzxjGHVQjU9bVGz83c&#10;z79jmuafvmnKEK1/9k4hxdnEjhfCtPtGJ/ex79xJkQxgf/WnSK2HmpNQqmDLXebQe4jz7DS4ENV5&#10;bg0uXZ0Y5Yopv/VLk5VnywjsfARu/fzfvvNvHHbTPvmr2R5LbZ+iUWz+UREnzqff//kNV6rwj4z+&#10;EdqFf21mxnzgDN6bg7m/+qYUWjfpqheLAWScPjk4fWpYxtzIYBcxg2KBLCqCoxfuKiYiTMNHGh8l&#10;irVi7I5j5A8orz1VbpfsxKy4nVpmBcm1eHSbFQUgHxZHbZDQV7cLNgI/hfZDcMpwnYvOle8omtxk&#10;LfMGr6XbRnUNjDan7fnBb740HQusuahNse8GoRp3P2m4pWbR+dLoJidBDRhegVsQYU+4rbs4u4ba&#10;XRtB1ZsUk63SKsFt1+qRiVKW8oQ0lJdMmF+XsY7OtZJEnLReK7S0JfTvfTjpbozdUWsg0gBkLx23&#10;ZXnNltVTVqJy6bhh7sVjoSRh+Hg/wxU0XZCE+/4QRToB67oJzVPS2WsVT1VysB72aPXLGdbt6Y70&#10;gGMLK8srC96QsujUCTjAGiabq6NpsJH67S+bA6ApSP7RdaP9zbjYG3/5LgzKpk/KK8QJN1d+lRHY&#10;tQiY20aTFzjXqSKphEhwMP8EnP2o0XNrcg5ti6rb1yG5o7HjxU8HZ5Vu9LEpSS41GYr9elTPxfy4&#10;cTi58tZg44PhaOd+VSgDq4DTCF26h2AHsjaRtegfxLkfDn582Wj4d/2ZoajSXRQec4CVV17mDz8z&#10;ibZ1i3leHbzdt75rlyYPdBgjACg+e/nyBeFgSO7Btdbbo01PWhrFTy6f/fgd/StjnPiNSxeuse0v&#10;UKqYTuXsH5UVCVZ2sM3JImP69q+vzIEkVCNGu8Jql9LojYoDD2zBETqgopaEgwZCpYn545dWSBpI&#10;ahJtmO8mQ4xubLd0RqGcptK7JmkmIa4ad8MHAzpSKwDVMEiBXGd3OGYR8HLX5oiW8uhJljTD2Q2h&#10;rqrsjKlZMRm4cEh3zZDTFL5XH1HsNKPSkdBU+Zd00AhK95TZBfNhHYwu3MawRqUvH5NoGDrTeG6H&#10;jIgN0BKQJyc1iJ1OAyWl69C5+0ysMo7Wu6i9a1oygUSns0rtqMiOBjShS+OXUk8jJqABqYBTO5nw&#10;seRrBgLurvh52jhR9SbQdqy0virnWeFv02E3au8yWmOW3ip7rqDp5gjZidHhCIkesaw//IZvcAj5&#10;8uu/vnvvoQmHvB67iOomwuUJSjcbgqK4o5iFabKbf/PYi4tOk1qJ/jxx8fh38uTJhw/vcK35yoy3&#10;vWz78dVXHjy8TfC/8+o/uHv/Sw/JUW4Auq394V9GqLe28qMf/ejDDz/c2r67uxd/TP/i9246c2H6&#10;O0R5/+YP/vXv87cvyIzdnU8eLSNwkCOAZ9/ZwVvXBx9sn/32QQ5Hzv0wRMCV2VAydlPzDwY42dvb&#10;V/UPh/7p+Ks/9e/7WvMvS/2vzJ8Mmn1i5zGjbO8/pjNz27LVq9PFwBaGbr0OHwJoOGBJPlhAroLa&#10;gJhIoJRuG6gN9FQmpWAxkDSkKZJ008ArkpeE/wmH4NvIXRO40RaJsOkJ0lXTsYC8DK6ZA5StNImB&#10;H2tC/Lbi2nEmDGziECzGarv4G7gsEMZHlURhhdFCHMG+8cxi86ycNgKNMTE9AISLSA2jAdmC2ppV&#10;0M8jfRrYHZA6Ktd0VR9x321qGlgK3BStdpNG2WRSRkGcYNCbg6KOGGZbDrMqaw13K2+SObV47vgY&#10;K7XgpO5f96xdSlp96vE9P9Lo7e7iYm7V0bSyjla4voHljcRfRLVpuN1MxnRBTr4rV4HnriIX8bcZ&#10;3IR6RFROMPcMH/UM+duvvn3wcOPeg/ssPGWhYKGcJOrt1ZVTzB31tmpJenXJI9wDvX8xDufGW//2&#10;L/veDW7ldeHhDFCeVUYgI5AReKkjYCLtJgDnP/D8Jyjqi3/aqEsOUnBmRtsH6eRyrhmBjMC+jcCZ&#10;P3j3bX+zV83QtsWmWz+/lKaA+/by5cT2VQSc2JZL9wHxQ9tX4cvJ7NcI3Pj42sVKeGX89uD6wXx9&#10;sxW0LYk21J1IZaudPm+ssJxJLBvySeF9xU9DOK6uGP8tIlnUpMQYopzlHoj4pDDH8zaCjPPoL281&#10;cabQ4a+gC0e3vVH4RVWfMVeTxrtNRsg0ldcxtbcPaAoB134YB3/fi8P7yJKA00quZGUhwpiQ3Jxa&#10;Idef4+xmSyhS0B4oGVRaETVpfGmEhXnaKTj1HuaAFhN34mMlyGNy6oI/7joA9lLU0yhJyrHGiKch&#10;2mXvHSV1pv+dqwQt1Cpvohaq63qFQUNRXWtFYmPITpSFWvev+9TdaqWK9hoewlltpUiagLtiuJ3V&#10;Ng03TPLSCRbOAv263RU+huTasYjMRkBCQgJfcaMqg1ZvKnRZ5f/ILRTCffO3eeQvQ+g27+9SVlZY&#10;uIiISezkrIr7baq4P3h0h4xJFpQkfge+TNw2CeX/8urbaOpIUfmjj8iBuXz20g2SzK//I980N3f2&#10;r945iAzG9L9C2TMjsF0RkAO3LwcTimxXIHKcwxCBsNaeQ3GtG1qJjmgPa9WIhNnXLhTLbd+tetrE&#10;NVC6bbY163906ZJtRAOuLSYGx/DERtnh59SZddv/6p+bFAJ8KXhBAyKDG+WQrXX76bhWcm22gFa/&#10;+ba4AQoKmxKaYiL+8l26EX4CZGlsV59YpzPqcBqdLanRETZYmaO4n7F9BZRnEHI0ZT8SQ/EVUAmE&#10;JM2J+aW4j1tYGSrnElDFt8BosJHAt6m9G/8+e4TwqpChGBF8NQ+Tp/YsYc8PfrKMIEkMIhlJVpiV&#10;hOCss7KyYp4Y8p4D6bZE2L2oeko19qaIvO0D6FKQeqPWQzJeC7jjN7gIzb2njhhKblsX6o1WK7Pp&#10;3NVtRwffuewX0Dl2aanA+VjD6xi2hviScbcmALAG0TLswzuDu1/w/f1v/+MXX/37b26j9yh6Ie40&#10;iYv0FMetAmLWDaDkWhorcgBkuz0T+k0oHZDdyV63B08b5d1K+u/hsgKTtvL8OZf+1Nr3BL59r1Ws&#10;CXniepl028PbJNcyAhmBjEBGICOwryKwx7pt2W6gVAZViIoWkw3+PrVmJtwAFICvitGQ6SgmG3sQ&#10;QAwksZHibuthGZCuqDaYbhUWh5bVMoigAVtDVy3jERZZrYUVoEEimRy7CwTTA9bDZ0vArRmS7Bi4&#10;36aHC4pjbhamYfP3kwJvqcmS4pXTth7Tk8uyGHSBQJVnF5YK00NQl4C4pW+6aYl2MTZUhd9dEm3J&#10;kKMlbMJ9L+62EEZ37UHiq3ql9zaNYXvTJRugXLhtjdA6XHdi9RNCDbXLBGoePaTbmzqTsHO3T43F&#10;t/Bb2OLFDaM7581KQ3hbeuqRo6rcrsckrlH4vpPnqtql8tumDyJ+M3TnxYgXVLK7xdel7Gfh7tKj&#10;JmcDt63XO2LBF46SYWzZkJiT8PP+w9vWzZ95iDkuJfcefL2Fs8xdMgIZgYxARiAjkBHYzxGYWUki&#10;lCy/4QacOZ5wEwZsAZVBqNRGEHax3nOPagCHoZmmSjcoHKRLN3l9ICYZYtm5IsAQ8JXVMUs5olex&#10;YaPVsvHaN0pKAxV98ZXBXBkhG8tOeRN/429PCO44oXWaMDrPAzZz15aIucTAW48KZk3oZnAmU/F6&#10;9bLwU4YoPwXL2LcU6PGR5fltWXfufKKnAp0XEwgxiarbBIvMemg5WimPwr41Au5mLkaHwMGbIuY4&#10;ogBf7z1aiuCoAnzjxt3ySOm/uXWNA2rbMaotkQpZb69xuQmSNlvkvV13a+3V7RCHk3u376saN2sn&#10;Xj21dgydEnfsieMLJ44vsZw+deKV06+urZ04fowC73MqkySRiT1xOavNRj3IWRqlP0bqnuG6667m&#10;oosj97voyJMnjx94ui4JkTDZRH6RMvLuWCJbmGwZgYxARiAjkBHICByyCMyMtg0jerlHwxmOIYAd&#10;VpLm2eAOfnkOOAybOpaFY1YhGPAHsEPgQ9YNrABWTKrhbg+3vx2KNNhdhLF5qLkoBXCDzQiLikqK&#10;3lYz121/108TjC4b3d8a+SyLuYugEvEilByxFAVscLOQMUgLYt6qS7ovOAt7gd80YWF9nZRZrMhc&#10;rtGO6zFA1Ka4f2PWnaHXXvIRl57boas3L9YdhdNlfQ0I6wXTfrj+iu612lvlCQOgd/Xfrdu3tjep&#10;Oexes+3ajXsCQK+rY46gYYtRhaEFjlsbNb8apte6lFbnGsHrq01husY3R3RuMit8c2Tx2Injr+GF&#10;zfLq6ddfe+XvvnLq77x62pbXTv89qk4eW7HCk8g8xHCHvMRuGGhvF3OH8EnD85LEnsrcqlIvakSy&#10;P370DNdtvnr48K6VvgFwu9k5C4pt/ElOnvhu6wK9VB/n/vzPX6rzzZPNCGQEMgIZgZckAjOjbUFJ&#10;sCOyEF6as9AAHIYjQaVem93qMjoCVhKhisiAO3kvj5pZeEUugVJIGwvor+ODwA4/bKFV3t0LWUEL&#10;KtsynPXYXQoTDsRP8JBqxQsAqSggH8HcqKtpwUzrAiOuhc40VUwj0RZVqZ7SivAgIZhumZ1k0Xki&#10;ncq/SwBD49xFe2t34X7pevVt2AIKp6qmjEkIvIijwW5f9LFUdqxKsjdIuwXFez5q8nV/dXL5Sqll&#10;Yx1G/QSHqpWYmM+zrgZfhq1qvFd7rbcqvT9/ts4yLH9jUHiUihY4Dn7aRx/WklRpydirXJPmP4Gz&#10;o48KSdrSDKuPdQVKTYBmrzN4GkMRYjUmV1dPf//1N15/7R9+97V/+Norf8+g9it/n+XE8e9gjC2o&#10;TSLj8WOnDXAve5FRfyFDBi3Pk7rQeqqk6W0MH2UJzyKndtNw23uSdbYfPbogTTzafavZ7k7bqPl7&#10;H3Jap35oPpaCkdV/Bj/5Sb3x0JxpnkhGICOQEcgI7IcIdP/daW3ZuUnOjLYFiCWiEOaRpkKWDny0&#10;apEOTyUdEQqRAwk4wxy4nf+mlfo1Vm+v1KwR7S0vbUPYDmKEy+WBbf4PTntbwXYnDo20fuIeJq4F&#10;F6cI6ahuAv1i0EXJMwETfjR8M/CdOXNGKEkQfEtVIvgu723DUk2pSxC5HjCEs6UYEfnNIbSXrFqY&#10;fLSg4V20bZsFuEVsBxRmoz7Gjr3i7JpUbnXQjkEtD3nrxvykHlnTUJ8WUR0bx1Hjrb0056682zfa&#10;w0dNig/F2SE1UXyrE5/hdq/ZcQ0SkFofa1we49Z6bty4sb6mdvrpv7tw8nfn175/5Ph3VHtybmVt&#10;6dirYG4YbsHu5aVjK8tLLLKB1y3HiqXDLjc435152KhfEz1xSdGkh0+aqgjJ7fvR43ss8Nzf3v2C&#10;UjsznPuh7jpr1a1DHYw8uYxARiAjkBE42BGYGW1zujJqAGKK5wOhosGQmARsQa5kmKNF2pmkrg+c&#10;lladGkusdIbYgK/TfvppK40+G3mJmhhER28CKyYvAb5Iaa29pJmmlqQM2jRyCMFtzs5Vy7HERNi+&#10;FydCBifdVMuGj/bTFwlzpQChFQG3siSd8AbISeIiJlvHUtYmSF3A3cjvRt9S3yk1QlWSXIgKNiU4&#10;W8Lu1g1YfzuE49JeNyR3Cxl3NSo1EI/1snvDuHPcoQymka90FSYjgLsLjoWGW4A7ILIYbvtZ8eKt&#10;Ex6+NRiVeseYNeBmo3IlkZGo6g2aaSq6H3vFfmphXQsofPXU3LFXFpdOiHsWyc2ytDyvRzhepHAz&#10;yCFHd5TedejeUxEc3bS0ePhcX3/MsxbjsBFzEhaZk7xsldsn/O1MVcnB/oclZ58RyAhkBPZfBPaQ&#10;x9kK2t5/AcwZZQQyAocoAj/5ySE6mTyVjEBGICOQEXjZI7AVtI1oVapoqUegtyF6JXFGa0FDnqF3&#10;9WKF+cqcARs9tN6qo6I2JYbSEJ8ZIS2HBxZeyiMUkVRaghDKi2iRVZ9KyRRtdENgW/6i24YYwQzz&#10;TTKlp2mKF5eHibmw+ZhMVfoT7cJXcgpXdW6x1DScSZiPleD2o8iRsAhpXIxrBXQe2rG0S6Rp2i5u&#10;ySzHbp2XDW7TM7s9Bq9pYMuPfPqExZLnWPH8OS2bK7UbjXbdn/HrHQtx7rR0lNFRB3PGaOjqoh2P&#10;PMtGw11LVmLYekc5lrS482ovyrw/k4y7knY4XS3SWjbYtcfIUIc9Kr+uxSGh85Y4W4rt2NgVbdcE&#10;uaXiWpZkobdV9aa1iPnmJ/7oKyex7cM8BKU1yyI/F+aVNGl3l9uuK0fWvEf8FYdK25g/iUuelNqr&#10;dyZ29x45IikRxn8sixzFuO1+c5iX7a/Uxp/9mYUokyZftguf55sRyAhkBHY4AntFb8+MtiVUlfue&#10;Xp2jD+F1uZWPeWqIGREFSEb40qyIK+s9q0fjVtksAsGAUd7FG3B3dKu90GYEOAbaKpNSeynHEUyy&#10;dsJl3I16WwPKAgU0wwp7ySC5vOt3yxTQM8hYEhEteu9v2Y0ANtTh7gMYmhCJsJXxpsqU4ToizG0z&#10;d59v4HgREnjtQNb104yWXacui3GXlR/F/k/lG4W5Bbu7pWd0y/XqoSfcjYwsY8HaXrA1VJ1D2RpK&#10;2XvdNlSBVwLrlrBbfWqU3z7uxrMeDbcGjMI0usB25h3HEmlOQvAdyFuH8ZKQQ8xd4/KWG6AOJ+/t&#10;eR6DfCFjUtoSliaBUmmUoG1UJYsrp1GSvHLqd1goA4lXCQYjdtHdRl2ZkSy6YQx2O8i2WTT3vGQs&#10;ymogDlgBArifPHlgy/ojlCqnTn5vwpV9Sb7aqz+FL0l48zQzAhmBjEBGYPcjMDPahspFGw2kAEmg&#10;q2YRGpaEGjgrN241+eiBNjAG4Vt5iYgeBnAA09ku2Cq5NkXgWYC8crYGrwgT4yjCQVkEYmhKizTZ&#10;tJcaUYUREDMkuppAcEmHc5bRrFGa9E0GlHEyNinmuu2nYDps56QFjrFPAV7rcCLvA4hyXFUtiVxM&#10;ILUeFSzjE/IeztQJb6ExvQRwpnMhfLVluR2tTj0UxzkuS3LCdrsQFZSOQbRdx5oM3wMNd8Xc9VRH&#10;iHllSYraHk12rOF4c4IGuEdcAsu0HJkKFtt0x6ROCnALc7eaSji2WkDz2C6cHYmSlLkRyW1l3h1z&#10;17A72O6VNTTcC2RMnnjdllWzBYTqXl2dV84At3E4UVr5G/eu0dMg94aazEm4h7lPeKqxj48f6n4g&#10;Y5JcyfX1JkGhfRr5OSOQEcgIZAQyAhmBbYjAnnA6M6NtaTmgcsHN8MSSjoC82Wgphp5BCPLAp4+F&#10;8ulKlFTiowQb4oDZERRidsVAcH8RTxMqNTju7+VpMr2mYTPCouqM5u3tI3PEsMFW2iUYnUMI/YQZ&#10;iCpfvnLSRSPPiqiDApMsqmKjLEk5O7PCEwWL4aSmhA0dwPf2tNDMECAuRQqnYDNvlCSq4CNev7D7&#10;zUsAA3hOPIeYJO6aTSUEEzIja4Db6tYipLvYt/e27UfDHZjeBdwarYvmA7g30zNhifWshSX+ucyn&#10;C5r1bbDd9bxDOtKiuif/Shq2hthuYHfhuT3JUdttqaQmAuJ4lcBzLx1fWTZhCc59CHH0HEULsx0g&#10;NbcZd528d+xWJIHYn/S4h/XexvwezfW7pNCiHeKuwHJ7G/6QHOQh9uSP4EEOWM49I5ARyAhkBA5A&#10;BGZG28ADJNcy4pBzthCqVWV3Jtj0JMuNGMMRBrCbJsABnx06DdHDBlMQfy8Vkluv3UEwSLfD/QO8&#10;Iipa8hUahwD+0g1uW+BYTDGkNdQ4gwB0GJN1FpX3Y5JAfPZSUzFtk1PPF9kJaE26bTU5GIqGl11J&#10;qL35Vnpce/Dw+oJA/FCniJjXhB1hl0A5GT8UkDRFbuy/OmJNb9f3TvRUn9bS2hhDtWjm+BiYu3eo&#10;+riC3S2yfPXE66un/24tg6kFJEGNdydp94BY8HIKlTmgEHNbkz2qJykn1nhyh5F2LdQenX2b6q7H&#10;Rybepb3ZPWrFGwXuLDg4WwJuSUp8mVs9BdRGbL2wsCSQrXtVN56ePO0uXRpR87OFXxOpt2lLi+a6&#10;XXxd7Br771K2KgJIt1O9nXdERiAjkBHICGxvBHaf2ZkdbTuYUOVFK0njiYDkL4rQlVqDDsKyNNkF&#10;SmciXlyghIrrhoM9cxEIgkpEqWay6hNyBR9Digte08cAvQytVRDbKzVikh2dJchmYpKy8FEQn56U&#10;lNfRpa+lSectX2RhccNaPj01HUJpoDQZFKqkpQp009N4TafqxdazGPKWvbeLbYSrFA3ljKqNQ7oB&#10;uC2XMYpONgi7BujddYa1CuteJWcyKNccxgms2/tG5fbnz4+tfX+w9r3B8ddWTn6/V9DSSrscqlri&#10;FCreWgVx2kVwakxci0a0XbmPyqEsW+qwNqrurhClly+3K9FX3lIB4j5rkdwVF+5Q2+4MPT3qnQYL&#10;vwv23kb289znyyPm69xv+r3wX4ehAoctypEd3iIv39ru//l7+WKcZ5wRyAhkBDICexCB2dH2XGGL&#10;lRZpVgzoQ9ysw9IBG5Za2FrMN4gZ6hfYoaLrSiYjZ1HYF9iKRQkUtcTQJQWTousP7AW9Ct/wUl5O&#10;JiZ4daqYjYzJaDaCJ1ACdOSTLbpaxDN9WNTA1oxjGMiLaVNCkuXrb+3QosxVMV74uMAtILL7agPe&#10;GN8hkedT+uDiL0VjMzcBLH0U8GKjOgiQGXHecNutnMjmcIX53sKNAPYVyNa+wuL1OC3BCVCvlp1M&#10;o9Imv9P43Wc4uTxZv/9V7+DBc5czat4U1DV3ausSdesRlnRB8AiZXZWZrJXcNUfe8tv2oAwdS0yQ&#10;1DiZ1Ox4S9zCXiK5pSqB6hbJfXRxfukE9DaA2yhqB9CRsVD0+n5vq+m51F6P+L2nXAWSJLkfGicX&#10;DGieIN3ewqU/lLtgS6LFrkCakxzKa5wnlRHICGQE9i4Cu8zvzIy2iQyQlFxGI24bqw0+SmUB0ATs&#10;yhWERbmDkHkSrcolLfQnABsUIKdPCW85RnSMTkPwLUobdGIKEAfZJp6m6KPrUmjAceA7spZCgHqh&#10;ShYOxEYVzTFlCzISzdNl4hzIKMsjpai7/VvufLYwND9FzxdWe8lz3RyaQ2mLBdfEbLZuNyFeUyfO&#10;IpxtohGhcIf7YsStQGigz44gZNOcSI9SW0bS1XOPYOhRzF3vrtLxOpGWArvlNBK/C8a8ArXv/Hrj&#10;m79RPl+N0UOuXQtLwm2w9xcqHjnm5uzBZcQORYqOaF1rvLoeZHRDWt3asXtgdaip7npwYfdoOorp&#10;SRoZd0hK5o8yYaregLm5u+Qsae80/J7Xk6FnQ9pYUdNU7zekL+JbCrl7cZt5/i/s3huol2Hj1v7w&#10;pdTkZbg38hwzAhmBjMBBj8BW0PZBP+ecf0YgI3DQI5A4+6BfwZx/RiAjkBHY2whsjeXZ2pxnRtuQ&#10;c1C8RubJ4Oxp8RtRUiBcNUYf0MMoQEzbvWKzMu8853qHxJ4LTuCSS+qhSoS4+14QxtDYsNSyuF5y&#10;5xPjCN1tjQaHjfIbA8Goiy5Jt8QqSoWks5xMZC9oh0Aajpefz1zycYmzaTquJN1qyo9UmfffflVo&#10;b2VkmmrF+XK+Mq02dm9++tKQSN7NcU1EvmISGiqhsFCpG6M3Gf+FH9+Ey9birSfT2N1xgmyukyxb&#10;3cRD98paWj3V5+7X/+H+/a8ePPxGZXeiT515ycbuVEOjXO/SzuMMZ8Dgp3WIcZJrfVV/u/5gxLqk&#10;loWEyLvWqITypNVTN2I0MdzQ25Dc2h1VyeorJ068TqUbu9Oc2xaZzYWmrvvi4tzi4vzq6tLK8pJ9&#10;dDW/3G/Mct4tfUz3Pz+PAIiFdwWEFOn2hPvhEH+15T95ITVJtckhvj3y1DICGYGMwEGPwOxo2xMH&#10;sR8Ba6p2DGhVXtpyF5bTiIQfbARxqn6NOsivgwWjEtNJz5sKHDCtUiAhMjHTNEc7wHR2B8HfvW+L&#10;3vPLsdgEKs/NhESCabrJclsAmp7yNmYREGeFY9GUzamvDPG4QMVgkB+xnIg/AOi5Qv6GpGOqMk4N&#10;ymVAIaQlDYnq9XBe+mgmgGa5vWjL0UVMlgPa1kmKXeRaizT0bcswu6XDnpB22YXdkYKp27d339bz&#10;QEnfjCxMD1ZvlZxxE+s1/I65jfwiBSAWnu4Vh7RwtgXIe9ZCkZakOwB3F4WXG6sqnaNDB5TXsKBt&#10;OXObTsgMAfEBXF09tbhooHpl+RgL2pJ6QRzij1hm/cj9UFIkeSBsHCqxYGchONwercePg/7HZYfm&#10;H6y2oHa2jEBGICOQEcgIbC0CW+Z6Zj3czGgbIIsqGpsOg84uVKUKDJhSVDRYU4UVVYwGFz/wKAmR&#10;8MF8BU5VRqPhV4faVmwPEPzA9o30RJmHAJ1FB/Kt5NEsUN3CxGw3vO5bBN/1FXha7iKOcYuSW7gf&#10;EKycS1kBhpRW9XeEtiHF+SmxtUC8wD1nBFRS0mc0S4Zzzh4I5UUiS8FIr2LjPLdXOVlcJI9umSWI&#10;7d6L1DKljj411G4B9K6pSD1ylxrXt5ZP2Yi2zd/PteDhZBJ92NgScLdBecP+lu2VV2CrZ30utUtJ&#10;hb+LA3c5eitVEchbVwKqme+aqLZzqzy5W8rs6Ckzkzrnsgb3436BBPpjGkBtkPfC8omTv0uByVNr&#10;3+OnlhPHXmM5fep3KH8D1NZTlkuzj4KqZcKjBgv+5Mmzx0/WWejGFmD6rL/Ah6H/T36yhbMIqJ3J&#10;lFuIXu6SEcgIZAQyArsZgZnRNlAS0CnFiNysSZEEbaOXMJIYwC07PF/oSfkYPorVU34hTDaLVVh0&#10;dxHa668NvvcdY6kFqS1hsSG22UVkuSA1EBasrxf3fAUOlmOJVcNxBtokK46b+QmCj/J+dAD9M2fE&#10;J9KHIERhoYGgdFxh7iE0dB5dNDmNt/88BgiCC3QpGVTgSchbzD1QXnoSK3CztBKpbxDbGnzThMgt&#10;dJgAxCtuG1dBS45UUXdtV4v1lnugnThuGc1SH6W10UZopCCtx4D6dNirBMEPWvuTyBCwLK3MxSCV&#10;A0+rQ6GrG0/AgOndr4oDid8otbc3u8hSUBC8hu8xmuas+0D0OT0lLAFwr33/tVf+/ve+cwbMzbJ2&#10;/DUWoDal3UHPgGzeZug0iW3cYNwefK6fCB49ukf99t385T98x0o9yeG7pnlGGYGMQEZgRyOwO/T2&#10;7GjbHfcAtcAFMKuIZJpZjjgeBYqYmNsXscL0obNMP2gCx0Ykewe9UldpRtHeUmsAsq14pNeBD0s1&#10;KV/pLP8TuGrcQhhBJoNFU+4O2RJyyBqFvYSPGfP0SVuR5oQFwlvsNQMKCQUeMqc2n6HcRegQNWvU&#10;jQW8LogvN0BtlxOiPxK4a6AdDi2BKba7CukaidIztARtTXONy6r7bjIuV0dRyFJa1wLr1qHj6OEe&#10;2JV5TDicocmGMq8VJl3OXjCd7Qb13bVwFHOPCqZ1Dk8elEUfQxOi9dbGGjG31nuU3MLfDQQvnDfV&#10;IHnN4RaBguBReiY03BwUhptiN6un5lbWjiydWDr+HVuOvcqysnJyZWVt1QG3mZZQpv3I0fWnxctd&#10;L1v4lWEwXnywoNsGl7+MSpJZiO1pNCSZPVn9ecjVjEBGICOQEdgXEZgZbUNmAyUt9XC+VO4AwtpG&#10;PnpeoJqIXhnqiTY2Jz74vAYagZKRoIBiaV98aRS4SsCoBDo7gtHxAQRAswJ6FrKX9trGcc++298a&#10;Yy3cDDKWhEPJi6RRmibbeehXTxdcbqmZblyoOpQssv2mf+hABNnNPtzpajVNXqw5i4racOKAdbN7&#10;o2akq7eVJan6O2omIXCc3Qu161tABHO9pQvEu2A3+rd0IwV/No6BwsGx1BKRcQBadt2937YGb3hx&#10;O0QQ3sNjgacdTssNcLi9wtzaGM8DzrivW1lKFNLBXtd6j6EsxK9HjYmt8M2onqQlL6lJ8V4hSgHf&#10;FQUed23YDjqrXdC2Ae5XBsdeAXaXZcUKvC8sn0RDsliJQ2TrrtcycoWnrXvj2brW9O+Lvw37dRK9&#10;cu3Qk+zXWee8MgIZgYxARmCfRmAX6O2Z0TbIEk4OTAlWLi/VcflwubacsAGpgsUm83BUwQoaaxAt&#10;O0JUi4pWWqGSFCWPloxbGhLDIhRv9+RF2toxk5qwGEfubDcdRIcbBb5qC43jAn/J4BTjLiW3Rj61&#10;ZsdCSWK8u2dPWjc3PGER7pHChM7aSwmXfOzSylKJwKbz1CEhSojObTQnthHpitGs+ewRTcVoMZoQ&#10;dfQWjIw7dNNykgW5jqkoWQP6Xtl3Ta73lqsMqN2yOlEZSz+LIexukdbC3FoCeYvkrhG89ppDqvH0&#10;yUaUV+xqsmNL6/dXFyx+tvB6dK4HZGMP7d0A7jI5H1bVJXkMiIruoO1llrXByqmyqMD7ytrC0gnI&#10;e3biHmAx8bYLotS0rgRKPkJvU+Bmn/4p2plpbfsfuFrDLZK7XnbmJHLUjEBGICOQEcgIbBKBmdE2&#10;4wFtgbwQz6oK6UU6TK5NsyzDDStYo0qNSl7kW5OUOLA2BtqF3V98ZbZ6Vn7P60FK6RHV+IouJdwG&#10;F0zVLfsRlZMUWHccU0QjrDM+8nGOjv5Ekm41QPbf/K0R4cjNAdAchccDIXsglt7pA7jNqwQxzPMi&#10;6RbvboXoHRVp2iW30lG+xNnyIYmv7FyscOC8SUdcsyvLv1YTc9wCrEK6Xf1G9GwNEiPHLnWx93r8&#10;bmlJDRXYusV2t76N44bIu1Woss62DNhdI++A3UO1dx/gLqISp7qfPL777ImbyNRwXBpr39heBJe5&#10;WiKn1UdPTsF2tza2WPAW4C5RUAXKUS9CGQKqwCQkNz6AqnoTC2jbS+3AbStHlsUzJnGC5H8GsqOu&#10;DS9AcDWRQWT3Vskt2xWBFJlsVyRznIxARiAjcMgisO3sTxuwHbJ45elkBDIChy8C0yi246yj6nu9&#10;Et8m5j58t0eeUUYgI5AR2OcRmJnbhspFgAFJbMQwTPAzE5DAWNOM5T1a1Bff3B6wyEJb0m2Jm036&#10;7HtpO1VgTLnhjLKU1iylQLrxf8XG5Ddf2mgscuymSatt7iiPjGVnYWSSJpGCWDdXmyjH0UQjrmyR&#10;ZJavRIpDw0tSormpjA7N0jR9kU2hVCKSg0cl9nDXlm5bptpSfjNnVwhg9+a5cTCgjZAgboUWMazt&#10;EpyIbG6JT8btWI8TuwTP3eLIeyn2OOKmt+mIBKWRmEuP3lKc11KW+Eq7j+i2lSXZKLll2VEocNd5&#10;a0pYlDx/ZqWJGtrbPpq8ZCjdbgxJxEBLjBFsdBW7Nheur4LP7oagm39Z9zEPy4bYloY7luC8V9ag&#10;tDHk5mYwDffCMgY15E0uLx2zLdTAOWpbzJPbX4Mktz35PnwRg+0Udm/6O54dMgIZgYxARmCHIjAz&#10;2lZRxuKZ7egZxAnIBmjKfoSvvrpdUgaBoWsnvMDNiomwQasmVDWhRbEBAbWj4gB2m1keSYcrtgiU&#10;0wf0rOKOYXQNliVLkp/arroz7K6kSXaxQn2S1zr21VCsmDG2J2vSANZg8WOUujxW4LhOKgpJysmE&#10;JqhtABqVtpcDFLYW2iYrVOtmethU7TEZ+jw6kqPIcYWAaxzs6G4kFVLXtYWMa3n35G97ZSfdXXTc&#10;Sgdi0uruLdVyLIlxQuKiLVJmh9C8nm2sF+MRUiEbBTl7acc4ZUuLbPQk8W2kS5rIO5wHn68/ffbY&#10;lyee8Yl3nk8WpXggb8uPdAsR+9k4itSibX2lRTYjZUVaEX01KlAZ5wkYsZMJt8TcWqLqJLKQ58/n&#10;8SoxMYkty0vHWQxtLx/HItC0JXok84V1ZEc79Huew5a77s/+LMtP5s2QEcgIZAQyArscgZn/dQdx&#10;op82aDs3xNxy55B82Uo8PivWezLpU2l0kdYyABF6ZhdQ7NrxQjADlMU3y1TEyG/35lOipFhqSa7J&#10;udQWSavDQgTSPehq6bO1sFFst5zXBGmUo7a01EBqdyABr9MK3HeDFNA/jig6QZmu6OGBhSzJYLUb&#10;ubY/S4CzR83+al116wKPg8tDONf4mwSQ7b1Fxn1ba8FbEDlAc2tfOQYKWHdxv74SJy2IHPOp0y7L&#10;sYK6brB+a/JuVlKSJmvmW5jb2G7PvFRVcxZD2D6mzeH5ulmXOPldCG8hZuqfg5Ltp2PuGluH63Z8&#10;FRg9sHir8E3sUvccIdebGpa1Ywm0t91khr9B0q+c+h0WEDZoW8jbGe7jqLpFe4vzVh34bBmBjEBG&#10;ICOQEcgIHKYIzIy2gdoyxoYPFgK2PEhkG/6RZmKPo2bWwSJhCbVs+Gkf3c9EDcwqDxDzyX5mMhIw&#10;umCusipl8EdTJfaoKSOdiY4lAxAAPQvjIB0RNGdwfLW/8+oQo2s78F1iEkaT/uSxu5cIgptfuNey&#10;0Xmplo2ZAzZKEp40hLONz3aeW65/nvTWWEzYKQw1IUoZrHnlXiZ4wsYuJp5mBAW5QaWFih7dOOS2&#10;a75Ze42zK6kZcRlsGw52vrllMhjHEnbvUumK0rDOjh+zS67LsYTFn2Dsh13HDY73WF/EcYtp4JCl&#10;7hDV8ZUB68Y3MNhuEdt14ZtNhmryL82VBobbi92wqOqNGG7QM2bbyyfnF4+xrK29TvmbV0//nZNr&#10;3z3hFXDEdovwnlxq9DD90dnzc8nyk3t+CXICGYGMQEbgpYrAzGib6IjYBmuG8QhwGd8P2ecZFn9W&#10;7EqApzS4auCveGW+VaMzKJaeFHeUToMtYqlBugwum23wuqm3G1c+g+PuOYGj3yunbcWwuBPhKuTO&#10;XvbRxdns+Nortgidy3lQfibyQpEQhREA1iB1SckdzNkSPiSMY3w2thMuIAkNCXOTjESkfhi6MUIN&#10;uFtYVtBzMlEtQDnlEp17b9y6qE2LR68dUbocdmyJaTAU5zUiBWns/CY/AAQgDgge/WN66mPCkmdG&#10;Y/OIEoEa8UtRVJqeYr5Fe9tQ7tJtmu+hqrsy5BbnLZ1JcNtd6jrwd4DyHv7bRyiDNIfT6QlnW90a&#10;bElc2C1/QLcIPLJ6+sjKycWV0yvHvwP4PrZ6SmibwErJ/VL99ZnpZF9EtD3TgbJzRiAjkBHICGQE&#10;tjcCc7Oanlz7wzlQKYhTRtq0r7/1QjaSi3jtGEFYGkgXmTV0uCHRJrtRiBa8bpXVHZrL8VqkOO3E&#10;Mae6n9tRAPHsyy4cjsaBlEz5u68bViZ7kiZdijQnYruZDHA8hNpyKgTWIwVRNyhtybuZsHl4O86O&#10;jElNQzmaMviDmNcpS7sC8tYzQDH+kzOg77WwsABmMmtld3Or4alPckQtHZqN3ova5YOjW6smpXp2&#10;C1Wqf+tbCcrricWO3UzK7oFUf97UHZVfeG10KGF6PZQOF8fVrFodtDGeUpQyGDmmdXxqHTx9FheP&#10;PXp81wbkEPNFLj83N28seK+hXlQe0oq6RYXIoKVtNk5aaxGBPbwAzUf5AApeRwfLseXp7dGASuyP&#10;KdHkMvFo8STA9vVH6w+/4ZsHD27zioBnhtf/2V/33gzTb/zRj3704YcfTt9/r3rOzdkfH9Va3xMk&#10;Pa7M+55MZq+uQh43I5ARyAhkBBoEMgKJt/cf05m57UUHoCihQb3FA1v0sKNtIU7lOLIAxIXCVdcG&#10;REup8+KAvDH0ybYMy+fGHEtJAg5+4NVwVDiGjwhFZHQt5xBpS/72N6VUjSpQ0kd1HOkPJgblY5YC&#10;WBfpXmbl5DewW3mZqlCj0vHRQebfgtrFckTUtXuSKC2yJE0Gsa0algYOi822BBITWs3XGtpotMix&#10;3gu1C3Hbp6geN0iXWZf6opWwqKmGC3jMvMV5C6PHbLXSQuRROFMge9wzQC+z3isEr+cgCB4TAKE+&#10;fPRtiEykgdHkjeEOWUizach5e492BRxJR4SVu8mXUOOxAKNrYrv289axTFrkFXBw4K7tSvioOjj8&#10;hPw+8d2FY6+yUOYd0Tb09uTbJr/NCGQEMgIZgYxARuDARWBmbvt/+cfsYrgTTCIUK4QtpbVI6FCM&#10;FGGGpzaaAHreTUuapEmEKOBdSq/LNgSgDIKnoc1QxUrK6DACyJtDAItpYGgdi0OwxZwE3UyQhvkJ&#10;TQpyMyrxEpKSibMO+BF1LbPCoBo1Q5H0TCDq1PBROhblRDKf46vDafBRZLZAuRutgLRtiirVPplm&#10;7lLaE2hsn23bP2RT8wrt0urWhsUdKFy01GOcMWC1a+we5ipiqVuDd48Vu3fRefzaBC9uygqPp1UH&#10;6nt0YTSgecv1RT566u9A3xluH2V41WM0Md/BWwe9HSy1eG5aENu1sSDIWBUl+Vkz4nEyUq0YQAea&#10;+20n00CNKfsU8d+0B7efPfr2/oPba3/4lzHA1la293F8a3OYZq8957Z7JxmEdzLc01zE7JMRyAhk&#10;BA5NBPSvUpzO9v5jOjO3fWjCmieSEcgIZAR2MwLjtCu7OYc8VkYgI5ARyAjsfgRmRtuURqfhkw1L&#10;DffMYsZ8rgNhCVtAfYR7RnOCpEQ+3AgzosnuA2UIfDNUsTxAlGhIs7I4Tlqzu1Vxf+rKEJy254qE&#10;WmoWCUJgtVnIkmSBCOcrZWdKil2cUjwtUqpumpy51UGCcqlfbDKLpXI7K5KOSHCi0jZSkuijbTGS&#10;e45y3BCxxmp3iO1W+qDPaujRMaLKGJ8V2b0t6hTK+FZ8dqhNYr2qFNPOzuxN1mzVkx+OPyo6l2Ik&#10;iO3QjXTVIyKbW3Xmh1mYcbyGwhfDHXmTUfWmThtFQ2In2ASzrHgCpTIvlTQ5NAdsvE16BCSRVSm+&#10;eairbvIgi59gQ1RDSIdRdzEcdKtB6UxiBAWuSErcq0R0uFInrd57IzVxtcn8wgpJk7v/JyCPWEdg&#10;h+xKsoBl3mYZgYxARuBljsDMaBuEWjDo0eLyEYVdzEfP3KZNdAG8ZuGjGfO59TXAFLxLZ+FUMC5Q&#10;G800K6acJr3S8bfs/8DNWPiBm7XdlCQObTk6e/GtcLbJV555qqJrrDmW3Ak5tFIh9ZXkIjQrc4M6&#10;wE0GhZsN1bmyhWmrgwFo3wvjQp4lkJHwU77aRUDigm8Z/1lO5NFFVA3SMNQJfIEFW9YiBWWaNWCp&#10;/KL6L5MdSKLOS71SLPCacQxijhmnlJhpAL3mVgrQODzvNRWpvQtlZajkSG1v/dq0gG/9rR4wtHv3&#10;8aN3o3bXCVqHzqOIvh3BSercmJZIw90MXgpS2om3Zi5sLUNArbf8todibkqPoklqDP58rLK0rAOV&#10;mqDphScgKyBslCfC2ZgD1npuF3PjEvgy/zHab+cuiPziQLmmtF98tP0WpZxPRiAjkBHICGwagZnR&#10;tplVOw0sklhNKBlgCpmN1vnu/ZKDWNDIhuFUIDL+2eyozoi2cSzRviikJekWIy7fD8m4IbD51nAt&#10;WMVL59DfCq0/tMPRU0baNLMA91xMZViybuLyht7WCuVvwgJFDoAGmbyou/m2eXJkOGdzXBC8LP+G&#10;BSO9RKVbkcwtLCyBs1WdRMUjo36kptSr3o6N4wxJeoFv74Wscyu7HcZ9KylznXA54S5pTaZGzIHF&#10;PYYjptpdylzAt4WatWMv2q4P1P8w0FR3r6XkdZakBh/idTuQP1cF4O5mSXZBc+DpUWQ/jJhQdXh1&#10;17UqayweGF1u3FHaHcCtr4pX4NqEa5Ff7WEEtoaS6722IATf2kH3MEp56IxARiAjkBHojcDMWZL/&#10;4p/OAbhFD0uDodKSr5ws1WrYaNZ+8vtr8iMxDAFMA5FpyqqUsx7IWIiZQjO0EHXIWqTuL2Ss5Egz&#10;z35iUBieWwVraIbLlwrmVvKiiUMciyubk8kEZNJoNIZSHp2cRigtiVSGJwGaikeymBuJE9vKoaQt&#10;HJ2DzJbTX28OX+2vJ7DIXtpYbD2cYR0aaIwDc6MXTbuPbtvkU/SP0jB21k0OZUmLbMasDfgCxcYB&#10;uo8HVT7iUCsyOV2yNV2NoJEjkjzDhOwk3hjUcY5IWlSrNMr69UJ9vkqdbFIq7da0R46WFWDt9Kev&#10;erfoBGSqHcmRpWfjHFlbAdJZKZJ23zifHcmXxqM/KVmSqnxJxuR/9aLmfdub2DHTzTZT5/2ZJdl7&#10;CtOnTvYqs1s4u2V6OG7w6Q86Iex7aLA4082QnTMCGYGMwJ5HYEezJGdG2//bP0GmbLDVTP30qhwD&#10;ENdDS8CtGjey/gDvglzFQ4OGadJ40OiPgAQIa1KQ+SKqBtSqYdsHzJXZCD8NzPheDCL4K+MR5iBj&#10;b5pkIXZ0r2XDXrgNysPEqlR6TRyY9ehfX1fTjSA6P2IIG93ISbc3YV1lI+sSNlDaNvkGastUm9bC&#10;poKDXalDfVDby6sn1hu7GDe+ja964WzvjjXUZpyuRck4p8IQl9e6i1pxbqOF+wc+127DUluabPpU&#10;0NuhUXiXqNaicMUh8L1iXgC0PzAxB21pnbVOvPYq8ck3diX+tQ0dniStLbVpSbez9lKfMDnRx5Cs&#10;QHjrEELb8uf2y1+q7bBu8hWXff8X/3PrJpn1Y6LtWSM2Zf9NYXHvOF1Ke3KuJP23ANl7D90aZwvk&#10;+pSRyW4ZgYxARuAQRGBH0fZsRCnRBOCCibGyDpsUK9/ocBYsC9qGYKYh3WYxJz5/e//NbZNwgID5&#10;SUF1ltOnig4bzG05kU9N5mE+gK7TAFJzIBAL3/JR4hNV1TGK2tXb/AQZG4ZpWGc5bYOn2Yt9OZbS&#10;LvV4YGJxCvy5UkXG3qFCkSqGr6Qe0SKcHTmRUo9INzKB1XYk14baE0Qd0p/MdJt2dRpT7l4nUI5D&#10;wyW/0As6rq8/IhnxydNHLI+fPHjy5OHjxw+fPHncFG4sWnO6PfGe8vCWpHuyyqXboY5Dd9845eFj&#10;QEXz67yUHFnvWz/JxMPPUHnSaFFGSs+Ih64FJFJ1d2Un0Uf9pUKp61BGh0DkLbI8BCRC4eRK4sCd&#10;7eBEoFfpoTzLWKY5m14cHPmarRHqg45TlvdObFs06NOcTvbJCGQEMgIZgfaf7llrSf6v78498XQy&#10;kK4UGoBvmGyQKwhVdWcMGavYDdqMRVu30ujgZs9r/P7r9hVQ+G/+1lZkhq3+4qdBw9KQiPbmKAhR&#10;1NjORmVeyuEEtltglZ4w2YzAsciPtJEbQxJNUjbh9BH5LYQNplctd2hsSbQhtiHFadSPFOZuTLgN&#10;aovMVqnI0F2wpUU8d4ntuo/ORbRxCxGW8xz/nxCljOvShdGB5oPbbglI6qEsddKSIPVzgweYcInh&#10;outSWgTmLOARedmNj1ZzLI8Q3fqUOlyj63AJig9Uz3zITzstHTOsZ240dqNBL2O6qqRn5GaQYSjc&#10;jdsO2pKUBCD274aLusVMpAbRxtq3W3vFT6VIxseWP3cdd0FzwPo/+PGm98DkDsltv2AAJ+8e2oxt&#10;UXq0jlWz0TUE35p14OQR9O24I+5oDHPwjEBGICOwDyOwo9z2VpQkykcMiCxPEgA32BQgC0UNQxyS&#10;a5IjTeN6xMArWY/sKy2HVbRpxCcSXrM9vhLIk6gahAcI1leAY8QnyqeUtjsq6RiTDbnuqJ3pqT6l&#10;QLzU21Fqp6aSJS8BzTOaZCSUfAd501St3RI3IcWPGpqUwZ9PfkQ1YXqQRhAiYps+tbQjIDVor6XH&#10;6Eo1Jt+CLbTdlZeMY8qlpojBa9wZs2Vu8Naw1PiO8H7AgobYoalGJOGQPlpUj5SSQ3qBsLQ8H08g&#10;gt0e+U1gdEvgUZ976FJ6lTOthFTtKPBdA+76SaNWmMR6uwKOQiQA3QXTAbhrAUkNyrVXM5uhIYmG&#10;jTLvyoyMQ/jUDWrTfud/rIOwhfVE21sI2vS77Kg8Y0qxyjTqlHG6kWmAexemb0GFwoG2sNf0FyJ7&#10;ZgQyAhmB7Y1Aou1E28M7KtF20NtdFj/RNjdKou3t/fvbGu1wkMHds5i8RUGYnO4ZgdoJ1n9Hr2kO&#10;nhHICGQEjPXayVqSM3Pb1/5wTn4jkW6o5Eg1cdJYZf/tF/bx1VOm8DbPPqei5QyoBrcthQa2JKyr&#10;uo1IaAlI4Fbhy6GJYZrhU6VaMZLbVSvIweGkpR1X/iWUoiQoaD/oHLw4XzGaSSCClG3mYP9+bFhl&#10;HCleWFiH3pb0nBWVs/Ei7Va/RgISn3yp6hI3aO0/PYHbjv6tpMZZGe76FyOSBSew2mXOHUmGtofW&#10;GWIbifb6+jOzSPc3GBbehuSWizTB11VmRQ4tKmIvyQ1X0ILU1F0v17oq7W60t9Q4zrUHHd4jgGn2&#10;GkfJt5I+ax69lSipnjVMP3J06flTu6VG9CRBXYf8I4Qi45QkNoSLSSQsaU7Yb3Gv014XdRelXUwA&#10;fZeaLNe+3/3n9cXdwnqi7S0ELXeJCEwgvwNtd/tM81U3yBPGaXXeaab8cDxE5W2cEcgIvEgE9hfa&#10;/t//+znzAyF/8YmJLmhWlNErNSIUCTAtHAwCK64grpMGxUZ6pexK+Jbt6EMQn2gQmhlge61HVYvU&#10;R/rQTp00dA7+k/DahCvU0HGQI4UD6ZWWteklcoTgaTYaSNG3qHSlpb35V0i0rW4OchHq41DIBq22&#10;/6RJxu2PBAvy1TYQCX7qM9IO9Bywu8bTvYYhvX7bI3t1KsjoNgqU2SrU0kKfpXODsGvpRYg07PJV&#10;MhhSIR8+eqgAEnweUYhqeC/aY5Wnw0rkIy2QhRd7RC8jqupCknQLiAt5x0ykG5HIBJyNMscKAzUK&#10;+K7Ce6jYqQbxO2TohNhyAIxjhWiHLXID1NEbVfe87LeFtm2FWYWMpEbb9XoLHAcEH6f2rl0CbR4N&#10;1NaKYLpu3xB/n/4nms+WW6LtLYcud7RfhD//84jD9NrxlpVK/bErEJ8Q5wkimQnamCklK9OoaHrP&#10;vTXh9FXM35SMwKGMwP5C2//HP5uTi1+4WYOAyXcEy4oSBmzxFZ4hti4ggTk3VLRboglD0wBk6KSF&#10;2sF2gFoU3qq4DrAmVREbbw6kMUOcDQ5mIx1YAHzSc0dGpuF+mRICY5o52L8fTpkLXrMuW259lDIb&#10;j21gNz+ZhtWP9PxLFbWpFdsANaFtH2eogW6R2b2Ae/hHvFF4t9B2jQ7LgH1ouwWpAdz1llCNd/ng&#10;QK4en8L1ykLEciJdNAy3fe/+4wekoj61CGOCHjp7XThddz2fCHDbpTS3lvJTlTgDiMsHRqGyrMo5&#10;yzRVKBYWlnldoMTT1ruCSlTdzqGsnzRCN9K6IpyU6PO6jWZwDt9uCHMfmcenpqGoA3bbF46GW3Jt&#10;u/xNiqTOrUbbIrPVIYjtotKuiG3x3JGjGR9P/OPWzGf9mGh71ohl/2kiMEGwPoEY3hTgjgP0vWR5&#10;r5Rl+KfV8z5726bTYK/WU8GmwvcpIf40sd1an53m+7c2q1n3OhxnMetZZ//9GYF9h7bBYeBRMFnh&#10;m9eMogZdgFbBZHDPQDEhYJpKP4KkaSruWFy0PfeRjyKn2QjMLcoQp65BbMA7RCmSNEhJAh1uNoLP&#10;7Sj6ePtOYVgRlgSO18QEx2lA/3jJb4ITylI2RSiZm9HbTmwrS5JvIdppTmwPkyNVcqWoICqoTc9W&#10;4qMf2v1GxpDTvVR37NU7IBtDCMHhgjCu11u3b41ZA17HOOrMTIoDiaPtR4/u3b23Qbju3DOozYr5&#10;Nvql1OsCgkyswNN2KZu6QiobxEaui7m7uH9iiEzY18oDOexmcbtGuypMb2lxFcwtkrt+GKi1MYWK&#10;Hi1hUwew3rEVgbqbFfssTjKV07Y7wxRbktB1BNoO0NyVfNRoOwC3WPCWXYm9C2hyIrUSDLe+0u4y&#10;4Wb92H/XOotZPybanjVi2f8FIzBBqD2TQqPVuR62e4hpAHT3vKaEyL3THnfEreHyF0GZmyrjX2Tw&#10;F7wZpt9907OYfqiD0vNAXJf9GczdeaG0v9D2//k/GLctP5DgjCWSRsXx1TdF4KELJmAN+U3P33xp&#10;yhMoZ+Fm8LdIUGmsZcMn0cKSM9wSeWs7fUIazldmxe0kK14ioG3JVyQmVjdZpgTW1boAt/l5OxEr&#10;Ats8tp3DlgOg3LVlRLi4CPW6bAKSBg623OV0jm1iu6Guu5C6X08yisiHbtBNcRy2hNZCh+vJDmzQ&#10;f+vbVnWYWtitJwRYbZlng7P5+ODhBrGltNAXv7V3CzIk0SOQAlu4ar8obJekG7RtpjReb0h9aFIZ&#10;cUvI1MVk+k09ToXXnmOOLi8uri4uLOtJpve8FPOWXKTlxNLdsXVRJBBvo20FjTigXH/2dA7SvYbX&#10;fFXjb13smuQWOI5FTLb61KKUGm3HesDu2EtomxFW/1sdasst0faWQ5c77pMITEjZ7EpWyq9mJYDp&#10;PYspcfamo012TuxF5JMpefsjNJ6V7z2XaV4mbDrm7sCXiOdkI51NZzvlnbmbJzXllFp31IsLomY6&#10;7oHr3H0gmemJffrz7X3y2V9o+1/+0Zx8l8Fh4oBZkZJbgl0aiE012EHbsKFSZvMTcAxEA5HToty6&#10;qQ7cuc9yHF1/8torBvhMf0K1kI2CtgXRCrx76opwqr6rJF8DByVEsfRKR4Eqi6MmZE9TMh8ELSiQ&#10;xi7MimnzU7JjrxxpXU3q4IVsxLxGeh9fhcJ4XCWXLts97iYYMQp05M3g0lJL3UFreXuPqES88wRP&#10;6zo1MOZgAhLTkBjUpjANNWsUKJ5qEN//7W8MavP2IPQ2fMXUuEw8orCirFOa9tJFkfG5NCT0VHiV&#10;fkps9e4C8K1HGhofAdyry2uSlLTobU01oHbU7NSFqEU4tcff8ASdsQ5du0TbR+eXjMbuiEyGW0JC&#10;HXR1rcxm9HinEZC6lprUpn4tplxfCYXXqZM2Tnn4KPT20h+Mu1Wm3J5oe8pAZbd9G4FxrOcO/bs7&#10;IQ4T9DPaazLFHs8G0yjgp0ec3YNOI7yJ09zNML7Ie48JTPD2YrIXpJwnXI7emLOx937ovQH24fPD&#10;TNdl+j8yk3/re3+VNh28H1I3T+Y9T4A76UkyWxVDzk2iZ6ElI4kdeFme3FEDVTDEqp0OAlMZSJq4&#10;cBpgGhhNN4NfmITgN+KSA6CY8h1lDCKv7qg7Iz1D3YBAzMH8sCmD3Uhwhek5qBQLJgp3eG0gR4bQ&#10;TmMLagvzsSAjYZ2ftn1BMu558F8NtU3qYOSr8a9muV3JHoI85ltJGrR4Ul5Z1+5R27xWPrhe2UbW&#10;xhi8Jno1jpr6xDQ0k5jPyAR8WJu2aN2OWqOG2sQNkK3ly68tjGSscoF4aGFdVTwNbbv3OZfpq6Yy&#10;qK4yLjFSeCMokv4ElRErWrjiv/7CXkHwlPWffm1mNZLd83IDV2/7u+PPFQhaXERuhXVaLwHCbESB&#10;ZReFt4TLwmG8tQjsogJ30Yi2i9IeQm17LqxoacFlc8KWxsNdRMpHZTH6xhoiR+eA2qG6buVN1qmQ&#10;+ioOHV/VBPmoQmnTPyXZISNwKCPAv4Ja9vzsYibTz6feZRzYEt5qjQkyiGVbTrz3SaC1UUfclsNN&#10;HmSmo0yY1eQJd988bDqryROrL8o08XyRSLZOrf64a5dpy+GKGb74VGe6VZjwuOuy6TibdniRq9nd&#10;d2a0bZS2Y1awrGCT5NeALb7io+XMOUMsVQZEuAC66XqfFbkIH5We+Nid5vgKJCfZt1WCdIQngC69&#10;CqhaDiGGj51epQnil0P7FjqEsQlUq5mZNCJjjsWctbvgPvoWlrXjhsvZyE8ff8HkDQtlKUXaHarK&#10;QKNGtAGRAwq3vq0xdxEzNHAqQLkuSewYoNxgOFILbAcd5atPL7CuDxrIPg6tOdfkN1jW6rFDaT95&#10;AKttfPaDcikBxFat01MkBbJ1TVlMPQ+2Bog7t81esWgjXDjBZzHZzzPryQLyBoLzk4XtvI4AfP/2&#10;K1vkfPLo8T2mwdmtUx+e8u/U1mkW5W6Khu+KcLoGLEFy69wDlA/1MzWWrRUg5Ro0spDayC+kIy0J&#10;fmuo+hcrqkJKU9QLoFXp3f7JrWrCb+9vdo6WEcgI7HwEWnB88hNCAJG6Wy+OHwdZ6hFqvF7D9Ala&#10;hZo+3PRhZlP030KiLw6zupdrAh6aFSptiqpbR+89nXEIuPWIVV+O7iULgNh7P+jbLZzdrLtM+OXY&#10;dALdB4Npohd9tmuqm84zQr3zfwk2P8LMftv/6p+zS7HEVjKiMdnuViFUzTq4VhoDGWDTgZ4gXcPQ&#10;bu0XTRrukKBQE14IhHGkzAarwLAyDoCYJkUKOXwGtbG/oFq7GwLSZAjI4dCuyFo7cA7d5O0dDDdT&#10;VcFI142UBwMGXFgwX235ZhTFdoNWa05a86811nwcZ7ldCz+EHeP0W6IID4XJJOgmtxD1rHMctaWr&#10;VC49R7FdzFkjaEBjtR1tr68/evLkMZfATEg8YhDbgGaCzEbwsZQ8EupYZqSzwGGeGLpty6R0aF7m&#10;5q8Rmnl6yUkPPs8z7MJjDy7sNPRCOM+srBDy5ZXlNWZlzxU+//Io0hhyGz8dLt3xuBKYuMofjcB2&#10;V44cWSgefwGgm+B6QEcV2HEmQUUPr1lj2KddwnhE67GjXTYe9Rq/7dCo1N5/QW9bfNFtu3R78fyE&#10;s5jmq1SSTBOl7HMQI1CDxYM1/xpeTANzW2fXEoq0Rhg3uLZP3tf++FXdNoVBm5LHXU1LaAB0UvXH&#10;1nqc9YRwbXqy3ZukdVKtU+idQ++d1hucHjXCqIdm6ypEwONk6xGmPPHJN/+EG6w7me5QE37LupHs&#10;nfA0I0y4h3vvk9aNWv6lHWNX2grylL8vtte+UpIAG+S7DCBGhstCk7pabnF0iMI3oFsEJ4LO/ATg&#10;0l8MqEg9aVFo4GwVoBE5zWiyFBR2p9kRG22DDLNBhMBuAyo+iBIuBbUD0EtDIpzNHIzbXnHRSGOd&#10;wcfIjwyobZS2kiMrqL2FP+5dgF4PUvOvbBcjW/O4RT7ioFPwOmjs7mSC0G2gamHiNYj6S6chqP3k&#10;yQP02tLecEHB2SwIPxCToAxhkfdLIGmuqThs6YX4CBwXgW2PUkuGPGsjGvhyFvl2h7aEC8RHKUw4&#10;BJfv3v11N/m+g5KEKTE3qxsvSlvPBjx4jPLKBrwbMU+8MQjdTnP6WKSPLAa1ww9EUpCWeiQEJNJ7&#10;aBlCagfTw+zGGKFRnrQ0JGXH6igtr5JWkqXAeipJtvBrlru8NBHoqi8O5alPr1qZ/vQ3hdG9NGF3&#10;Jq1uLWpfKGfKR4tNnzq6iKp1FvoYR5x+wMlwcNy33Wj0HrH1zmHyNRo35ynPpXfw3ktZbxxHCbe2&#10;j7tnIg51oOoJ1x3GDRLb64OOi2d9mpveydP/UrRA+Uw7bqHzzNz2v/inc8LBRuo5irNikA5qhXfl&#10;xyzaG6h9+1tbEdvNR22nCcwN66Q45y1OGtAGjSqjEgYE29FZCZQ08aMiU6UVkT5blQ7ZIqxvaKfJ&#10;2lRmpOmzgdruXhem2rKOPjpvPtDyfhbOZoSuM12Xivb5FAa6m++oLS1ue5PfPVmFdLQTIVkeue06&#10;TDbfBrZuHRc4C5ClA+gWXPv4yToBhNUG8vJCAIEHTXoPi60/2JT0U70oaKy1Xz09+M1v3cnRH5l8&#10;thZP7RhN+xpA9QchPfNY5D1RkkbZToZS6qQ7dtslWF46rohJSCO5eX1RDFU3dWpasfWPVZlQn0oR&#10;nIRgOjCxbhG1oKWD9q6/an2rr4KWjhU9Pmq0wOgh+I4DFXV4U9rGfnOUQOnEtvX/r4dB3NJacttb&#10;ClvulBHYwQhMCUB7Z1Bjml5uctzgXVzSi2a6hOW4QGx6Fi841S4vrplMw4738pc1jd1l5aenPLd2&#10;Z0zA9FsbcJq9XhyMdoNm/6x1Mgs3PbtWh+69UV/Zaa7FhDlEZFpvKqacQ/n3mXP8yU82hF28be8/&#10;pjOjbRwABbPgOOFBaSgEICyNunaxxx3sRBxa0awAewOv7aNbMgcmU14jGws+dt0IrehA/KOkJuAz&#10;GWyLtI66KsBr0LOyNhlE3iahQpHZH02mfkxYKZKqFqkZunx8SfrskqfoOYV8JZxXSOXK4CKuhM9k&#10;qAxpuc5Ft1oQ0lWbaHz5kGjA+KkRpDwRdxtjtpQktdSkKzJxStu12q6QdrQN2B58823Ja8SBRJeJ&#10;y2Ec9nrx/vMglKsjexneD+gq6IYUvNR2vdmQRWDdwThvf9B69Kg888jK5sQxk+N/51XTCEmmwnXB&#10;4JyvuBarK2v85NxlV6KfHqiSpdqQ2WaeXZPfI3ruGj0HedyF1EEqx1fDQDfFaywWDdWtdXHV4RsY&#10;AiEB6MDcISbRmFKehJ5EjwF2zk0i5sJ/Ewff2sr2/oHY2hym2Uvv7HrRwzS7Z5+MwAGKwKbQZMK5&#10;TA9hp4EsuxC0CaB88oPBZFGH/Yszmjg75YG6O/YGYdNniV0I3XYdohdzj5Os1AftPvD0gu/p59n7&#10;LDf9LT3uonefnTSluIVaHcadRTtQO4m2Z86SVAYkwEjMtBblMoLAIEcBuBDG0hhIEMJimgTXfgzV&#10;vc5bC3xDc3rRkyIvsbo2TwvyxntbiXcG6Rw6G0s6b8dSul7k8xnb6rpwIUIGMWDje2nO7CjjFEFt&#10;84G2ZckcSNxXm+TIIZ/aQO1i/SdKtdIKx902TMIbfwOGnCPEITIYqZHxuFTLcESpsyHrcTSUsiFl&#10;QlIv4cBtyZFNAiIajy++NJMQUhhhteG2FQ2ePYiMXhEownLRtvcV/j6BSymlEOA4LF/smWrd7wr3&#10;gdHTjqhevWGwdxSPyj2jHEoWHtU4Li4lGLF/fdugP89p9+8/Y0FQfv/BbRIopXuxaSMvwcHEfUta&#10;whKVpylLDXNr45EW1A7uWS9o9BhTo/AFyop6pdPY2Eqd1LWO5x+dqmC04LVYbfHWNB2o1oqUObgW&#10;vmbcp/8zlj0zAhmBAxKBWl0w65S7L+5bI7zI4LNOZqb+W5ZDbHnH3ult72gzRWCvOsctUa/Uk+nt&#10;sNOBivE3vaVnilt9/3fB/Thc3j3ETp/+zGgbtCozOHlUy8sPpGUAy9XbcvQTegPJyQObZnmKTbUa&#10;sytxeG2pkJ5UJ2WCGope+E75Bhp69vqFVlzdbUPMDsWPTjNNixOlNIlbmJtwdrFGwYfErUik1aZz&#10;4GzsR3xZZQFnC3CHnkSstvmQOIQNIBvATgcVAhbGrdFwC0bX1zW+6kXevZhbrn/d/iP4u5lnvVEz&#10;lAkJlLYB1Y3nlLDhuiAgkYTanPg8t5UFGG0fHQ0TRj0pCXlbCRvnuVmBqOYa2dV0OGqPPapBLsWI&#10;Xxo950j2TVOmrPwiQdUsvKxgDuBs/AHB3Pz84ivb4mUsNzx9855SObErUQkeLYxWv1IYPgINJRyN&#10;6rr28otvjZYepZ9rVC0A/QydUyOLqdFw9XqhXNMQkHR/d2vXEQ1ozzHDHNmyR/fo3aFyS0YgI5AR&#10;2GoEdhpGtOa1b9H/VuP3Mu63XYB4HNx/wZiG2nuX7+0XmfbMaBv8BGYAOYFfBcvUgGWALcuKWzdQ&#10;a3poB9NslyU2RCa21oh0RXY6ZrItMM1gPrqpEopcsWlga5lj0ATUhNVMT+zkq/I1Q6kiepWDcjhb&#10;3FJQA0qrbfjeKW2nuhesiqFXDgdnD9215VEtk2YnJlv6jaCNw+xZaE+66oDmLeTdRcCTOwhY6xBT&#10;uv7ZgCOktgtU5o8CTJUTycqDhw9ZsL4m4LDaAGscXWTeJ5gLCtel0ZsK3iroCkqpbwSuX2IueuSe&#10;6s0GPc0B0PVFhDqyVLncugQ006I4FteLDvA6qvGC+B/aJWZKStbEHxAU/u3d9YcP7wheF4b76ZPn&#10;rj5v0dujjiKVW3ZQ3S2eOwCuCOn4WQNfi0KTmjDSf3w6Y6Qy2M3doGoB9LAFtKviMyxceCXyDh79&#10;RX6hc9+MQEYgI+ARSNSrIMx6O2xhl1kPkf23JQIH60rNjLaBvyKYEY3IiVmSA6UnlgqRuGiLH4X4&#10;dDgukTScKE1VVMBekQRpiNwpUlk485Wo6OI9N2/G2Hfu2wLJHaPpasUrelM4uNRBuFyO4GbU7Zhb&#10;dt1MAHAvqC1Wu1Da7voXILv2yY57Qq58NUqWXUYb+VU3US+kDkvsuuRNfedJFtLr7V1T6UL2xZ/b&#10;oXlXQwIlXMwEN57fu38X6QgLGFd2IpaB6h7n8XTEVZCGXk8sbNelYbH8V/fyC6GO8dyeqyowreKR&#10;pgJqHo3s6cgJYgnrTVbk0hThb0mAotKNnLm1WJGdbwZfI3R5sHH33rew8jDcYVdikhI3LRmmpbbQ&#10;cIg0WrRxjZ5trqMakhrsdoUfdts1vobDe0KZuQ2wVqKuWitjMqZEh9CNhIa7Nj+pb4VczwhkBDIC&#10;GYHZI7CFJ40t7DL7vHKPnggcLNC85Us4M9oWl2mAzLEXC5hJwuhSpAabPy/xyALkEP4GeAHdUAsA&#10;9cC7LIJfoGd4ViOknfUU7c0ic26axMQ0QB6L9Nx1nqUS7LSYQMC12pqP6VuciAzAbSKT+XljtUVp&#10;N+qRYnzh1WS6YLcOrkCeyh8a1FYdxKr8YbhlG+JqcFiNgw3mjSq2Y/xA571a8BgkRhCZLZwd+9aj&#10;sQ7gNhn0/W8xh4F+ZoHbBjorP5XgE9VAvbw6sDr2nrdqeqEm/VFSbCIM+LY8SL+4dlm9eBANHb9S&#10;V7m+AtzSn4gpV/osHy1vtakzKoW30Ck/odWj/KSmCvUO4GaF5wQBbi3iuRvMXVUZFZgWl9yVfLS2&#10;xMduz5HrXQk/kIKEenuCgKT+qpavSMGiEdg+5N1Tt11HPNczAhmBSRF4SaDJTDdBxmSmcO2TztM8&#10;3mztym5tr50Oy8xoe6cnlONnBDICGYGMQEYgIzDy4L9vqtnv1XXpQqhp4NpezfYwHffFXQVnjcbW&#10;ruzW9pp1blvuPzPaFhUohttKea8XSltJiuiwzRCw0RjI8k8SjuOrhecW6ykHbrhqY6OdkA6SEQZU&#10;im1pr2G+YT3VYFjZSLO0PLnRNeRm8UhxxbaJSY66u5+z70Gce6amEdhylDNrOffYViEb02a4FcnI&#10;37huWlv1ddcYu5UuWQ9VV5FkuxThLdo7itS0VdjeeShNaQxSxmVnamJigvH3QEBy9/5QqANtTNNP&#10;6GoJQvTGgPxFiUnkPWJvA3yhmVbeVyQTMvcSl3TT6KkEStV4h+o+cdwW03k/M+EK7yhqVTO7mP8J&#10;+a/uzMg9I/NvSYlQkzM3OHgIb34yckhHVN2dj3IpGano3pJKW7yqCpHjrmO9Pajr+rLFOj2lFQnF&#10;SOzbGrzoRjq/XFKM4Cl++h8OFvl94B1Qc7NNpth755MbMwIZgYzAwYzA9OzjPodQBzP8W5n19Jds&#10;K6O/BPvMjLaVKgcgrr38wGHSW4N9QUgBWlgB7MokRFrtaPSXSgRoDsxSRqN8AOlMSiUQmW+VdklP&#10;KUz4SjoWs6JzMYNtd0wlA5M61TIKRgLmNDJ2zgavHWQXzO042zIRK4O/gLz1DdBNlxx3e4QOJFak&#10;7+7qQ+oxDeD2Qa52hqXPs1aVeBDKdQxluSApAgyg9te3N5RdqlRIsKwcQgRtUX3EYbmOyiI1GO2o&#10;UmmRlhnpkmtdQQlC4mrq4YrwRkKkMLfZOwLK/fmHo3Dt9DO6aRCrCXq3uJoItQO1v7pd5C54gQO4&#10;kWpbruf6I3kCes15LzxpeZOoXrjzqHXUqKhrECxdRy2tji2xPVZCdV0rsO3xwsfXIerFHkH8oEDn&#10;+FYoXy06F4z+dLC8Njjx9waDvzNY+r3B0u8Mlk4Nlv5LW47+535bdxxLXoK/QXmKGYGMwEsSgYTO&#10;B+tC75CjyMEKwnbNdma0bfjJ+TjBYjGgAF9VcQdqK2dOXwnVAbYgp4WDS+FANwmRqQgLaFjZckXt&#10;LQeMjQFIyyhwd5ETXJbHtsESr/EuN0BBGvk9syM/ZarNevEkWTA0f2x1gVKFq8trJEcGt12sPBrd&#10;syOlEhNhX4FdcaiqemMgqhJky40keqpDL0Xd6qOem2q4NSXpszW3AOW1Vlsbw1QbYTofwaNffPnY&#10;C6RbUU9hWS4HH0NaDUvNs00zGQu78dbuaE4zpz8XZyPatvcJMgF0/M3FUngtCXXZXQLd405bGJPF&#10;HB792Uwj0Ec3D02CfsFL3UWsC6PLTRLMLe8UfgK4Hz56yIItIEYlVHoPkrsI6JWt2MLZ5VAT/6Nd&#10;JuiwY28D1g3grvF0ZE9qkF6bPw1imJvnFY7IwpsFK5zJVfIFc+5Tw+fUaWZ+8Pvs/gvKgx+zPIOM&#10;QEYgI5AROHgRmBltm/CDNDgXG8jog9o0qvItVQlIFwmBcDO0JcALxCbHN7oB44I3tPTK+VISRRl1&#10;wtwG2hzqwYsD3/kYpt2GzKjH7qVVRLta9l7hrW2LaUUw53bViqqyq5Ckg/uj4Gx5fZj9iAQkzav8&#10;QMwcInjuIWh2Cty+GsXlfIzttUvGOIO/GLy3UE6LxtbdVCPs2iylF2qzUZbhkL4A0zt3vzW1j5vr&#10;8dACq23LfZeI+KOOvBGNzHaUaJoNXP/8LYEV5mygMFvYXY7pxNZyEf1iCb4TYaWoynVbeF0XhS34&#10;yXCHMDgj8CAU1W3kGLi0VHC2pdg6lGcxoxufTzgV8qgguxJqYMo43LGr5afiCfj8+TpL28q6flEQ&#10;0g6lUUYmZWtdz4ix8K3R+33m3H5hyq/7U7zKHwxVK2ytNS31ocuDHHU7b6PZGQy+HjxmReCbjdWr&#10;n4P3l2TrM84XlFuPXe6ZEcgIZAQyAgchAjOjbZC0vPkkETGXvaXBqbXCa4qShNQMaxHBa/CuJB/o&#10;ScRni5kWo4mSRJUmZd4nvwsOJLgmqC0cZiJjr80eilxw3pBhdTJbnifh+sf0VlfnV1dPQmx7qUiA&#10;s2m1ayvrWsIRqoya5G7RyYLdppmWpmNUVA2Ur9norg12DaN7b5J6l+hQY/FSYLLppz5sBPHD+7IA&#10;tW9/+2vgqcmgnR6W1Ccs+eRTrro2bNT1soKR/iZBTzJyiTHbRGT3x4rBiAhsMxhBJuQPM48Z2dXz&#10;guxAbV1isePcDGBlLqWhcCTd4VcTZSl58+AInn1DSgTgtgLyrlAyv8KnpSYOJ7L+lNo3D7zSpFfH&#10;RMAtWxiRyrUYo9ZtB86uN3Y7qB6kFr6NwuysR8V1ntBUub0slTpc0FzvQGLw6EyBSWZ4F2uefz94&#10;+OXg8ZeVd8qvB4NHg7lTB+GPxrbNMQoobNuIOVBGICOQEcgIZARmjMAukD4zo22gMKykweXIrntm&#10;L/oBZFCYJjA4YgoQpdbJWg5W20qvu6/fq6dK/hwwWpIPEdLKzBNEE1wDwAHchb/l6i30JlM5ja8a&#10;K8FtGzR3/Ecfy9dcYZlnMZA9dwRxhVG/nh/ZEkxPc13qHMfYvVdp7dMr8hLLvJQ0vKmpHseSUXcw&#10;4uNQfi0iF+AeovxGv+24+SkzBH1qfFNcPNoggMYlN0bmoaW2fMdGBaSIRaKk2TI29osqElSK0XjG&#10;ZHj/ifmOjMFAyabURxNRvcGwh6jGUlA2kXolIiWJ1EFGqDc1jyx6Tq7rKjNVrr5qXpbUyTvGcAO4&#10;Hzy8bfT2s6eNM+DjDU4fqQYy65ZcO4Jek9naGNzzOBQeONtWGswtLK65tlB4izgXn10PziTXHw0f&#10;DJ7eGrA8+9Jn44mr2TICGYGMQEYgI5AR2L4I9AoXdzORYGa0DVEqEhRyWhACclQ+IWwROQqWEkSj&#10;mVSXWjNuTiKrkOKc7fDatQGlLI6KoRix6hiaxrCC3cLZaoYUGyIWvG4ArilnA3ZX8UIZbJvlxdFl&#10;ltWVtZXlNUhtlbAx+Yf/DFeQ1gWNr3r1HtG5i4/5SimMvZqQ+igBtbVxU/Rf4/uYVS0msfh7BiE4&#10;m+Xe/W+ghHnOgVoGpKqIugLFih5IaHYd5Z7urxQkEYnynJEOa1mSz2y7Krrr6ugth8lI/C1HyYNs&#10;tCjNedkDFZdM3ueMo7cfLHrKCo2QyuiIYpemX4Y27MKTGGeBpojFTLhvG1l+/8H6g0d37t3/GmGJ&#10;eW+7P8n604fP13lRwkRVKX087PZLNUTMrTugzL4q9GhPAA1prX31vDIcxPF3LALZkpS0Nmpfr5E5&#10;8lRgnV9SMUlv+HNjRiAjkBHICGQEtjECu8Bhj5vtzGgbVGTIycrElDGlNwADoRKByETFcdKV3KKr&#10;QU7m9eZ6D4D1b74cfPGVLWykQDffAvIk/JVE1qA2gu9Htq8BdJLzmg4mDm6cSQyooc9eca60KRip&#10;RElYdr5aODqHemQFnL2yJlQqQXPUX2zZekSA2jmIDpuEoVkJpjnUI0XwHYXWmzKQYyMu7tPbEJRX&#10;Rde7fiPRrbDaDV8+nMwRy+OE26anvDuA2qbB8IroBI14AnPZyCJ9Nj/t5YBfO71PkGLbpPBNhivd&#10;JNC3E3f4ayp8kmIdFttLDC+XI9U+Dfz96umSTxlAnAcqI7OX7dIYgG4cG9mFfZmeEH9Jl/RXFkhT&#10;aPY247lNmBPhbQlonkUfv/hSzoBmVALDrQeMR4/uqd4QXiwbkMfC3OElMoHw9gvcf71qSD1OdsKe&#10;w0rsDefdYriHl3z0QHHckHpv49+VHCojkBHICGQEMgIvdwT2ibPKzGj75b5qefYZgYxARiAjkBHI&#10;CGx/BNKkaPtjmiPumwhsBW2bYFd2b27DB++IYgGaWbXcYbghICEybfEK7dpSrJrd0oSFXSRmgNQL&#10;Flxhkcmg6qegHJBDhWXvuYxBPtyw1zKVk+ufjP9ifXFx7tjqKZVhZ8GKBNF28dh2MUlL7BGSkq4O&#10;23TSkp00HnxaUR2cqIzj+ZdmcjJBE1J/FXmQGir47O7EQqsdxHZrklY9/tlTuiFfJj/ywYNvWYib&#10;UiRlRQJFC0utQJm2x834LAfR3yGYRUkjm5Zg2kxF3PhFtYHMMNt319uG77w6+P53bXAR2OzCsZQH&#10;icB6bc1ebkg4rYseEn9dX6lWpEjhp47ODOXPzSIenY0qFC+bGilJWDA05JbDohuG+8HDh9Db9x58&#10;reX+w9vIS0zG/fThs66kpJVAWXuP9Iq268RKCbWVBBlF1zkZbSnJkY28pK7Krj7lWE3yZehP4g9B&#10;2bKV38d988ckJ5IRyAhkBF40Anv4rv9Fp577ZwTGR2Ar/7qb9sBdKYqRxYLViZRtn+mzPbtRSY1y&#10;twCxSbYrCKUm7235xxnyc8yNtwnL2vFi7ac6keCQUifSYR8KFnn8qWZNmJCYFcmq2Y+sLB9DPbLo&#10;CFuLFbLxcjYBkR3CzsdiR2lk3L2xGqlZ2PSo9dPdvcYNGNmWSqCsFd5DvXil/GbklvlJHEtpkcoR&#10;BGejYEbHLEjKwwyXA4iMmESq6zC6JuCSc2ijuYs4/JUBH01bGEHIWwUjuYjKVeWnXSxXYMsNpmjl&#10;l+xYfIXeA42QhPsayoT7ZEO6wUjcNowMfNe3Mjkx/O0fmRVztnwAB+UcQrY20rFIxg3mpkDmr78Y&#10;fPX1QzQktjy+RwRw4+YnH0Hh6+sPkZS4qqTScLcuVQDfEHXUKFz3Xy28xleERa3WnwSUr/urW0sl&#10;UnwAu1/xy7iV38feO3afb5zzPwT6mS0jkBF4ySOwT971v+RXIU9/RyMw87/uRku7W7PQLYtc+QDB&#10;AmEytw4jC2YvYbdprMmDxHTZrELspCBWGYe9wgRDGB2wzgiYvploGzjoCmM1jgLg5hD8FNQWXytl&#10;8PLSAjT28vJxfgJkFxaWF476UgHuI0cWANlH5hdGjPkcefs//0Nxdq8tYH0xlOkYreanY+M4qnsc&#10;h10z2Rqw1Lls3Eg0KxWnxGpa9RTBlw+85stX36xD+rIQW1TRMskm+Kzw6KLikeKbLZguvxbYlW5b&#10;jtpyCzGYi3niSnlworPE2WQ9otEH5rKXhOBCp3xrxTtXzM+RHSPfkY1ssUxNp88D9GvFjus3gBh3&#10;IVVdcd025YnLLd5ZdHuwC4BbzoZUnfztVxssDx7cffDg9vpTo7oJCKYlXrj+MUul4a4q4IzA6ObY&#10;LQuR8BsJAbdiV+Nvrdd2JexlKZXaPpo9Odyx6VDdQS8D2gZh1yC79bH+hcr1jEBGICOQEcgIHI4I&#10;zI62HeZK2iEARJlGmoxH5JYtLxHhJ9qQ0TxiDoACx+woVGfUaZM5F5jPOFEobbfRMHziSZnKy5R5&#10;HAtA0MnskiUJ1Ba8hsMGbdt6s0R+pJHZVYX21iWsAXfBo42Rn6PP4mESe0Xdmdqkb9yOdVZlQO3W&#10;BAKvjz4JFNe/QP/C2TXUfoI/x+N7X359Vx4vLCQRIrcAWLNFV0E0tgLLNZJQhAjT2YximsxIqT6A&#10;y2YMQofmgULZk/KNoYGqg6LlUlLCRocwcVFjPqMnJWVViibndQSMtXIiJRRR5qXuHLNgd3WQRduR&#10;qo3mLt3hNih3SCD+Ywq8Pxx8/e3gm9sGuFl+/dvBNyhoHprXOAEBcIv196UxKgl/wFl/fYMCV9pl&#10;tLACjElX98cmnif1HCyah79s+zgyO0nuWe/H7J8RyAhkBDICBygCM6NtgTZ57Qk3y7bP7OEcFenV&#10;f1Cb4CowFh9BdTQEAMJ8oqXBWGJMYTdZF+ZT3RyBdZVNMXM6V3uD7M3GxEUpdGMEr9BOSfaF1ZVT&#10;VphdGpLFVQC35NosC0fx3F6ilOQcxUrq8iUN7xgQvNGWjFj41SYhLWu/gMWOtWp229Zbn4eAW/Us&#10;O8twQ6UkaQlOOBCylpiw+d89fwrERFDx5dcm0ZaShCccrgiksrQfxFZBNhmJy6nt6aWx2wu0rco1&#10;vCWQjYmhYae6VWZITc9IttJU9DTtvsvrYZpFVNu7Dr9eNCmIdEQJSwSpVQGe2wAnE6aq9xhWcNTf&#10;aci4nV10k0QLTT/ctmpkckdhCMjy7R0j3e/cfYiKHSUJYVFwWKD/nzy5v0HFR3mVCDHLJTCcuaPu&#10;euvXt66YE8x09KlVIi0gPu7PQNSKrzuU9ySHGXBPhtQJuA/QPxs51YxARiAjkBGYKQKzo22vNVMq&#10;sTs2QvIhnlKu25bT1nDVUgzTQOcC5YAKrZi8++FwqsJYcmI2wLdkAxoud1GBNA/KpQsNCWjbNb4L&#10;gtdSZpOnGEJtT2FcMOmI3umraaWufuLopzHAfrax0czeu/cqtusi7c2oRyTu0NK6Btpab+xJx3Su&#10;uKskqSXmMRmroei12VGSfHP7P/32q4dC2KBPOeVBbBNAY689gHoKUrPs0oUCf4tmWk6LyB/8aYdm&#10;OZEY9s0bi1yqeD63iwiSphnB7LvwxMXCgehGEy4HfEetHAVbkN2qHVXycavxuWJz5oahG4OXzFqw&#10;vifCCutHLDW43niUs3DXSKYnhQxPGvwkDmi3ibaCg55EkhKpSgxqCz33Ou5JECL5R60AUVC0kQc2&#10;lgWi4yshNan3ivTKIikZLTw5VKdUA5oWnAeaRhHeuoEOxceN0ea/XCPtUJxlnkRGICOQEcgI7HgE&#10;diKbln+Qdm7ec7OO/n/9T3NgmtMnDdZgPUFDtADwEoFqSXLrbhvi8hLVWldRSdkq003kKNxksNqs&#10;SCEg3YJQO0cRw20g26u+G55zhBfI7PixJcrWoGzmK6tfM3fEJNoOu42lljUELWQAEUih7bo1W7pY&#10;2WGBQbxe5K0xWmB6ZODmQIxMN6U8qkNL1S0I3lDgJnoZjuNy5ufP1pmDOWpD05p5y5Nff/H/QWkT&#10;K3hlmZDoHQIUsqw8xEnzDCMth33ljy6q0E54g6vmq1LT0REtMefagXrVeBwCDUsLricfA8RNCDmW&#10;HqjYbrL7CHzDcMumXVMS5x3eI/aqxAt/6hRowv3Wp9Hua260SLKMnE4R8zTeckCTn1wbnDhmEiOz&#10;qVk5wfsNzX9xobzuWFo+MTjKKxKHyxYOXsRUdWpYr28bOtSy7LiR4vmtFnDXBdvDlkQ1cer7cKjw&#10;bmC9TYPrxMKZnCsR3+p/fvSjH3344Ydb3Xv39ksye/dinUfKCGQEMgIZgc0i0MLD2/uP6czctur8&#10;AbUjSQ6IrLozqlOj6oBSYEeWG1tQNRh0cYmCjOdAbzQBRFCUpAUsqpZCzwCI2tEQnitJGvwELDPA&#10;ZJYjbhMR+mxLghTKCZJysyh3v28Qdpvt7h2py1Vv2m1aqN0gPMC2lOUWXhdIeM1I43RV80XmIWoi&#10;tgmjwiv8KscPEd781KXkWcB6+tNHyEUsSdFhugp5Gig/amgYaYeumq6y+Gbjs12rbZT5M/MHBDrr&#10;WNIUqcIOP5kDD0tq8h5hZJ7ZQMYq0i7jEUm3Gc30Re5yoxcmAvqaTzwn2D3mbLVV8/FbiyTRb9Bz&#10;m6T77p17X7KgLaHmDQmUPO08e+oMd2ivnzZ1cLoPYN1UyJINGTUm/QaTJ2DNhUexm8DcLVBe43vJ&#10;pwrUbvQ6s9+uB3GPFredHzMCexgBfoP28Oh56IzApm//MkQ7HYEd/Wd0ZrS9o7PJwTMCGYGMQEYg&#10;I5ARyAhkBDIChykCM6NtaRKgNuHjRKbCSsImQkPCSrJdLs5iIiUtCFabwMl4W6/+VSpFTapipdaJ&#10;oGWo8KqT2R9L4UQ9eQ4LEtVjl/dIkWtjqn0UprThGnWweomr1814C213dYVrT+7uha+TJiPr0fTi&#10;TcKjn9pIkO2bys5v6ENSMiPdBTyEv9UkJSyB0g6rja+++Y101VwUFbLhpwJF9R+LVUWVEmGJs01G&#10;gkLDsyQt5m6zHR4gMgmhQSebVsQd+qTwEQkdFzGiwe54mIhiZ2QmY7p834sLx5Q0DbHXKtUu0lqF&#10;iqQOR2gOpa07Kt5pKF+Wj+qmdEk5megWYpzgtuVVAgFP3qQSANA43b33jOX2na8ofGPZk+7J7ZY6&#10;VIG/YwsrLJbgWCmLIuzBW4u67l6XFqs9ovxuKHC7CRqXwBhZOu+Rm3DmX8buDZlbMgIZgYxARiAj&#10;kBHYbxHYyj/wqGzNekJJio6E0MsCsDCFAFgj9hCKklUfPbGHE4aTYkRNGW8gHJUqtMQ4V4nY9vni&#10;myF0yIHME8OPBYhkHTGD50ouD4tEulabLRiPmCpXGWzd9/hS5XYxU4WBKmMQd+AO7xDz5B7xKhkK&#10;rN2uu2RkNtrrgNT1JQ8pdtdv244lz++WJlj7u/ibEokm3saEhJqRVjbSsGxx8XNvPrP8o4qkq6vj&#10;WQXETNi5HGjlQy5vTnxes8aPW8IrbQnKe4vTEQOv0t/ThEU5opQ8eppSeuKao3ApUrjKZob9yEoU&#10;sbBRyhN+cinNzu+ZHVQwWu4oqJI44pI/UOlmkB2NKYv8LKRKiiYfG3kISoCkhylGYzJ3GmmNQ+3B&#10;19/YwtMg9oh3732JJTnPKo8f3X3y8Jvnj++yDADfiEkEuCe3vkegskc3MWD0qrcHrhX55Tt+E7Vk&#10;ywhkBDICGYGMQEbgUEVg5n/dRZ1imy3SmqVUt5mz1DQpa3EpUTcy5/gJJBIQFIENWGcJ8C3xruzk&#10;pMcVhQnnarymzLYbPw3T8gLU3PMbChmEbW4krtuG5Eau7ax240DSZa8Zt9eMIq5pBZu6ztwhm6b7&#10;OM5b29XBfxpan3DLtEtaBg6r93IgiOAYdvbJUysb+duvvmWBD5YsWw4eMgZRUwakmp5PgJ4ilYkn&#10;4mmrRuSO6XLlkyxe8mhVlOS6UNdTBttmJrNhnDGT4lv5nLC79qIxAVWoUWNdNn/YzkiNzcgci70g&#10;yKNOjUh0FWw3fbZz4faE5iPHO5A6ejqcyvHQNHk1VZu3qVKs/n6ht0Vyc5ei5/727n2IbRZ4biwC&#10;9YrgOVbcepLg3OyJYbRyZE1y11+FgFs76mMt4I7t8W2A9fp87HLXIHvm38d6sFzPCGQEMgIZgYxA&#10;RmAfRmBmT5J9eA45pYxARiAisL1p1DsXWDxJZjVE2rnJ5MgZgbwh8x7YVxHIG3LPL8f2/mOaXNqe&#10;X9CcQEbgZYxAQu2X8arv43POG3IfX5yXcWp5Qx6yq55o+5Bd0DydjEBGICOQEcgIZAQyAhmBfRSB&#10;RNv76GLkVDICGYGMQEYgI5ARyAhkBA5ZBBJtH7ILmqeTETgIEbh19W1kiXNvX711EGabczzsEbD7&#10;8dKNw36WeX67GYHyN278X7kbl5p7rvf2u3F11r+ONy7lH9TdvMIzHivR9owBy+4ZgYzAi0bgxqWz&#10;H717c2Pj5rsfnU2M86LRzP1fMAJgnbNXPn3BQXL3jEAdgVtXfzb4hZU+vH7x0ys/7OJmoPZP37z5&#10;wfnBoP/2u3X148EPzswW0/Mf/GLww3xqnC1ou9c70fbuxTqPlBHICFgEbnx87eJ7l/mX5MwP3j13&#10;7eOkFPO22NMInLn8yc33z+3pFPLghy0CZy5/YH/iBoPzP37/3Kef3Rw9vxuXLgyuf6IOvbffrV8O&#10;3tHXMzXGuj64kAzGTEHbrc6Jtncr0nmcjEBGwCNw6/NfNZE488Zbg199nmqSvDMyAhmBwxuBc2+e&#10;rU/u1tWf/ur9H0Nrj22A7Tf8eyjwUIc06/7fG67F4zsJVoYSEtD9r346qwbl8IZ+H53ZzJa3GBDu&#10;o+nnVDIChysCH3744Que0PZahL7gZHp355+HHw5+IWJH71MLybMTB8sxMwJTRMDe5n/23oa92M+W&#10;EdjWCKCm/vzH9Z+47s3W3nLr6tWbly/bzVj/gdT6e5+dvXBtMDj3/s1PfvBLJFCDsjK8fen38Tt5&#10;L2/DRdzmf0xNWDRL++M//uNZumffjEBGYNoIbMsv17YMMu2Mt9SPt/b8U6Fdr1+0fza2NEzulBHY&#10;tgiYkuTi9W0bLgfKCJQIXL/Y+QNX/wFUr9btd/39+JtY/4Fs1qN3d6UZLf+obssNuL3/mKaSZBse&#10;gHKIjEBGYPoIIB9pdIwmKnnrjdnlidMfLHtmBDICGYE9isCNSx+/M/Obuxufz5wfuUenl4edJQKJ&#10;tmeJVvbNCGQEXjwC59+5eM2Vhbd++dFgsn7xxQ+WI2QEMgIZgT2IAPqQj99xcdKtq5dGldSdtMlq&#10;em2wXVMTU53Fzc8+TQpjqkjtbqdE27sb7zxaRiAjMDj/gXn/zc3hA/iLLSTeZwQzAtsaARwpcQC8&#10;diHN07Y1rC/1YIinuam4p6yd/ejNys3PrJjq3PCR2+/W1c/fqP8mvnnuXBnkh5+9de7TK/Zn027W&#10;j2/cuvpDrRhrYbdvsSLhhWErK/OlvhD75+QTbW/Ptbj69mBuriy6529dHW6Zu2RbLs0N0plne8Kd&#10;oxz0COBUZcK6mV+yHvTzzvnvxwic/6CoPDNLcj9engM5p7in/NYa/UN35vJ7b135WTifjtx+Z5Qd&#10;Ge2zt94rN+cnH3zgfzTVPjhf/oZyzw7X2O3Gz6685f6q2fZZBBJtb88FufzJ4Ob7NtT1jYH+Yp+5&#10;PNi4OcDE9eL1wcYH23OUHCUjkBHICGQEMgIZgQMdgfMfYIs9ReFHeOqZHFIRr2DknQ+N+/LmSLS9&#10;k5flzOCtavgPGiDePSTUeNLeO3klcuyMQEYgI5ARyAjskwhAaFP4cXv/2UeSkjaW++T69kwj0fa+&#10;uDafZdngfXEdchIZgYxARiAjkBHYhQggANmMhabLDGo7EPxmA+7CaeUhxkQg0fbu3Rqh264l3Wi3&#10;2I5Z/bULpvOWlGuoAn97MKyzd6MSgrtG/MatwduuBWcE7dsVi7OVr8iHLmO6grxe373zzyNlBDIC&#10;GYGMQEYgI5ARePkikGh7m6/5hSZXUkmTwGg1QWprtwY//Ghwc2OwsVGk3h+EvHtjgOQbKPzRu/Yt&#10;C1Lwsw3gvnTBJeDa69zgJrqvswM4cWD6O975PCNbYSnf9zpfDK7eGKDiol2hbuwvykZmFetZ33Wb&#10;L38OlxHICGQEMgIZgYxARmA0Aom2t/mOIEtSQFnLxWZ4QerSPh2cdY6ZTMp2peAbA0x93rtcOl7+&#10;xeDcpwNLXr41+NVg8Cagmb1+YBtvnh9mYZZBzgw+2RiQjHzj0mDOQfbg7OCTBspbkvLZkrUZ69t8&#10;8jlcRiAjkBHICGQEMgIZgYxAou09vgfAxCDgay4Lccxdt1ufj372PMtfsfHM4N1zg49+6d/eHHx6&#10;DuTc06Qk+fgdp7GnaJ/dnKJTdskIZAQyAhmBjEBGICOQEdhqBJLb3mrkXmQ/J6El9mjlJJ95w8bF&#10;r75ub/nGy+8NPr3iGB2Ln0+A3512Y3D2ytCC8EUmmPtmBDICGYGMQEYgI5ARyAhsSwQSbW9LGMcM&#10;4vKPdiNhUWD6/OD6Reet63Z+8P45k2KrC1z1tXODH7tSBN12yFTa+hN19qE+97TKNke+k2eZY2cE&#10;MgIZgYxARiAjkBHICIyLwBxFiWaKzo9+9KMPP/xwpl1ehs6kNqK3ViOXERsegDJMc7NpcPFayZJ8&#10;//rgowuW3ehdS+Gb2B08rUTJMhrZkA2NPcyz9F3PvT9460oZU0ekRZ9zCMavNUfRod4f/OpK2VKv&#10;z3j9X4aLuWfnuC2/XAyyZyeQB84IZAQyAhmBjMBhicA2wt1E2wfmprh6dXD5cjNbvP/ODt5zaJ7t&#10;0ERgW9D2oYlGnkhGICOQEcgIZAQORwRSSXIwriNM+ZWPht7bt0iXfD+h9sG4djnLjEBGICOQEcgI&#10;ZARe5ghsK9pGx1Cn940rR15qq9SFW17mSzD53G9dfXuOdvbK3ODf3ThrHt7l46cf9Zpl37g0Nze+&#10;Guzkb/tnUmYw93ZzvGbDcIsJzH2a0efgXdAoDNQKq+7WCKl16zjJHLyzzRlnBDICGYGMQEYgI7Bb&#10;Edg+tG0JfdWsayFzfTJ0s9oqXrjFfKSzTY4AlVs3SKY89/7NjV+fdw/vjZvkUV68vtFf0JXareOK&#10;t4KIL9SXaHjgG5fGAvRbV382+IUfdHDFr1ezgVl9euWHgqY3Lp396N2bdHr3o7Pjof5+vtS3Bj8b&#10;lMpBV1hrGs+PV96y7ZLFj2jx9/Pp5NwyAhmBjEBGICOQEdg3Edg+tI22IUq5cHqXPzFzjW6joIvV&#10;VhkM3nirFGvZN7E4QBM5pzo3szWAO7i9225d/Wk/CLeuZy5/4NfrzBtv6aDNhsH5H79/7lM37L7x&#10;8bWL71mvMz9499y1ln3hbHPcq95nBh9c9tN9Y3DuzTIJHhh/9X5JY9Umbl4r5JktI5ARyAhkBDIC&#10;GYGMwNQR2Ca0TfXCNxytTNtuDT5/p8Du2MVe0iMvueGe0s3Le0Z++6qZdLAFIjVWpj3QYe/X0nnY&#10;x0bOYbKRYatEHvU+rJ/F/+TaBReg+Dd97PStq5+/00OmOwC/9Xn4HILJ8TR0vrvVysSaOekYfHr7&#10;6g0XoTA9TWtvxShXPx98ohv51uCjTwdvfdZfhGjsXUX2qt+nkOLD6kXc0W8PbnjhIe5lSVZYyZYR&#10;yAhkBDICGYGMwMsQgW1B2w6dZ3DHAH2cHVy5YKhk2Lw0Cw51Zz+2N/eQsNd+asgb7QM1XRCfmJQB&#10;aKeV6mX/y3CViMuVswGcDR2XduvqD13CsXH9LVN1oOiI725cuvAr5CehPAmsfO3CD00bgh7l049+&#10;easQ3ihTTIBiupWuEAVQfPbKlQttHHzzs8G7P1CRnc24dk2Mk/j4HZusXVybrV/cnzIbv7g2rRCs&#10;7MVlNd3IlYKDyUP99OLgHapyeuHPKfUxl86axyL36TtN9SJD3hfsvv4pShVeBFwZ/LBZSR3VXlzk&#10;PGZGICOQEcgIZAR2OwLbgbZv/HLwgxmwtpV1Md32uVHQfN5f0uMv/YHF4Kxe52vjxYYFj5XdDtOe&#10;H890200z3bbarV9+9KlwuOHWz26e/2D43dk3+4Q87HTxugNvo6ElBNm0mRbcwLmE26XduPTTN38h&#10;UdDmTRPjJFz/XKamjdKg2Lyalc2H26EeH2zY7cbDnU4TScl5pntm8F63CNGYGXwANMct5qY/e561&#10;dZo2vne57BMrO3QWOWxGICOQEcgIZAQyAvsqAtuBtj++MnCzDMuSvODv0adpFCLPtg0RMFZaTZl8&#10;TTtz+RfkLMrA5K3ro99t4bBnLoM5h+3GpY9DWQJub2C7iUreemNKCL6FWez4Liiz4zQ//WzHD5cH&#10;yAhkBDICGYGMQEbg0EdgO9A2lKCbZRhOoRbilHznjY8HF9859PHdiRO8+dmnBd16ViKaDDtK21fk&#10;xiUXjPTg8K3NyVIh3xGeR2D98TuO329dvcTRz79zUbOAax+8rzrzB7XdGFy7aMz0mR+YgESh/fga&#10;kpmDekI574xARiAjkBHICGQE9jgCoU+YcuWP//iPx/akDnkQrdcvUhHeFnGvN9+3dVbfPzeyfTjW&#10;zY1z3n9wkd5l/dzFsnK92RIjDCndKSd+QLsNpSHm+uea59IkLonv7dvmg31V7eg78H2zr33drNtu&#10;ZZ1V36kO7XCUZuuorUmjcCn9Rj5W49SzjElevOhKi4vXy5bm+KMz2JXrptuz3H1xRB4dq1vYNjdb&#10;7Ca14NvtWYcr7u7hnX5u46Lf8nTTt36anWP5eJN+uXYlDnmQjEBGICOQEcgIZAS2PQJZuX2Pn3Z2&#10;7PC3btxAdtyIOqCjf/bGJy+sJ9mx2ebAFoGs3J73QUYgI5ARyAhkBA5fBLZDSXL4onLwzwizkp9+&#10;PjwNJB5vFRnIwT+3PIOMQEYgI5ARyAhkBDICBycCibYPzrWaZabDHEk3DkTCnbz2LPHLvhmBjEBG&#10;ICOQEcgIZAS2JwKJtrcnjvtvFLfOblp/lff9N+mcUUYgI5ARyAhkBDICGYFDFoGXVbeNXyEmKtl2&#10;PgJzf/7nvQfZ+LM/2/mD7+wRtv0mSt32zl6wHD0jkBHICGQEMgJ7EYGDx22ji9iLQOUxMwIZgYxA&#10;RiAjkBHICGQEMgIzR+Dgoe2ZTzF3yAhkBDICGYGMQEYgI5ARyAjsUQT2C9q+cWnuUpQFv/Xz37fU&#10;vt//+XRVKfcodHnYjEBGICOQEcgIZAQyAhmBjMAmEdgfaPvWz/+Cqu+l3bh09qN3Kdxyk8LjQwSe&#10;VzIjkBHICGQEMgIZgYxARiAjcOAi8P8DiuUaWkFVB3oAAAAASUVORK5CYIJQSwECLQAUAAYACAAA&#10;ACEAsYJntgoBAAATAgAAEwAAAAAAAAAAAAAAAAAAAAAAW0NvbnRlbnRfVHlwZXNdLnhtbFBLAQIt&#10;ABQABgAIAAAAIQA4/SH/1gAAAJQBAAALAAAAAAAAAAAAAAAAADsBAABfcmVscy8ucmVsc1BLAQIt&#10;ABQABgAIAAAAIQCdgN+G8AMAABMNAAAOAAAAAAAAAAAAAAAAADoCAABkcnMvZTJvRG9jLnhtbFBL&#10;AQItABQABgAIAAAAIQCqJg6+vAAAACEBAAAZAAAAAAAAAAAAAAAAAFYGAABkcnMvX3JlbHMvZTJv&#10;RG9jLnhtbC5yZWxzUEsBAi0AFAAGAAgAAAAhAIsMh+vfAAAACQEAAA8AAAAAAAAAAAAAAAAASQcA&#10;AGRycy9kb3ducmV2LnhtbFBLAQItAAoAAAAAAAAAIQDeT8QD45ABAOOQAQAUAAAAAAAAAAAAAAAA&#10;AFUIAABkcnMvbWVkaWEvaW1hZ2UxLnBuZ1BLBQYAAAAABgAGAHwBAABqmQEAAAA=&#10;">
            <v:shape id="Image 15" o:spid="_x0000_s1090" type="#_x0000_t75" style="position:absolute;left:14097;width:41338;height:12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NePBAAAA2wAAAA8AAABkcnMvZG93bnJldi54bWxET02LwjAQvQv+hzCCN01dUHarsYiL4KXi&#10;quB1aMa2tpnUJmr992ZhYW/zeJ+zSDpTiwe1rrSsYDKOQBBnVpecKzgdN6NPEM4ja6wtk4IXOUiW&#10;/d4CY22f/EOPg89FCGEXo4LC+yaW0mUFGXRj2xAH7mJbgz7ANpe6xWcIN7X8iKKZNFhyaCiwoXVB&#10;WXW4GwXbfZWmL+smt+nuuvmW9FWej6lSw0G3moPw1Pl/8Z97q8P8Kfz+Eg6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ENePBAAAA2wAAAA8AAAAAAAAAAAAAAAAAnwIA&#10;AGRycy9kb3ducmV2LnhtbFBLBQYAAAAABAAEAPcAAACNAwAAAAA=&#10;" stroked="t" strokeweight="3pt">
              <v:stroke endcap="square"/>
              <v:imagedata r:id="rId65" o:title="" croptop="1724f" cropbottom="29607f" cropleft="22895f" cropright="1410f"/>
              <v:shadow on="t" color="black" opacity="28180f" origin="-.5,-.5" offset=".74836mm,.74836mm"/>
              <v:path arrowok="t"/>
            </v:shape>
            <v:shape id="Image 17" o:spid="_x0000_s1089" type="#_x0000_t75" style="position:absolute;width:13620;height:12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7JgXCAAAA2wAAAA8AAABkcnMvZG93bnJldi54bWxET8lqwzAQvQf6D2IKvSWyc2iMEzmElkJP&#10;JSvkOFhjy4k1ci01dv8+KhRym8dbZ7UebStu1PvGsYJ0loAgLp1uuFZwPHxMMxA+IGtsHZOCX/Kw&#10;Lp4mK8y1G3hHt32oRQxhn6MCE0KXS+lLQxb9zHXEkatcbzFE2NdS9zjEcNvKeZK8SosNxwaDHb0Z&#10;Kq/7H6tge3pvz+fvLB3S+eVr11W1cdlWqZfncbMEEWgMD/G/+1PH+Qv4+yUeI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eyYFwgAAANsAAAAPAAAAAAAAAAAAAAAAAJ8C&#10;AABkcnMvZG93bnJldi54bWxQSwUGAAAAAAQABAD3AAAAjgMAAAAA&#10;" stroked="t" strokeweight="3pt">
              <v:stroke endcap="square"/>
              <v:imagedata r:id="rId65" o:title="" croptop="6036f" cropbottom="7474f" cropleft="651f" cropright="44270f"/>
              <v:shadow on="t" color="black" opacity="28180f" origin="-.5,-.5" offset=".74836mm,.74836mm"/>
              <v:path arrowok="t"/>
            </v:shape>
            <w10:wrap type="square"/>
          </v:group>
        </w:pict>
      </w:r>
      <w:r w:rsidR="00072ECB" w:rsidRPr="003B5CAF">
        <w:rPr>
          <w:rFonts w:cstheme="minorHAnsi"/>
          <w:sz w:val="24"/>
          <w:szCs w:val="24"/>
        </w:rPr>
        <w:t>Le programme</w:t>
      </w:r>
      <w:r w:rsidR="00B3634F">
        <w:rPr>
          <w:rFonts w:cstheme="minorHAnsi"/>
          <w:sz w:val="24"/>
          <w:szCs w:val="24"/>
        </w:rPr>
        <w:t xml:space="preserve"> d’</w:t>
      </w:r>
      <w:r w:rsidR="004B3D7D">
        <w:rPr>
          <w:rFonts w:cstheme="minorHAnsi"/>
          <w:sz w:val="24"/>
          <w:szCs w:val="24"/>
        </w:rPr>
        <w:t>analyse</w:t>
      </w:r>
      <w:r w:rsidR="00072ECB" w:rsidRPr="003B5CAF">
        <w:rPr>
          <w:rFonts w:cstheme="minorHAnsi"/>
          <w:sz w:val="24"/>
          <w:szCs w:val="24"/>
        </w:rPr>
        <w:t xml:space="preserve"> de cet AFM nous permet d’avoir des images en 3D, de mesurer des </w:t>
      </w:r>
      <w:r w:rsidR="000F7D8C" w:rsidRPr="003B5CAF">
        <w:rPr>
          <w:rFonts w:cstheme="minorHAnsi"/>
          <w:sz w:val="24"/>
          <w:szCs w:val="24"/>
        </w:rPr>
        <w:t>profils</w:t>
      </w:r>
      <w:r w:rsidR="00072ECB" w:rsidRPr="003B5CAF">
        <w:rPr>
          <w:rFonts w:cstheme="minorHAnsi"/>
          <w:sz w:val="24"/>
          <w:szCs w:val="24"/>
        </w:rPr>
        <w:t xml:space="preserve"> et de faire des calculs surfaciques de rugosité.</w:t>
      </w:r>
    </w:p>
    <w:p w:rsidR="00CA3DA7" w:rsidRDefault="00AF0960" w:rsidP="004B3D7D">
      <w:pPr>
        <w:jc w:val="both"/>
        <w:rPr>
          <w:rFonts w:cstheme="minorHAnsi"/>
          <w:sz w:val="24"/>
          <w:szCs w:val="24"/>
        </w:rPr>
      </w:pPr>
      <w:r w:rsidRPr="00AF0960">
        <w:rPr>
          <w:noProof/>
        </w:rPr>
        <w:pict>
          <v:shape id="Zone de texte 241" o:spid="_x0000_s1085" type="#_x0000_t202" style="position:absolute;left:0;text-align:left;margin-left:12.4pt;margin-top:116.45pt;width:436.5pt;height:20.3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svOwIAAHwEAAAOAAAAZHJzL2Uyb0RvYy54bWysVE1v2zAMvQ/YfxB0X5yPuhiMOEWWIsOA&#10;oC2QDgV2U2Q5FiCJmqTEzn79KNlOt26nYReFImlSfO8xy7tOK3IWzkswJZ1NppQIw6GS5ljSr8/b&#10;Dx8p8YGZiikwoqQX4end6v27ZWsLMYcGVCUcwSLGF60taROCLbLM80Zo5idghcFgDU6zgFd3zCrH&#10;WqyuVTafTm+zFlxlHXDhPXrv+yBdpfp1LXh4rGsvAlElxbeFdLp0HuKZrZasODpmG8mHZ7B/eIVm&#10;0mDTa6l7Fhg5OflHKS25Aw91mHDQGdS15CLNgNPMpm+m2TfMijQLguPtFSb//8ryh/OTI7Iq6fxm&#10;RolhGkn6hlSRSpAguiBIDCBMrfUFZu8t5ofuE3RI9+j36IzTd7XT8RfnIhhHwC9XkLEW4ejM85tF&#10;nmOIY+x2kcca2eun1vnwWYAm0SipQwYTsOy886FPHVNiJw9KVlupVLzEwEY5cmbIdtvIIIbiv2Up&#10;E3MNxK/6gr1HJLkMXeK0/VTRCt2hSyDli3HkA1QXRMJBLylv+VZi+x3z4Yk51BBOiHsRHvGoFbQl&#10;hcGipAH342/+mI/UYpSSFjVZUv/9xJygRH0xSHoU8Gi40TiMhjnpDeDgSCO+Jpn4gQtqNGsH+gXX&#10;ZR27YIgZjr1KGkZzE/rNwHXjYr1OSShTy8LO7C2PpUeYn7sX5uxAUtTJA4xqZcUbrvrcxJZdnwIC&#10;n4iMwPYoogDiBSWepDCsY9yhX+8p6/VPY/UTAAD//wMAUEsDBBQABgAIAAAAIQACVVFt4AAAAAoB&#10;AAAPAAAAZHJzL2Rvd25yZXYueG1sTI8xT8MwEIV3JP6DdUgsiDqEtJQQp6oqGGCpCF3Y3PgaB+Jz&#10;FDtt+PccLDCd7r2nd98Vq8l14ohDaD0puJklIJBqb1pqFOzenq6XIELUZHTnCRV8YYBVeX5W6Nz4&#10;E73isYqN4BIKuVZgY+xzKUNt0ekw8z0Sewc/OB15HRppBn3ictfJNEkW0umW+ILVPW4s1p/V6BRs&#10;s/etvRoPjy/r7HZ43o2bxUdTKXV5Ma0fQESc4l8YfvAZHUpm2vuRTBCdgjRj8sgznWcgOLC8v2Nl&#10;/6vMQZaF/P9C+Q0AAP//AwBQSwECLQAUAAYACAAAACEAtoM4kv4AAADhAQAAEwAAAAAAAAAAAAAA&#10;AAAAAAAAW0NvbnRlbnRfVHlwZXNdLnhtbFBLAQItABQABgAIAAAAIQA4/SH/1gAAAJQBAAALAAAA&#10;AAAAAAAAAAAAAC8BAABfcmVscy8ucmVsc1BLAQItABQABgAIAAAAIQCWvrsvOwIAAHwEAAAOAAAA&#10;AAAAAAAAAAAAAC4CAABkcnMvZTJvRG9jLnhtbFBLAQItABQABgAIAAAAIQACVVFt4AAAAAoBAAAP&#10;AAAAAAAAAAAAAAAAAJUEAABkcnMvZG93bnJldi54bWxQSwUGAAAAAAQABADzAAAAogUAAAAA&#10;" stroked="f">
            <v:textbox style="mso-fit-shape-to-text:t" inset="0,0,0,0">
              <w:txbxContent>
                <w:p w:rsidR="00316F2A" w:rsidRPr="00953D40" w:rsidRDefault="00316F2A" w:rsidP="0004222A">
                  <w:pPr>
                    <w:pStyle w:val="Lgende"/>
                    <w:rPr>
                      <w:rFonts w:cstheme="minorHAnsi"/>
                      <w:noProof/>
                      <w:sz w:val="24"/>
                      <w:szCs w:val="24"/>
                    </w:rPr>
                  </w:pPr>
                  <w:bookmarkStart w:id="87" w:name="_Toc324251224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38</w:t>
                    </w:r>
                  </w:fldSimple>
                  <w:r>
                    <w:t xml:space="preserve"> : mesure d'un profil</w:t>
                  </w:r>
                  <w:bookmarkEnd w:id="87"/>
                </w:p>
              </w:txbxContent>
            </v:textbox>
            <w10:wrap type="square"/>
          </v:shape>
        </w:pict>
      </w:r>
      <w:r w:rsidR="00E54E0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2002790</wp:posOffset>
            </wp:positionV>
            <wp:extent cx="3149600" cy="2409825"/>
            <wp:effectExtent l="76200" t="76200" r="107950" b="1238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2" t="12500" r="8636" b="5508"/>
                    <a:stretch/>
                  </pic:blipFill>
                  <pic:spPr bwMode="auto">
                    <a:xfrm>
                      <a:off x="0" y="0"/>
                      <a:ext cx="31496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3DA7" w:rsidRDefault="00CA3DA7" w:rsidP="004B3D7D">
      <w:pPr>
        <w:jc w:val="both"/>
        <w:rPr>
          <w:rFonts w:cstheme="minorHAnsi"/>
          <w:sz w:val="24"/>
          <w:szCs w:val="24"/>
        </w:rPr>
      </w:pPr>
    </w:p>
    <w:p w:rsidR="00CA3DA7" w:rsidRDefault="00CA3DA7" w:rsidP="004B3D7D">
      <w:pPr>
        <w:jc w:val="both"/>
        <w:rPr>
          <w:rFonts w:cstheme="minorHAnsi"/>
          <w:sz w:val="24"/>
          <w:szCs w:val="24"/>
        </w:rPr>
      </w:pPr>
    </w:p>
    <w:p w:rsidR="00CA3DA7" w:rsidRDefault="00CA3DA7" w:rsidP="004B3D7D">
      <w:pPr>
        <w:jc w:val="both"/>
        <w:rPr>
          <w:rFonts w:cstheme="minorHAnsi"/>
          <w:sz w:val="24"/>
          <w:szCs w:val="24"/>
        </w:rPr>
      </w:pPr>
    </w:p>
    <w:p w:rsidR="00CA3DA7" w:rsidRDefault="00CA3DA7" w:rsidP="004B3D7D">
      <w:pPr>
        <w:jc w:val="both"/>
        <w:rPr>
          <w:rFonts w:cstheme="minorHAnsi"/>
          <w:sz w:val="24"/>
          <w:szCs w:val="24"/>
        </w:rPr>
      </w:pPr>
    </w:p>
    <w:p w:rsidR="00CA3DA7" w:rsidRDefault="00CA3DA7" w:rsidP="004B3D7D">
      <w:pPr>
        <w:jc w:val="both"/>
        <w:rPr>
          <w:rFonts w:cstheme="minorHAnsi"/>
          <w:sz w:val="24"/>
          <w:szCs w:val="24"/>
        </w:rPr>
      </w:pPr>
    </w:p>
    <w:p w:rsidR="00CA3DA7" w:rsidRDefault="00CA3DA7" w:rsidP="004B3D7D">
      <w:pPr>
        <w:jc w:val="both"/>
        <w:rPr>
          <w:rFonts w:cstheme="minorHAnsi"/>
          <w:sz w:val="24"/>
          <w:szCs w:val="24"/>
        </w:rPr>
      </w:pPr>
    </w:p>
    <w:p w:rsidR="00CA3DA7" w:rsidRDefault="00CA3DA7" w:rsidP="004B3D7D">
      <w:pPr>
        <w:jc w:val="both"/>
        <w:rPr>
          <w:rFonts w:cstheme="minorHAnsi"/>
          <w:sz w:val="24"/>
          <w:szCs w:val="24"/>
        </w:rPr>
      </w:pPr>
    </w:p>
    <w:p w:rsidR="00E54E00" w:rsidRDefault="00AF0960" w:rsidP="004B3D7D">
      <w:pPr>
        <w:jc w:val="both"/>
        <w:rPr>
          <w:rFonts w:cstheme="minorHAnsi"/>
          <w:sz w:val="24"/>
          <w:szCs w:val="24"/>
        </w:rPr>
      </w:pPr>
      <w:r w:rsidRPr="00AF0960">
        <w:rPr>
          <w:noProof/>
        </w:rPr>
        <w:pict>
          <v:shape id="Zone de texte 610" o:spid="_x0000_s1086" type="#_x0000_t202" style="position:absolute;left:0;text-align:left;margin-left:100.15pt;margin-top:17.2pt;width:248pt;height:20.3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1VPAIAAHwEAAAOAAAAZHJzL2Uyb0RvYy54bWysVE1v2zAMvQ/YfxB0X5z0I1iNOEWWIsOA&#10;oC2QDgV2U2Q5NiCJmsTE7n79KNlOt26nYReFIqlHv0cyi9vOaHZSPjRgCz6bTDlTVkLZ2EPBvz5t&#10;PnzkLKCwpdBgVcFfVOC3y/fvFq3L1QXUoEvlGYHYkLeu4DWiy7MsyFoZESbglKVgBd4IpKs/ZKUX&#10;LaEbnV1Mp/OsBV86D1KFQN67PsiXCb+qlMSHqgoKmS44fRum06dzH89suRD5wQtXN3L4DPEPX2FE&#10;Y6noGepOoGBH3/wBZRrpIUCFEwkmg6pqpEociM1s+obNrhZOJS4kTnBnmcL/g5X3p0fPmrLg8xnp&#10;Y4WhJn2jVrFSMVQdKhYDJFPrQk7ZO0f52H2Cjto9+gM5I/uu8ib+Ei9GcQJ8OYtMWEyS83J2dTOf&#10;UkhSbH55HTGy16fOB/yswLBoFNxTB5Ow4rQN2KeOKbFSAN2Um0breImBtfbsJKjbbd2gGsB/y9I2&#10;5lqIr3rA3qPSuAxVItueVbSw23dJpOurkfIeyhdSwkM/UsHJTUPltyLgo/A0Q8SQ9gIf6Kg0tAWH&#10;weKsBv/jb/6YT62lKGctzWTBw/ej8Ioz/cVS0wkSR8OPxn407NGsgYjPaOOcTCY98KhHs/Jgnmld&#10;VrEKhYSVVKvgOJpr7DeD1k2q1Sol0Zg6gVu7czJCjzI/dc/Cu6FJcU7uYZxWkb/pVZ+buuVWRyTh&#10;UyOjsL2KNADxQiOeRmFYx7hDv95T1uufxvInAAAA//8DAFBLAwQUAAYACAAAACEAk+FTxOAAAAAL&#10;AQAADwAAAGRycy9kb3ducmV2LnhtbEyPsU7DMBCGdyTewTokFkQdaLDaNE5VVTDAUhG6sLnxNQ7E&#10;dmQ7bXh7rhOM99+v774r15Pt2QlD7LyT8DDLgKFrvO5cK2H/8XK/ABaTclr13qGEH4ywrq6vSlVo&#10;f3bveKpTywjiYqEkmJSGgvPYGLQqzvyAjnZHH6xKNIaW66DOBLc9f8wywa3qHF0wasCtwea7Hq2E&#10;Xf65M3fj8fltk8/D637ciq+2lvL2ZtqsgCWc0l8ZLvqkDhU5HfzodGS9BKLPqSpBiHwJjBpiKSg5&#10;XJKnDHhV8v8/VL8AAAD//wMAUEsBAi0AFAAGAAgAAAAhALaDOJL+AAAA4QEAABMAAAAAAAAAAAAA&#10;AAAAAAAAAFtDb250ZW50X1R5cGVzXS54bWxQSwECLQAUAAYACAAAACEAOP0h/9YAAACUAQAACwAA&#10;AAAAAAAAAAAAAAAvAQAAX3JlbHMvLnJlbHNQSwECLQAUAAYACAAAACEA3TuNVTwCAAB8BAAADgAA&#10;AAAAAAAAAAAAAAAuAgAAZHJzL2Uyb0RvYy54bWxQSwECLQAUAAYACAAAACEAk+FTxOAAAAALAQAA&#10;DwAAAAAAAAAAAAAAAACWBAAAZHJzL2Rvd25yZXYueG1sUEsFBgAAAAAEAAQA8wAAAKMFAAAAAA==&#10;" stroked="f">
            <v:textbox style="mso-fit-shape-to-text:t" inset="0,0,0,0">
              <w:txbxContent>
                <w:p w:rsidR="00316F2A" w:rsidRPr="006D3AED" w:rsidRDefault="00316F2A" w:rsidP="0004222A">
                  <w:pPr>
                    <w:pStyle w:val="Lgende"/>
                    <w:rPr>
                      <w:rFonts w:cstheme="minorHAnsi"/>
                      <w:noProof/>
                      <w:sz w:val="24"/>
                      <w:szCs w:val="24"/>
                    </w:rPr>
                  </w:pPr>
                  <w:bookmarkStart w:id="88" w:name="_Toc324251225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39</w:t>
                    </w:r>
                  </w:fldSimple>
                  <w:r>
                    <w:t xml:space="preserve"> : image 3D</w:t>
                  </w:r>
                  <w:bookmarkEnd w:id="88"/>
                </w:p>
              </w:txbxContent>
            </v:textbox>
            <w10:wrap type="square"/>
          </v:shape>
        </w:pict>
      </w:r>
    </w:p>
    <w:p w:rsidR="00E54E00" w:rsidRPr="005C3A31" w:rsidRDefault="00E54E00" w:rsidP="004B3D7D">
      <w:pPr>
        <w:jc w:val="both"/>
        <w:rPr>
          <w:rFonts w:cstheme="minorHAnsi"/>
          <w:sz w:val="24"/>
          <w:szCs w:val="24"/>
        </w:rPr>
      </w:pPr>
    </w:p>
    <w:p w:rsidR="00AF36C6" w:rsidRDefault="00FF489E" w:rsidP="004B3D7D">
      <w:pPr>
        <w:pStyle w:val="Titre2"/>
        <w:jc w:val="both"/>
      </w:pPr>
      <w:bookmarkStart w:id="89" w:name="_Toc324239692"/>
      <w:r>
        <w:lastRenderedPageBreak/>
        <w:t xml:space="preserve">10.3. </w:t>
      </w:r>
      <w:r w:rsidR="00B3634F">
        <w:t>Exemples d’arté</w:t>
      </w:r>
      <w:r w:rsidR="00AF36C6" w:rsidRPr="00AF36C6">
        <w:t>facts</w:t>
      </w:r>
      <w:bookmarkEnd w:id="89"/>
      <w:r w:rsidR="00AF36C6" w:rsidRPr="00AF36C6">
        <w:t xml:space="preserve"> </w:t>
      </w:r>
    </w:p>
    <w:p w:rsidR="00C93776" w:rsidRDefault="008A3774" w:rsidP="004B3D7D">
      <w:pPr>
        <w:jc w:val="both"/>
        <w:rPr>
          <w:sz w:val="24"/>
          <w:szCs w:val="24"/>
        </w:rPr>
      </w:pPr>
      <w:r>
        <w:rPr>
          <w:sz w:val="24"/>
          <w:szCs w:val="24"/>
        </w:rPr>
        <w:t>Voilà quelques</w:t>
      </w:r>
      <w:r w:rsidR="00C93776" w:rsidRPr="004E3D99">
        <w:rPr>
          <w:sz w:val="24"/>
          <w:szCs w:val="24"/>
        </w:rPr>
        <w:t xml:space="preserve"> artéfacts </w:t>
      </w:r>
      <w:r w:rsidR="000F7D8C">
        <w:rPr>
          <w:sz w:val="24"/>
          <w:szCs w:val="24"/>
        </w:rPr>
        <w:t>dus</w:t>
      </w:r>
      <w:r>
        <w:rPr>
          <w:sz w:val="24"/>
          <w:szCs w:val="24"/>
        </w:rPr>
        <w:t xml:space="preserve"> à la forme de la pointe…</w:t>
      </w:r>
    </w:p>
    <w:p w:rsidR="00BD4361" w:rsidRDefault="00AF0960" w:rsidP="004B3D7D">
      <w:pPr>
        <w:jc w:val="both"/>
        <w:rPr>
          <w:sz w:val="24"/>
          <w:szCs w:val="24"/>
        </w:rPr>
      </w:pPr>
      <w:r w:rsidRPr="00AF0960">
        <w:rPr>
          <w:noProof/>
        </w:rPr>
        <w:pict>
          <v:shape id="Text Box 138" o:spid="_x0000_s1087" type="#_x0000_t202" style="position:absolute;left:0;text-align:left;margin-left:22.9pt;margin-top:203.3pt;width:384pt;height:20.3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cw5fwIAAAoFAAAOAAAAZHJzL2Uyb0RvYy54bWysVNuO2yAQfa/Uf0C8Z32pk7WtdVabbF1V&#10;2l6k3X4AARyj2kCBxN5W/fcOON5LL1JV1Q94gOEwM+cMF5dj36EjN1YoWeHkLMaIS6qYkPsKf7qr&#10;FzlG1hHJSKckr/A9t/hy/fLFxaBLnqpWdYwbBCDSloOucOucLqPI0pb3xJ4pzSVsNsr0xMHU7CNm&#10;yADofRelcbyKBmWYNopya2H1etrE64DfNJy6D01juUNdhSE2F0YTxp0fo/UFKfeG6FbQUxjkH6Lo&#10;iZBw6QPUNXEEHYz4BaoX1CirGndGVR+pphGUhxwgmyT+KZvblmgecoHiWP1QJvv/YOn740eDBKtw&#10;mmEkSQ8c3fHRoY0aUfIq9wUatC3B71aDpxthA4gOyVp9o+hni6TatkTu+ZUxamg5YRBg4k9GT45O&#10;ONaD7IZ3isFF5OBUABob0/vqQT0QoANR9w/k+GAoLGb5+SqPYYvCXrrMs2wZriDlfFob695w1SNv&#10;VNgA+QGdHG+s89GQcnbxl1nVCVaLrgsTs99tO4OOBIRSh++E/sytk95ZKn9sQpxWIEi4w+/5cAPx&#10;34okzeJNWizqVX6+yOpsuSjO43wRJ8WmWMVZkV3X332ASVa2gjEub4TkswiT7O9IPrXDJJ8gQzRU&#10;uFimy4miPyYZh+93SfbCQU92oq8wFBw+70RKT+xryYLtiOgmO3oefqgy1GD+h6oEGXjmJw24cTcG&#10;yS1Tj+w1slPsHoRhFPAGFMODAkarzFeMBmjOCtsvB2I4Rt1bCeLynTwbZjZ2s0EkhaMVdhhN5tZN&#10;HX/QRuxbQJ7lewUCrEXQxmMUJ9lCw4UkTo+D7+in8+D1+IStfwAAAP//AwBQSwMEFAAGAAgAAAAh&#10;APw0WGrhAAAACgEAAA8AAABkcnMvZG93bnJldi54bWxMjzFPwzAQhXck/oN1SCyIOiUhVCFOVVUw&#10;wFIRurC58TUOxOcodtrw7zkmmE733tO778r17HpxwjF0nhQsFwkIpMabjloF+/fn2xWIEDUZ3XtC&#10;Bd8YYF1dXpS6MP5Mb3iqYyu4hEKhFdgYh0LK0Fh0Oiz8gMTe0Y9OR17HVppRn7nc9fIuSXLpdEd8&#10;weoBtxabr3pyCnbZx87eTMen102Wji/7aZt/trVS11fz5hFExDn+heEXn9GhYqaDn8gE0SvI7pk8&#10;8kzyHAQHVsuUlQMr2UMKsirl/xeqHwAAAP//AwBQSwECLQAUAAYACAAAACEAtoM4kv4AAADhAQAA&#10;EwAAAAAAAAAAAAAAAAAAAAAAW0NvbnRlbnRfVHlwZXNdLnhtbFBLAQItABQABgAIAAAAIQA4/SH/&#10;1gAAAJQBAAALAAAAAAAAAAAAAAAAAC8BAABfcmVscy8ucmVsc1BLAQItABQABgAIAAAAIQB0Ocw5&#10;fwIAAAoFAAAOAAAAAAAAAAAAAAAAAC4CAABkcnMvZTJvRG9jLnhtbFBLAQItABQABgAIAAAAIQD8&#10;NFhq4QAAAAoBAAAPAAAAAAAAAAAAAAAAANkEAABkcnMvZG93bnJldi54bWxQSwUGAAAAAAQABADz&#10;AAAA5wUAAAAA&#10;" stroked="f">
            <v:textbox style="mso-fit-shape-to-text:t" inset="0,0,0,0">
              <w:txbxContent>
                <w:p w:rsidR="00316F2A" w:rsidRDefault="00316F2A" w:rsidP="00A40E22">
                  <w:pPr>
                    <w:pStyle w:val="Lgende"/>
                    <w:rPr>
                      <w:noProof/>
                    </w:rPr>
                  </w:pPr>
                  <w:bookmarkStart w:id="90" w:name="_Toc324251226"/>
                  <w:r>
                    <w:t xml:space="preserve">Figure </w:t>
                  </w:r>
                  <w:fldSimple w:instr=" SEQ Figure \* ARABIC ">
                    <w:r w:rsidR="00F2112D">
                      <w:rPr>
                        <w:noProof/>
                      </w:rPr>
                      <w:t>40</w:t>
                    </w:r>
                  </w:fldSimple>
                  <w:r>
                    <w:t>: artéfacts</w:t>
                  </w:r>
                  <w:bookmarkEnd w:id="90"/>
                </w:p>
              </w:txbxContent>
            </v:textbox>
            <w10:wrap type="square"/>
          </v:shape>
        </w:pict>
      </w:r>
      <w:r w:rsidR="003F00DF">
        <w:rPr>
          <w:sz w:val="24"/>
          <w:szCs w:val="24"/>
        </w:rPr>
        <w:t>Il faut faire attention aux paramètres</w:t>
      </w:r>
      <w:r w:rsidR="008A3774">
        <w:rPr>
          <w:sz w:val="24"/>
          <w:szCs w:val="24"/>
        </w:rPr>
        <w:t xml:space="preserve"> physiques </w:t>
      </w:r>
      <w:r w:rsidR="00EF31CE">
        <w:rPr>
          <w:sz w:val="24"/>
          <w:szCs w:val="24"/>
        </w:rPr>
        <w:t>de la pointe</w:t>
      </w:r>
      <w:r w:rsidR="003F00DF">
        <w:rPr>
          <w:sz w:val="24"/>
          <w:szCs w:val="24"/>
        </w:rPr>
        <w:t>, car ils</w:t>
      </w:r>
      <w:r w:rsidR="008A3774">
        <w:rPr>
          <w:sz w:val="24"/>
          <w:szCs w:val="24"/>
        </w:rPr>
        <w:t xml:space="preserve"> vont engendrer des artéfacts spécifiques à celle-ci.</w:t>
      </w:r>
    </w:p>
    <w:p w:rsidR="00A40E22" w:rsidRDefault="00F11334" w:rsidP="004B3D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102870</wp:posOffset>
            </wp:positionV>
            <wp:extent cx="4876800" cy="1891665"/>
            <wp:effectExtent l="76200" t="76200" r="133350" b="127635"/>
            <wp:wrapSquare wrapText="bothSides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66" t="3861" r="10762" b="3475"/>
                    <a:stretch/>
                  </pic:blipFill>
                  <pic:spPr bwMode="auto">
                    <a:xfrm>
                      <a:off x="0" y="0"/>
                      <a:ext cx="4876800" cy="1891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0E22" w:rsidRDefault="00A40E22" w:rsidP="004B3D7D">
      <w:pPr>
        <w:jc w:val="both"/>
        <w:rPr>
          <w:sz w:val="24"/>
          <w:szCs w:val="24"/>
        </w:rPr>
      </w:pPr>
    </w:p>
    <w:p w:rsidR="00A40E22" w:rsidRDefault="00A40E22" w:rsidP="004B3D7D">
      <w:pPr>
        <w:jc w:val="both"/>
        <w:rPr>
          <w:sz w:val="24"/>
          <w:szCs w:val="24"/>
        </w:rPr>
      </w:pPr>
    </w:p>
    <w:p w:rsidR="00A40E22" w:rsidRDefault="00A40E22" w:rsidP="004B3D7D">
      <w:pPr>
        <w:jc w:val="both"/>
        <w:rPr>
          <w:sz w:val="24"/>
          <w:szCs w:val="24"/>
        </w:rPr>
      </w:pPr>
    </w:p>
    <w:p w:rsidR="00A40E22" w:rsidRDefault="00A40E22" w:rsidP="004B3D7D">
      <w:pPr>
        <w:jc w:val="both"/>
        <w:rPr>
          <w:sz w:val="24"/>
          <w:szCs w:val="24"/>
        </w:rPr>
      </w:pPr>
    </w:p>
    <w:p w:rsidR="00A40E22" w:rsidRDefault="00A40E22" w:rsidP="004B3D7D">
      <w:pPr>
        <w:jc w:val="both"/>
        <w:rPr>
          <w:sz w:val="24"/>
          <w:szCs w:val="24"/>
        </w:rPr>
      </w:pPr>
    </w:p>
    <w:p w:rsidR="001459A4" w:rsidRDefault="001459A4" w:rsidP="004B3D7D">
      <w:pPr>
        <w:jc w:val="both"/>
        <w:rPr>
          <w:sz w:val="24"/>
          <w:szCs w:val="24"/>
        </w:rPr>
      </w:pPr>
    </w:p>
    <w:p w:rsidR="001459A4" w:rsidRPr="00E54E00" w:rsidRDefault="00E54E00" w:rsidP="00E54E00">
      <w:pPr>
        <w:pStyle w:val="Titre1"/>
        <w:jc w:val="both"/>
      </w:pPr>
      <w:bookmarkStart w:id="91" w:name="_Toc324239693"/>
      <w:r w:rsidRPr="00E54E00">
        <w:t>11. C</w:t>
      </w:r>
      <w:r w:rsidR="001459A4" w:rsidRPr="00E54E00">
        <w:t>onclusion</w:t>
      </w:r>
      <w:bookmarkEnd w:id="91"/>
    </w:p>
    <w:p w:rsidR="001459A4" w:rsidRPr="001459A4" w:rsidRDefault="001459A4" w:rsidP="004B3D7D">
      <w:pPr>
        <w:pStyle w:val="Paragraphedeliste"/>
        <w:ind w:left="0"/>
        <w:jc w:val="both"/>
        <w:rPr>
          <w:sz w:val="24"/>
          <w:szCs w:val="24"/>
        </w:rPr>
      </w:pPr>
      <w:r w:rsidRPr="001459A4">
        <w:rPr>
          <w:sz w:val="24"/>
          <w:szCs w:val="24"/>
        </w:rPr>
        <w:t>L’AFM</w:t>
      </w:r>
      <w:r>
        <w:rPr>
          <w:sz w:val="24"/>
          <w:szCs w:val="24"/>
        </w:rPr>
        <w:t xml:space="preserve"> est un instrument de mesure à haute résolution</w:t>
      </w:r>
      <w:r w:rsidR="00AD204A">
        <w:rPr>
          <w:sz w:val="24"/>
          <w:szCs w:val="24"/>
        </w:rPr>
        <w:t>, qui est toujours en développement, par exemple pour améliorer la rapidité des images</w:t>
      </w:r>
      <w:r>
        <w:rPr>
          <w:sz w:val="24"/>
          <w:szCs w:val="24"/>
        </w:rPr>
        <w:t xml:space="preserve">. Il est très fiable lorsque </w:t>
      </w:r>
      <w:r w:rsidR="009245F4">
        <w:rPr>
          <w:sz w:val="24"/>
          <w:szCs w:val="24"/>
        </w:rPr>
        <w:t>la pointe est correctement choisie</w:t>
      </w:r>
      <w:r>
        <w:rPr>
          <w:sz w:val="24"/>
          <w:szCs w:val="24"/>
        </w:rPr>
        <w:t xml:space="preserve"> et que tous les paramètres de</w:t>
      </w:r>
      <w:r w:rsidR="009245F4">
        <w:rPr>
          <w:sz w:val="24"/>
          <w:szCs w:val="24"/>
        </w:rPr>
        <w:t xml:space="preserve"> mise en marche sont optimisés.</w:t>
      </w:r>
    </w:p>
    <w:p w:rsidR="008F1A0C" w:rsidRPr="008F1A0C" w:rsidRDefault="00B3634F" w:rsidP="004B3D7D">
      <w:pPr>
        <w:pStyle w:val="Titre1"/>
        <w:jc w:val="both"/>
      </w:pPr>
      <w:bookmarkStart w:id="92" w:name="_Toc324239694"/>
      <w:r>
        <w:t xml:space="preserve">12. </w:t>
      </w:r>
      <w:r w:rsidR="008F1A0C" w:rsidRPr="008F1A0C">
        <w:t>Bibliographie</w:t>
      </w:r>
      <w:bookmarkEnd w:id="92"/>
    </w:p>
    <w:p w:rsidR="00363D7C" w:rsidRPr="00B3634F" w:rsidRDefault="00363D7C" w:rsidP="004B3D7D">
      <w:pPr>
        <w:pStyle w:val="Paragraphedeliste"/>
        <w:numPr>
          <w:ilvl w:val="1"/>
          <w:numId w:val="29"/>
        </w:numPr>
        <w:ind w:left="709"/>
        <w:jc w:val="both"/>
        <w:rPr>
          <w:rFonts w:asciiTheme="majorHAnsi" w:eastAsiaTheme="majorEastAsia" w:hAnsiTheme="majorHAnsi" w:cstheme="majorBidi"/>
          <w:b/>
          <w:bCs/>
          <w:color w:val="B83D68" w:themeColor="accent1"/>
          <w:sz w:val="26"/>
          <w:szCs w:val="26"/>
        </w:rPr>
      </w:pPr>
      <w:r w:rsidRPr="00B3634F">
        <w:rPr>
          <w:rFonts w:asciiTheme="majorHAnsi" w:eastAsiaTheme="majorEastAsia" w:hAnsiTheme="majorHAnsi" w:cstheme="majorBidi"/>
          <w:b/>
          <w:bCs/>
          <w:color w:val="B83D68" w:themeColor="accent1"/>
          <w:sz w:val="26"/>
          <w:szCs w:val="26"/>
        </w:rPr>
        <w:t>Sites internet</w:t>
      </w:r>
    </w:p>
    <w:p w:rsidR="008F1A0C" w:rsidRDefault="00AF0960" w:rsidP="004B3D7D">
      <w:pPr>
        <w:jc w:val="both"/>
        <w:rPr>
          <w:rStyle w:val="Lienhypertexte"/>
          <w:color w:val="auto"/>
        </w:rPr>
      </w:pPr>
      <w:hyperlink r:id="rId68" w:history="1">
        <w:r w:rsidR="000F7D8C" w:rsidRPr="00363D7C">
          <w:rPr>
            <w:rStyle w:val="Lienhypertexte"/>
            <w:color w:val="auto"/>
          </w:rPr>
          <w:t>http://fabrice.detrez.free.fr/Doc/AFM.pdf</w:t>
        </w:r>
      </w:hyperlink>
    </w:p>
    <w:p w:rsidR="00DE10A0" w:rsidRDefault="00AF0960" w:rsidP="004B3D7D">
      <w:pPr>
        <w:jc w:val="both"/>
        <w:rPr>
          <w:rStyle w:val="Lienhypertexte"/>
          <w:color w:val="auto"/>
        </w:rPr>
      </w:pPr>
      <w:hyperlink r:id="rId69" w:history="1">
        <w:r w:rsidR="00DE10A0" w:rsidRPr="00DE10A0">
          <w:rPr>
            <w:rStyle w:val="Lienhypertexte"/>
            <w:color w:val="auto"/>
          </w:rPr>
          <w:t>nicolas.battaglini</w:t>
        </w:r>
        <w:r w:rsidR="00DE10A0" w:rsidRPr="00DE10A0">
          <w:rPr>
            <w:rStyle w:val="Lienhypertexte"/>
            <w:rFonts w:hint="cs"/>
            <w:color w:val="auto"/>
          </w:rPr>
          <w:t>@</w:t>
        </w:r>
        <w:r w:rsidR="00DE10A0" w:rsidRPr="00DE10A0">
          <w:rPr>
            <w:rStyle w:val="Lienhypertexte"/>
            <w:color w:val="auto"/>
          </w:rPr>
          <w:t>univ-paris-diderot.fr</w:t>
        </w:r>
      </w:hyperlink>
    </w:p>
    <w:p w:rsidR="00B3634F" w:rsidRDefault="00B3634F" w:rsidP="004B3D7D">
      <w:pPr>
        <w:jc w:val="both"/>
        <w:rPr>
          <w:rStyle w:val="Lienhypertexte"/>
          <w:color w:val="auto"/>
        </w:rPr>
      </w:pPr>
      <w:r w:rsidRPr="00B3634F">
        <w:rPr>
          <w:rStyle w:val="Lienhypertexte"/>
          <w:color w:val="auto"/>
        </w:rPr>
        <w:t>http://www.spmtips.com/</w:t>
      </w:r>
    </w:p>
    <w:p w:rsidR="00DE10A0" w:rsidRPr="00363D7C" w:rsidRDefault="00DE10A0" w:rsidP="004B3D7D">
      <w:pPr>
        <w:jc w:val="both"/>
        <w:rPr>
          <w:rStyle w:val="Lienhypertexte"/>
          <w:color w:val="auto"/>
        </w:rPr>
      </w:pPr>
    </w:p>
    <w:p w:rsidR="00363D7C" w:rsidRPr="00B3634F" w:rsidRDefault="00363D7C" w:rsidP="004B3D7D">
      <w:pPr>
        <w:pStyle w:val="Paragraphedeliste"/>
        <w:numPr>
          <w:ilvl w:val="1"/>
          <w:numId w:val="30"/>
        </w:numPr>
        <w:ind w:left="709"/>
        <w:jc w:val="both"/>
        <w:rPr>
          <w:rFonts w:asciiTheme="majorHAnsi" w:eastAsiaTheme="majorEastAsia" w:hAnsiTheme="majorHAnsi" w:cstheme="majorBidi"/>
          <w:b/>
          <w:bCs/>
          <w:color w:val="B83D68" w:themeColor="accent1"/>
          <w:sz w:val="26"/>
          <w:szCs w:val="26"/>
        </w:rPr>
      </w:pPr>
      <w:r w:rsidRPr="00B3634F">
        <w:rPr>
          <w:rFonts w:asciiTheme="majorHAnsi" w:eastAsiaTheme="majorEastAsia" w:hAnsiTheme="majorHAnsi" w:cstheme="majorBidi"/>
          <w:b/>
          <w:bCs/>
          <w:color w:val="B83D68" w:themeColor="accent1"/>
          <w:sz w:val="26"/>
          <w:szCs w:val="26"/>
        </w:rPr>
        <w:t>Thèses</w:t>
      </w:r>
    </w:p>
    <w:p w:rsidR="008F1A0C" w:rsidRDefault="00363D7C" w:rsidP="004B3D7D">
      <w:pPr>
        <w:jc w:val="both"/>
      </w:pPr>
      <w:r w:rsidRPr="00363D7C">
        <w:t>Zhonghuai WANG</w:t>
      </w:r>
      <w:r>
        <w:t xml:space="preserve">, </w:t>
      </w:r>
      <w:r w:rsidR="00206952" w:rsidRPr="00363D7C">
        <w:rPr>
          <w:i/>
        </w:rPr>
        <w:t>Développement d’un Microscope à Forme Atomique Multifonctionnel Associé à un Microscope Electronique à Balayage</w:t>
      </w:r>
      <w:r w:rsidR="00206952">
        <w:t xml:space="preserve">, </w:t>
      </w:r>
      <w:r>
        <w:t>ESIEC, 1997</w:t>
      </w:r>
    </w:p>
    <w:p w:rsidR="00E54E00" w:rsidRDefault="00E54E00" w:rsidP="004B3D7D">
      <w:pPr>
        <w:jc w:val="both"/>
      </w:pPr>
    </w:p>
    <w:p w:rsidR="00E54E00" w:rsidRPr="00B3634F" w:rsidRDefault="00E54E00" w:rsidP="004B3D7D">
      <w:pPr>
        <w:jc w:val="both"/>
        <w:rPr>
          <w:i/>
        </w:rPr>
      </w:pPr>
    </w:p>
    <w:p w:rsidR="008F1A0C" w:rsidRDefault="00BD4361" w:rsidP="004B3D7D">
      <w:pPr>
        <w:pStyle w:val="Titre1"/>
        <w:numPr>
          <w:ilvl w:val="0"/>
          <w:numId w:val="30"/>
        </w:numPr>
        <w:ind w:left="426" w:hanging="426"/>
        <w:jc w:val="both"/>
      </w:pPr>
      <w:bookmarkStart w:id="93" w:name="_Toc324239695"/>
      <w:r>
        <w:lastRenderedPageBreak/>
        <w:t>Tables des illustrations</w:t>
      </w:r>
      <w:bookmarkEnd w:id="93"/>
    </w:p>
    <w:bookmarkStart w:id="94" w:name="_GoBack"/>
    <w:bookmarkEnd w:id="94"/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r>
        <w:fldChar w:fldCharType="begin"/>
      </w:r>
      <w:r w:rsidR="00BD4361">
        <w:instrText xml:space="preserve"> TOC \h \z \c "Figure" </w:instrText>
      </w:r>
      <w:r>
        <w:fldChar w:fldCharType="separate"/>
      </w:r>
      <w:hyperlink r:id="rId70" w:anchor="_Toc324251187" w:history="1">
        <w:r w:rsidR="006961D2" w:rsidRPr="00EB72BC">
          <w:rPr>
            <w:rStyle w:val="Lienhypertexte"/>
            <w:noProof/>
          </w:rPr>
          <w:t>Figure 1 : empreinte de diamant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71" w:anchor="_Toc324251188" w:history="1">
        <w:r w:rsidR="006961D2" w:rsidRPr="00EB72BC">
          <w:rPr>
            <w:rStyle w:val="Lienhypertexte"/>
            <w:noProof/>
          </w:rPr>
          <w:t>Figure 2 : principe de fonctionnement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72" w:anchor="_Toc324251189" w:history="1">
        <w:r w:rsidR="006961D2" w:rsidRPr="00EB72BC">
          <w:rPr>
            <w:rStyle w:val="Lienhypertexte"/>
            <w:noProof/>
          </w:rPr>
          <w:t>Figure 3 : champs d’applications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73" w:anchor="_Toc324251190" w:history="1">
        <w:r w:rsidR="006961D2" w:rsidRPr="00EB72BC">
          <w:rPr>
            <w:rStyle w:val="Lienhypertexte"/>
            <w:noProof/>
          </w:rPr>
          <w:t>Figure 4 : courbes de réponse de force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74" w:anchor="_Toc324251191" w:history="1">
        <w:r w:rsidR="006961D2" w:rsidRPr="00EB72BC">
          <w:rPr>
            <w:rStyle w:val="Lienhypertexte"/>
            <w:noProof/>
          </w:rPr>
          <w:t>Figure 5 : éléments de l’AFM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75" w:anchor="_Toc324251192" w:history="1">
        <w:r w:rsidR="006961D2" w:rsidRPr="00EB72BC">
          <w:rPr>
            <w:rStyle w:val="Lienhypertexte"/>
            <w:noProof/>
          </w:rPr>
          <w:t>Figure 6 : http://www.spmtips.com/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76" w:anchor="_Toc324251193" w:history="1">
        <w:r w:rsidR="006961D2" w:rsidRPr="00EB72BC">
          <w:rPr>
            <w:rStyle w:val="Lienhypertexte"/>
            <w:noProof/>
          </w:rPr>
          <w:t>Figure 7 : pointe pour le mode tapping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77" w:anchor="_Toc324251194" w:history="1">
        <w:r w:rsidR="006961D2" w:rsidRPr="00EB72BC">
          <w:rPr>
            <w:rStyle w:val="Lienhypertexte"/>
            <w:noProof/>
          </w:rPr>
          <w:t>Figure 8 : pointe pour le mode contact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78" w:anchor="_Toc324251195" w:history="1">
        <w:r w:rsidR="006961D2" w:rsidRPr="00EB72BC">
          <w:rPr>
            <w:rStyle w:val="Lienhypertexte"/>
            <w:noProof/>
          </w:rPr>
          <w:t>Figure 9 : chaine de détection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79" w:anchor="_Toc324251196" w:history="1">
        <w:r w:rsidR="006961D2" w:rsidRPr="00EB72BC">
          <w:rPr>
            <w:rStyle w:val="Lienhypertexte"/>
            <w:noProof/>
          </w:rPr>
          <w:t>Figure 10 : détecteur 4 quadrants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0" w:anchor="_Toc324251197" w:history="1">
        <w:r w:rsidR="006961D2" w:rsidRPr="00EB72BC">
          <w:rPr>
            <w:rStyle w:val="Lienhypertexte"/>
            <w:noProof/>
          </w:rPr>
          <w:t>Figure 11 : scanner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1" w:anchor="_Toc324251198" w:history="1">
        <w:r w:rsidR="006961D2" w:rsidRPr="00EB72BC">
          <w:rPr>
            <w:rStyle w:val="Lienhypertexte"/>
            <w:noProof/>
          </w:rPr>
          <w:t>Figure 12 : courbe de non linéarité intrinsèque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2" w:anchor="_Toc324251199" w:history="1">
        <w:r w:rsidR="006961D2" w:rsidRPr="00EB72BC">
          <w:rPr>
            <w:rStyle w:val="Lienhypertexte"/>
            <w:noProof/>
          </w:rPr>
          <w:t>Figure 13 : courbe d’hystérésis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3" w:anchor="_Toc324251200" w:history="1">
        <w:r w:rsidR="006961D2" w:rsidRPr="00EB72BC">
          <w:rPr>
            <w:rStyle w:val="Lienhypertexte"/>
            <w:noProof/>
          </w:rPr>
          <w:t>Figure 14 : courbe de vieillissement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4" w:anchor="_Toc324251201" w:history="1">
        <w:r w:rsidR="006961D2" w:rsidRPr="00EB72BC">
          <w:rPr>
            <w:rStyle w:val="Lienhypertexte"/>
            <w:noProof/>
          </w:rPr>
          <w:t>Figure 15 : comparaison d’un scanner calibré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5" w:anchor="_Toc324251202" w:history="1">
        <w:r w:rsidR="006961D2" w:rsidRPr="00EB72BC">
          <w:rPr>
            <w:rStyle w:val="Lienhypertexte"/>
            <w:noProof/>
          </w:rPr>
          <w:t>Figure 16 : le levier en mode tapping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6" w:anchor="_Toc324251203" w:history="1">
        <w:r w:rsidR="006961D2" w:rsidRPr="00EB72BC">
          <w:rPr>
            <w:rStyle w:val="Lienhypertexte"/>
            <w:noProof/>
          </w:rPr>
          <w:t>Figure 17 : mode contact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7" w:anchor="_Toc324251204" w:history="1">
        <w:r w:rsidR="006961D2" w:rsidRPr="00EB72BC">
          <w:rPr>
            <w:rStyle w:val="Lienhypertexte"/>
            <w:noProof/>
          </w:rPr>
          <w:t>Figure 18 : CPII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8" w:anchor="_Toc324251205" w:history="1">
        <w:r w:rsidR="006961D2" w:rsidRPr="00EB72BC">
          <w:rPr>
            <w:rStyle w:val="Lienhypertexte"/>
            <w:noProof/>
          </w:rPr>
          <w:t>Figure 19 : ordinateur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89" w:anchor="_Toc324251206" w:history="1">
        <w:r w:rsidR="006961D2" w:rsidRPr="00EB72BC">
          <w:rPr>
            <w:rStyle w:val="Lienhypertexte"/>
            <w:noProof/>
          </w:rPr>
          <w:t>Figure 20 : optique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0" w:anchor="_Toc324251207" w:history="1">
        <w:r w:rsidR="006961D2" w:rsidRPr="00EB72BC">
          <w:rPr>
            <w:rStyle w:val="Lienhypertexte"/>
            <w:noProof/>
          </w:rPr>
          <w:t>Figure 21 : table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1" w:anchor="_Toc324251208" w:history="1">
        <w:r w:rsidR="006961D2" w:rsidRPr="00EB72BC">
          <w:rPr>
            <w:rStyle w:val="Lienhypertexte"/>
            <w:noProof/>
          </w:rPr>
          <w:t>Figure 22 : tête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2" w:anchor="_Toc324251209" w:history="1">
        <w:r w:rsidR="006961D2" w:rsidRPr="00EB72BC">
          <w:rPr>
            <w:rStyle w:val="Lienhypertexte"/>
            <w:noProof/>
          </w:rPr>
          <w:t>Figure 23 : détecteur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3" w:anchor="_Toc324251210" w:history="1">
        <w:r w:rsidR="006961D2" w:rsidRPr="00EB72BC">
          <w:rPr>
            <w:rStyle w:val="Lienhypertexte"/>
            <w:noProof/>
          </w:rPr>
          <w:t>Figure 24 : laser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4" w:anchor="_Toc324251211" w:history="1">
        <w:r w:rsidR="006961D2" w:rsidRPr="00EB72BC">
          <w:rPr>
            <w:rStyle w:val="Lienhypertexte"/>
            <w:noProof/>
          </w:rPr>
          <w:t>Figure 25 : support pour tip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5" w:anchor="_Toc324251212" w:history="1">
        <w:r w:rsidR="006961D2" w:rsidRPr="00EB72BC">
          <w:rPr>
            <w:rStyle w:val="Lienhypertexte"/>
            <w:noProof/>
          </w:rPr>
          <w:t>Figure 26 : tip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6" w:anchor="_Toc324251213" w:history="1">
        <w:r w:rsidR="006961D2" w:rsidRPr="00EB72BC">
          <w:rPr>
            <w:rStyle w:val="Lienhypertexte"/>
            <w:noProof/>
          </w:rPr>
          <w:t>Figure 27 : réglage du lasser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7" w:anchor="_Toc324251214" w:history="1">
        <w:r w:rsidR="006961D2" w:rsidRPr="00EB72BC">
          <w:rPr>
            <w:rStyle w:val="Lienhypertexte"/>
            <w:noProof/>
          </w:rPr>
          <w:t>Figure 28 : recherche de la fréquence de résonnance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8" w:anchor="_Toc324251215" w:history="1">
        <w:r w:rsidR="006961D2" w:rsidRPr="00EB72BC">
          <w:rPr>
            <w:rStyle w:val="Lienhypertexte"/>
            <w:noProof/>
          </w:rPr>
          <w:t>Figure 29 : pointe et  son ombre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99" w:anchor="_Toc324251216" w:history="1">
        <w:r w:rsidR="006961D2" w:rsidRPr="00EB72BC">
          <w:rPr>
            <w:rStyle w:val="Lienhypertexte"/>
            <w:noProof/>
          </w:rPr>
          <w:t>Figure 30 : pointe sur son ombre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0" w:anchor="_Toc324251217" w:history="1">
        <w:r w:rsidR="006961D2" w:rsidRPr="00EB72BC">
          <w:rPr>
            <w:rStyle w:val="Lienhypertexte"/>
            <w:noProof/>
          </w:rPr>
          <w:t>Figure 31 : menu réglages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1" w:anchor="_Toc324251218" w:history="1">
        <w:r w:rsidR="006961D2" w:rsidRPr="00EB72BC">
          <w:rPr>
            <w:rStyle w:val="Lienhypertexte"/>
            <w:noProof/>
          </w:rPr>
          <w:t>Figure 32 : pente mal réglée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2" w:anchor="_Toc324251219" w:history="1">
        <w:r w:rsidR="006961D2" w:rsidRPr="00EB72BC">
          <w:rPr>
            <w:rStyle w:val="Lienhypertexte"/>
            <w:noProof/>
          </w:rPr>
          <w:t>Figure 33 : pente réglée correctement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3" w:anchor="_Toc324251220" w:history="1">
        <w:r w:rsidR="006961D2" w:rsidRPr="00EB72BC">
          <w:rPr>
            <w:rStyle w:val="Lienhypertexte"/>
            <w:noProof/>
          </w:rPr>
          <w:t>Figure 34 : réglage du gain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4" w:anchor="_Toc324251221" w:history="1">
        <w:r w:rsidR="006961D2" w:rsidRPr="00EB72BC">
          <w:rPr>
            <w:rStyle w:val="Lienhypertexte"/>
            <w:noProof/>
          </w:rPr>
          <w:t>Figure 35 : set P et drive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5" w:anchor="_Toc324251222" w:history="1">
        <w:r w:rsidR="006961D2" w:rsidRPr="00EB72BC">
          <w:rPr>
            <w:rStyle w:val="Lienhypertexte"/>
            <w:noProof/>
          </w:rPr>
          <w:t>Figure 36 : image couramment faite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6" w:anchor="_Toc324251223" w:history="1">
        <w:r w:rsidR="006961D2" w:rsidRPr="00EB72BC">
          <w:rPr>
            <w:rStyle w:val="Lienhypertexte"/>
            <w:noProof/>
          </w:rPr>
          <w:t>Figure 37 : programme pour le flatten (à droite image avant, à gauche image après)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7" w:anchor="_Toc324251224" w:history="1">
        <w:r w:rsidR="006961D2" w:rsidRPr="00EB72BC">
          <w:rPr>
            <w:rStyle w:val="Lienhypertexte"/>
            <w:noProof/>
          </w:rPr>
          <w:t>Figure 38 : mesure d'un profil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8" w:anchor="_Toc324251225" w:history="1">
        <w:r w:rsidR="006961D2" w:rsidRPr="00EB72BC">
          <w:rPr>
            <w:rStyle w:val="Lienhypertexte"/>
            <w:noProof/>
          </w:rPr>
          <w:t>Figure 39 : image 3D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961D2" w:rsidRDefault="00AF0960">
      <w:pPr>
        <w:pStyle w:val="Tabledesillustrations"/>
        <w:tabs>
          <w:tab w:val="right" w:leader="dot" w:pos="9062"/>
        </w:tabs>
        <w:rPr>
          <w:noProof/>
        </w:rPr>
      </w:pPr>
      <w:hyperlink r:id="rId109" w:anchor="_Toc324251226" w:history="1">
        <w:r w:rsidR="006961D2" w:rsidRPr="00EB72BC">
          <w:rPr>
            <w:rStyle w:val="Lienhypertexte"/>
            <w:noProof/>
          </w:rPr>
          <w:t>Figure 40: artéfacts</w:t>
        </w:r>
        <w:r w:rsidR="00696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61D2">
          <w:rPr>
            <w:noProof/>
            <w:webHidden/>
          </w:rPr>
          <w:instrText xml:space="preserve"> PAGEREF _Toc324251226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61D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07DFF" w:rsidRPr="008A19F3" w:rsidRDefault="00AF0960" w:rsidP="004B3D7D">
      <w:pPr>
        <w:jc w:val="both"/>
      </w:pPr>
      <w:r>
        <w:fldChar w:fldCharType="end"/>
      </w:r>
    </w:p>
    <w:sectPr w:rsidR="00B07DFF" w:rsidRPr="008A19F3" w:rsidSect="00E9397D">
      <w:footerReference w:type="default" r:id="rId11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D6E" w:rsidRDefault="00935D6E" w:rsidP="00017D89">
      <w:pPr>
        <w:spacing w:after="0" w:line="240" w:lineRule="auto"/>
      </w:pPr>
      <w:r>
        <w:separator/>
      </w:r>
    </w:p>
  </w:endnote>
  <w:endnote w:type="continuationSeparator" w:id="0">
    <w:p w:rsidR="00935D6E" w:rsidRDefault="00935D6E" w:rsidP="00017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7687519"/>
      <w:docPartObj>
        <w:docPartGallery w:val="Page Numbers (Bottom of Page)"/>
        <w:docPartUnique/>
      </w:docPartObj>
    </w:sdtPr>
    <w:sdtContent>
      <w:p w:rsidR="00316F2A" w:rsidRDefault="00AF0960">
        <w:pPr>
          <w:pStyle w:val="Pieddepage"/>
        </w:pPr>
        <w:r>
          <w:rPr>
            <w:noProof/>
          </w:rPr>
          <w:pict>
            <v:oval id="Ellipse 6" o:spid="_x0000_s8193" style="position:absolute;margin-left:0;margin-top:0;width:44.25pt;height:44.25pt;rotation:180;flip:x;z-index:251659264;visibility:visible;mso-position-horizontal:center;mso-position-horizontal-relative:margin;mso-position-vertical:center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h2SfgIAAAcFAAAOAAAAZHJzL2Uyb0RvYy54bWysVMGO0zAQvSPxD5bvbZKSdtuo6apKWkBa&#10;YKWFD3Adp7FwbGO7TQvi3xk7aZfdFRJC9ODOxOPxezNvvLw9tQIdmbFcyRwn4xgjJqmquNzn+Mvn&#10;7WiOkXVEVkQoyXJ8Zhbfrl6/WnY6YxPVKFExgyCJtFmnc9w4p7MosrRhLbFjpZmEzVqZljhwzT6q&#10;DOkgeyuiSRzPok6ZShtFmbXwtew38Srkr2tG3ae6tswhkWPA5sJqwrrza7RakmxviG44HWCQf0DR&#10;Ei7h0muqkjiCDoa/SNVyapRVtRtT1UaqrjllgQOwSeJnbB4aolngAsWx+lom+//S0o/He4N4leNZ&#10;nGIkSQtN2gjBtWVo5svTaZtB1IO+N56g1XeKfrVIqqIhcs/WxqiuYaQCUImPj54c8I6Fo2jXfVAV&#10;5CYHp0KlTrVpkVHQkSSex/6HUQ33vvN5/E1QHHQKnTpfO8VODlH4OJ0li5spRhS2BttfTTKf1R/W&#10;xrq3TLXIGzlmPaOQlxzvrOujL1H+hFRbLgR8J5mQqAMUkxvA5H2rBK/8bnDMflcIg44EJLUui6Rc&#10;BNrPwow6yCpk88XZDLYjXPQ2YBXS5wNKgGewes38WMSLzXwzT0fpZLYZpXFZjtbbIh3NtsnNtHxT&#10;FkWZ/PTQkjRreFUx6dFd9Jukf6ePYZJ65V0V/GeyRTyN0/Il2egpjNAHYHX5D+yCKrwQekG50+4E&#10;xfHq2KnqDPoISgAJwFsC/WqU+Y5RB3OZY/vtQAzDSLyXoDE/xBfDXIzdxSCSwtEcU2cw6p3C9eN+&#10;0IbvGy+30FOp1qDEmgclPOIY9AvTFuAPL4Mf59/9EPX4fq1+AQAA//8DAFBLAwQUAAYACAAAACEA&#10;KN3C79gAAAADAQAADwAAAGRycy9kb3ducmV2LnhtbEyPzU7DQAyE70i8w8pI3OiGvxKFbCpUFRAH&#10;DpQ+gJs1SZRdb5TdNuHtMXCAi0fWWDOfy9XsnTrSGLvABi4XGSjiOtiOGwO798eLHFRMyBZdYDLw&#10;SRFW1elJiYUNE7/RcZsaJSEcCzTQpjQUWse6JY9xEQZi8T7C6DHJOjbajjhJuHf6KsuW2mPH0tDi&#10;QOuW6n578AY2/TK41373NK2zl3mDd9c3YXo25vxsfrgHlWhOf8fwjS/oUAnTPhzYRuUMyCPpZ4qX&#10;57eg9r+qq1L/Z6++AAAA//8DAFBLAQItABQABgAIAAAAIQC2gziS/gAAAOEBAAATAAAAAAAAAAAA&#10;AAAAAAAAAABbQ29udGVudF9UeXBlc10ueG1sUEsBAi0AFAAGAAgAAAAhADj9If/WAAAAlAEAAAsA&#10;AAAAAAAAAAAAAAAALwEAAF9yZWxzLy5yZWxzUEsBAi0AFAAGAAgAAAAhAEb+HZJ+AgAABwUAAA4A&#10;AAAAAAAAAAAAAAAALgIAAGRycy9lMm9Eb2MueG1sUEsBAi0AFAAGAAgAAAAhACjdwu/YAAAAAwEA&#10;AA8AAAAAAAAAAAAAAAAA2AQAAGRycy9kb3ducmV2LnhtbFBLBQYAAAAABAAEAPMAAADdBQAAAAA=&#10;" filled="f" fillcolor="#c0504d" strokecolor="#adc1d9" strokeweight="1pt">
              <v:textbox inset="0,0,0,0">
                <w:txbxContent>
                  <w:p w:rsidR="00316F2A" w:rsidRDefault="00AF0960">
                    <w:pPr>
                      <w:pStyle w:val="Pieddepage"/>
                      <w:rPr>
                        <w:color w:val="B83D68" w:themeColor="accent1"/>
                      </w:rPr>
                    </w:pPr>
                    <w:r w:rsidRPr="00AF0960">
                      <w:fldChar w:fldCharType="begin"/>
                    </w:r>
                    <w:r w:rsidR="00316F2A">
                      <w:instrText>PAGE  \* MERGEFORMAT</w:instrText>
                    </w:r>
                    <w:r w:rsidRPr="00AF0960">
                      <w:fldChar w:fldCharType="separate"/>
                    </w:r>
                    <w:r w:rsidR="00112C95" w:rsidRPr="00112C95">
                      <w:rPr>
                        <w:noProof/>
                        <w:color w:val="B83D68" w:themeColor="accent1"/>
                        <w:lang w:val="fr-FR"/>
                      </w:rPr>
                      <w:t>15</w:t>
                    </w:r>
                    <w:r>
                      <w:rPr>
                        <w:color w:val="B83D68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D6E" w:rsidRDefault="00935D6E" w:rsidP="00017D89">
      <w:pPr>
        <w:spacing w:after="0" w:line="240" w:lineRule="auto"/>
      </w:pPr>
      <w:r>
        <w:separator/>
      </w:r>
    </w:p>
  </w:footnote>
  <w:footnote w:type="continuationSeparator" w:id="0">
    <w:p w:rsidR="00935D6E" w:rsidRDefault="00935D6E" w:rsidP="00017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79D5"/>
    <w:multiLevelType w:val="hybridMultilevel"/>
    <w:tmpl w:val="49F465F6"/>
    <w:lvl w:ilvl="0" w:tplc="10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3000B"/>
    <w:multiLevelType w:val="hybridMultilevel"/>
    <w:tmpl w:val="B758413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24DC7"/>
    <w:multiLevelType w:val="hybridMultilevel"/>
    <w:tmpl w:val="13D8B27C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809ED"/>
    <w:multiLevelType w:val="hybridMultilevel"/>
    <w:tmpl w:val="4BF2E5D4"/>
    <w:lvl w:ilvl="0" w:tplc="100C001B">
      <w:start w:val="1"/>
      <w:numFmt w:val="lowerRoman"/>
      <w:lvlText w:val="%1."/>
      <w:lvlJc w:val="righ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014A4"/>
    <w:multiLevelType w:val="multilevel"/>
    <w:tmpl w:val="0E202FFA"/>
    <w:lvl w:ilvl="0">
      <w:start w:val="1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5">
    <w:nsid w:val="125E6168"/>
    <w:multiLevelType w:val="hybridMultilevel"/>
    <w:tmpl w:val="2D7C58DA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8F1BB7"/>
    <w:multiLevelType w:val="hybridMultilevel"/>
    <w:tmpl w:val="FADEC954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D4F6E"/>
    <w:multiLevelType w:val="hybridMultilevel"/>
    <w:tmpl w:val="55CA8276"/>
    <w:lvl w:ilvl="0" w:tplc="C4847678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/>
        <w:color w:val="892D4D" w:themeColor="accent1" w:themeShade="BF"/>
        <w:sz w:val="28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02EB2"/>
    <w:multiLevelType w:val="hybridMultilevel"/>
    <w:tmpl w:val="34A2B8BA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F6636"/>
    <w:multiLevelType w:val="hybridMultilevel"/>
    <w:tmpl w:val="9B1E6F44"/>
    <w:lvl w:ilvl="0" w:tplc="100C0015">
      <w:start w:val="1"/>
      <w:numFmt w:val="upperLetter"/>
      <w:lvlText w:val="%1.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4D7145"/>
    <w:multiLevelType w:val="hybridMultilevel"/>
    <w:tmpl w:val="70FE2D70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3A3B48"/>
    <w:multiLevelType w:val="hybridMultilevel"/>
    <w:tmpl w:val="DF904BD6"/>
    <w:lvl w:ilvl="0" w:tplc="100C0017">
      <w:start w:val="1"/>
      <w:numFmt w:val="lowerLetter"/>
      <w:lvlText w:val="%1)"/>
      <w:lvlJc w:val="left"/>
      <w:pPr>
        <w:ind w:left="2880" w:hanging="360"/>
      </w:pPr>
    </w:lvl>
    <w:lvl w:ilvl="1" w:tplc="100C0019" w:tentative="1">
      <w:start w:val="1"/>
      <w:numFmt w:val="lowerLetter"/>
      <w:lvlText w:val="%2."/>
      <w:lvlJc w:val="left"/>
      <w:pPr>
        <w:ind w:left="3600" w:hanging="360"/>
      </w:pPr>
    </w:lvl>
    <w:lvl w:ilvl="2" w:tplc="100C001B" w:tentative="1">
      <w:start w:val="1"/>
      <w:numFmt w:val="lowerRoman"/>
      <w:lvlText w:val="%3."/>
      <w:lvlJc w:val="right"/>
      <w:pPr>
        <w:ind w:left="4320" w:hanging="180"/>
      </w:pPr>
    </w:lvl>
    <w:lvl w:ilvl="3" w:tplc="100C000F" w:tentative="1">
      <w:start w:val="1"/>
      <w:numFmt w:val="decimal"/>
      <w:lvlText w:val="%4."/>
      <w:lvlJc w:val="left"/>
      <w:pPr>
        <w:ind w:left="5040" w:hanging="360"/>
      </w:pPr>
    </w:lvl>
    <w:lvl w:ilvl="4" w:tplc="100C0019" w:tentative="1">
      <w:start w:val="1"/>
      <w:numFmt w:val="lowerLetter"/>
      <w:lvlText w:val="%5."/>
      <w:lvlJc w:val="left"/>
      <w:pPr>
        <w:ind w:left="5760" w:hanging="360"/>
      </w:pPr>
    </w:lvl>
    <w:lvl w:ilvl="5" w:tplc="100C001B" w:tentative="1">
      <w:start w:val="1"/>
      <w:numFmt w:val="lowerRoman"/>
      <w:lvlText w:val="%6."/>
      <w:lvlJc w:val="right"/>
      <w:pPr>
        <w:ind w:left="6480" w:hanging="180"/>
      </w:pPr>
    </w:lvl>
    <w:lvl w:ilvl="6" w:tplc="100C000F" w:tentative="1">
      <w:start w:val="1"/>
      <w:numFmt w:val="decimal"/>
      <w:lvlText w:val="%7."/>
      <w:lvlJc w:val="left"/>
      <w:pPr>
        <w:ind w:left="7200" w:hanging="360"/>
      </w:pPr>
    </w:lvl>
    <w:lvl w:ilvl="7" w:tplc="100C0019" w:tentative="1">
      <w:start w:val="1"/>
      <w:numFmt w:val="lowerLetter"/>
      <w:lvlText w:val="%8."/>
      <w:lvlJc w:val="left"/>
      <w:pPr>
        <w:ind w:left="7920" w:hanging="360"/>
      </w:pPr>
    </w:lvl>
    <w:lvl w:ilvl="8" w:tplc="10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2AEF44E9"/>
    <w:multiLevelType w:val="hybridMultilevel"/>
    <w:tmpl w:val="D336725E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5A14F0"/>
    <w:multiLevelType w:val="hybridMultilevel"/>
    <w:tmpl w:val="E8443ABC"/>
    <w:lvl w:ilvl="0" w:tplc="100C000F">
      <w:start w:val="1"/>
      <w:numFmt w:val="decimal"/>
      <w:lvlText w:val="%1.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490A30"/>
    <w:multiLevelType w:val="multilevel"/>
    <w:tmpl w:val="3252EF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3AE766F7"/>
    <w:multiLevelType w:val="hybridMultilevel"/>
    <w:tmpl w:val="B046DE52"/>
    <w:lvl w:ilvl="0" w:tplc="100C0015">
      <w:start w:val="1"/>
      <w:numFmt w:val="upperLetter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0419AC"/>
    <w:multiLevelType w:val="multilevel"/>
    <w:tmpl w:val="0B1ECD9C"/>
    <w:lvl w:ilvl="0">
      <w:start w:val="7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4727FB0"/>
    <w:multiLevelType w:val="hybridMultilevel"/>
    <w:tmpl w:val="B4B88668"/>
    <w:lvl w:ilvl="0" w:tplc="100C0015">
      <w:start w:val="1"/>
      <w:numFmt w:val="upperLetter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DA5C59"/>
    <w:multiLevelType w:val="hybridMultilevel"/>
    <w:tmpl w:val="D3EC8120"/>
    <w:lvl w:ilvl="0" w:tplc="100C0017">
      <w:start w:val="1"/>
      <w:numFmt w:val="lowerLetter"/>
      <w:lvlText w:val="%1)"/>
      <w:lvlJc w:val="left"/>
      <w:pPr>
        <w:ind w:left="502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9945A2"/>
    <w:multiLevelType w:val="hybridMultilevel"/>
    <w:tmpl w:val="1958AC2E"/>
    <w:lvl w:ilvl="0" w:tplc="100C0017">
      <w:start w:val="1"/>
      <w:numFmt w:val="lowerLetter"/>
      <w:lvlText w:val="%1)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A50CCC"/>
    <w:multiLevelType w:val="multilevel"/>
    <w:tmpl w:val="61324F2A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1">
    <w:nsid w:val="59055530"/>
    <w:multiLevelType w:val="hybridMultilevel"/>
    <w:tmpl w:val="FD182F60"/>
    <w:lvl w:ilvl="0" w:tplc="100C0015">
      <w:start w:val="1"/>
      <w:numFmt w:val="upperLetter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9C0539"/>
    <w:multiLevelType w:val="hybridMultilevel"/>
    <w:tmpl w:val="2BA6C876"/>
    <w:lvl w:ilvl="0" w:tplc="100C0017">
      <w:start w:val="1"/>
      <w:numFmt w:val="lowerLetter"/>
      <w:lvlText w:val="%1)"/>
      <w:lvlJc w:val="left"/>
      <w:pPr>
        <w:ind w:left="1440" w:hanging="360"/>
      </w:pPr>
    </w:lvl>
    <w:lvl w:ilvl="1" w:tplc="100C0019" w:tentative="1">
      <w:start w:val="1"/>
      <w:numFmt w:val="lowerLetter"/>
      <w:lvlText w:val="%2."/>
      <w:lvlJc w:val="left"/>
      <w:pPr>
        <w:ind w:left="2160" w:hanging="360"/>
      </w:pPr>
    </w:lvl>
    <w:lvl w:ilvl="2" w:tplc="100C001B" w:tentative="1">
      <w:start w:val="1"/>
      <w:numFmt w:val="lowerRoman"/>
      <w:lvlText w:val="%3."/>
      <w:lvlJc w:val="right"/>
      <w:pPr>
        <w:ind w:left="2880" w:hanging="180"/>
      </w:pPr>
    </w:lvl>
    <w:lvl w:ilvl="3" w:tplc="100C000F" w:tentative="1">
      <w:start w:val="1"/>
      <w:numFmt w:val="decimal"/>
      <w:lvlText w:val="%4."/>
      <w:lvlJc w:val="left"/>
      <w:pPr>
        <w:ind w:left="3600" w:hanging="360"/>
      </w:pPr>
    </w:lvl>
    <w:lvl w:ilvl="4" w:tplc="100C0019" w:tentative="1">
      <w:start w:val="1"/>
      <w:numFmt w:val="lowerLetter"/>
      <w:lvlText w:val="%5."/>
      <w:lvlJc w:val="left"/>
      <w:pPr>
        <w:ind w:left="4320" w:hanging="360"/>
      </w:pPr>
    </w:lvl>
    <w:lvl w:ilvl="5" w:tplc="100C001B" w:tentative="1">
      <w:start w:val="1"/>
      <w:numFmt w:val="lowerRoman"/>
      <w:lvlText w:val="%6."/>
      <w:lvlJc w:val="right"/>
      <w:pPr>
        <w:ind w:left="5040" w:hanging="180"/>
      </w:pPr>
    </w:lvl>
    <w:lvl w:ilvl="6" w:tplc="100C000F" w:tentative="1">
      <w:start w:val="1"/>
      <w:numFmt w:val="decimal"/>
      <w:lvlText w:val="%7."/>
      <w:lvlJc w:val="left"/>
      <w:pPr>
        <w:ind w:left="5760" w:hanging="360"/>
      </w:pPr>
    </w:lvl>
    <w:lvl w:ilvl="7" w:tplc="100C0019" w:tentative="1">
      <w:start w:val="1"/>
      <w:numFmt w:val="lowerLetter"/>
      <w:lvlText w:val="%8."/>
      <w:lvlJc w:val="left"/>
      <w:pPr>
        <w:ind w:left="6480" w:hanging="360"/>
      </w:pPr>
    </w:lvl>
    <w:lvl w:ilvl="8" w:tplc="1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0A27CFE"/>
    <w:multiLevelType w:val="hybridMultilevel"/>
    <w:tmpl w:val="C0F2B71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9232AB"/>
    <w:multiLevelType w:val="hybridMultilevel"/>
    <w:tmpl w:val="26F4EC34"/>
    <w:lvl w:ilvl="0" w:tplc="100C0015">
      <w:start w:val="1"/>
      <w:numFmt w:val="upperLetter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3F56C3"/>
    <w:multiLevelType w:val="hybridMultilevel"/>
    <w:tmpl w:val="97AAC9A2"/>
    <w:lvl w:ilvl="0" w:tplc="100C0011">
      <w:start w:val="1"/>
      <w:numFmt w:val="decimal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E92F07"/>
    <w:multiLevelType w:val="hybridMultilevel"/>
    <w:tmpl w:val="D818BE2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902546"/>
    <w:multiLevelType w:val="hybridMultilevel"/>
    <w:tmpl w:val="5D0C165C"/>
    <w:lvl w:ilvl="0" w:tplc="100C0017">
      <w:start w:val="1"/>
      <w:numFmt w:val="lowerLetter"/>
      <w:lvlText w:val="%1)"/>
      <w:lvlJc w:val="left"/>
      <w:pPr>
        <w:ind w:left="2160" w:hanging="360"/>
      </w:pPr>
    </w:lvl>
    <w:lvl w:ilvl="1" w:tplc="100C0019" w:tentative="1">
      <w:start w:val="1"/>
      <w:numFmt w:val="lowerLetter"/>
      <w:lvlText w:val="%2."/>
      <w:lvlJc w:val="left"/>
      <w:pPr>
        <w:ind w:left="2880" w:hanging="360"/>
      </w:pPr>
    </w:lvl>
    <w:lvl w:ilvl="2" w:tplc="100C001B" w:tentative="1">
      <w:start w:val="1"/>
      <w:numFmt w:val="lowerRoman"/>
      <w:lvlText w:val="%3."/>
      <w:lvlJc w:val="right"/>
      <w:pPr>
        <w:ind w:left="3600" w:hanging="180"/>
      </w:pPr>
    </w:lvl>
    <w:lvl w:ilvl="3" w:tplc="100C000F" w:tentative="1">
      <w:start w:val="1"/>
      <w:numFmt w:val="decimal"/>
      <w:lvlText w:val="%4."/>
      <w:lvlJc w:val="left"/>
      <w:pPr>
        <w:ind w:left="4320" w:hanging="360"/>
      </w:pPr>
    </w:lvl>
    <w:lvl w:ilvl="4" w:tplc="100C0019" w:tentative="1">
      <w:start w:val="1"/>
      <w:numFmt w:val="lowerLetter"/>
      <w:lvlText w:val="%5."/>
      <w:lvlJc w:val="left"/>
      <w:pPr>
        <w:ind w:left="5040" w:hanging="360"/>
      </w:pPr>
    </w:lvl>
    <w:lvl w:ilvl="5" w:tplc="100C001B" w:tentative="1">
      <w:start w:val="1"/>
      <w:numFmt w:val="lowerRoman"/>
      <w:lvlText w:val="%6."/>
      <w:lvlJc w:val="right"/>
      <w:pPr>
        <w:ind w:left="5760" w:hanging="180"/>
      </w:pPr>
    </w:lvl>
    <w:lvl w:ilvl="6" w:tplc="100C000F" w:tentative="1">
      <w:start w:val="1"/>
      <w:numFmt w:val="decimal"/>
      <w:lvlText w:val="%7."/>
      <w:lvlJc w:val="left"/>
      <w:pPr>
        <w:ind w:left="6480" w:hanging="360"/>
      </w:pPr>
    </w:lvl>
    <w:lvl w:ilvl="7" w:tplc="100C0019" w:tentative="1">
      <w:start w:val="1"/>
      <w:numFmt w:val="lowerLetter"/>
      <w:lvlText w:val="%8."/>
      <w:lvlJc w:val="left"/>
      <w:pPr>
        <w:ind w:left="7200" w:hanging="360"/>
      </w:pPr>
    </w:lvl>
    <w:lvl w:ilvl="8" w:tplc="10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4C31D2D"/>
    <w:multiLevelType w:val="hybridMultilevel"/>
    <w:tmpl w:val="17965D46"/>
    <w:lvl w:ilvl="0" w:tplc="10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271432"/>
    <w:multiLevelType w:val="multilevel"/>
    <w:tmpl w:val="5634599A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/>
        <w:color w:val="892D4D" w:themeColor="accent1" w:themeShade="BF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0"/>
  </w:num>
  <w:num w:numId="3">
    <w:abstractNumId w:val="17"/>
  </w:num>
  <w:num w:numId="4">
    <w:abstractNumId w:val="24"/>
  </w:num>
  <w:num w:numId="5">
    <w:abstractNumId w:val="15"/>
  </w:num>
  <w:num w:numId="6">
    <w:abstractNumId w:val="21"/>
  </w:num>
  <w:num w:numId="7">
    <w:abstractNumId w:val="3"/>
  </w:num>
  <w:num w:numId="8">
    <w:abstractNumId w:val="25"/>
  </w:num>
  <w:num w:numId="9">
    <w:abstractNumId w:val="12"/>
  </w:num>
  <w:num w:numId="10">
    <w:abstractNumId w:val="2"/>
  </w:num>
  <w:num w:numId="11">
    <w:abstractNumId w:val="22"/>
  </w:num>
  <w:num w:numId="12">
    <w:abstractNumId w:val="27"/>
  </w:num>
  <w:num w:numId="13">
    <w:abstractNumId w:val="11"/>
  </w:num>
  <w:num w:numId="14">
    <w:abstractNumId w:val="8"/>
  </w:num>
  <w:num w:numId="15">
    <w:abstractNumId w:val="6"/>
  </w:num>
  <w:num w:numId="16">
    <w:abstractNumId w:val="10"/>
  </w:num>
  <w:num w:numId="17">
    <w:abstractNumId w:val="18"/>
  </w:num>
  <w:num w:numId="18">
    <w:abstractNumId w:val="9"/>
  </w:num>
  <w:num w:numId="19">
    <w:abstractNumId w:val="13"/>
  </w:num>
  <w:num w:numId="20">
    <w:abstractNumId w:val="19"/>
  </w:num>
  <w:num w:numId="21">
    <w:abstractNumId w:val="26"/>
  </w:num>
  <w:num w:numId="22">
    <w:abstractNumId w:val="1"/>
  </w:num>
  <w:num w:numId="23">
    <w:abstractNumId w:val="5"/>
  </w:num>
  <w:num w:numId="24">
    <w:abstractNumId w:val="7"/>
  </w:num>
  <w:num w:numId="25">
    <w:abstractNumId w:val="29"/>
  </w:num>
  <w:num w:numId="26">
    <w:abstractNumId w:val="14"/>
  </w:num>
  <w:num w:numId="27">
    <w:abstractNumId w:val="28"/>
  </w:num>
  <w:num w:numId="28">
    <w:abstractNumId w:val="0"/>
  </w:num>
  <w:num w:numId="29">
    <w:abstractNumId w:val="20"/>
  </w:num>
  <w:num w:numId="30">
    <w:abstractNumId w:val="4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hyphenationZone w:val="425"/>
  <w:characterSpacingControl w:val="doNotCompress"/>
  <w:hdrShapeDefaults>
    <o:shapedefaults v:ext="edit" spidmax="10242" fillcolor="white">
      <v:fill color="white"/>
      <o:colormenu v:ext="edit" fillcolor="red" stroke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9397D"/>
    <w:rsid w:val="000019F9"/>
    <w:rsid w:val="00010F78"/>
    <w:rsid w:val="00017D89"/>
    <w:rsid w:val="00024C41"/>
    <w:rsid w:val="000363D9"/>
    <w:rsid w:val="0003720E"/>
    <w:rsid w:val="0004222A"/>
    <w:rsid w:val="00043D43"/>
    <w:rsid w:val="0004637A"/>
    <w:rsid w:val="000603E3"/>
    <w:rsid w:val="000607FE"/>
    <w:rsid w:val="00064C10"/>
    <w:rsid w:val="00072ECB"/>
    <w:rsid w:val="00073990"/>
    <w:rsid w:val="00083543"/>
    <w:rsid w:val="00083A17"/>
    <w:rsid w:val="0008469F"/>
    <w:rsid w:val="000A176B"/>
    <w:rsid w:val="000A5119"/>
    <w:rsid w:val="000A7078"/>
    <w:rsid w:val="000B570E"/>
    <w:rsid w:val="000C6E02"/>
    <w:rsid w:val="000F7D8C"/>
    <w:rsid w:val="00102B87"/>
    <w:rsid w:val="00104963"/>
    <w:rsid w:val="00110D9C"/>
    <w:rsid w:val="00112C95"/>
    <w:rsid w:val="00116434"/>
    <w:rsid w:val="00132FAE"/>
    <w:rsid w:val="00134B16"/>
    <w:rsid w:val="00135992"/>
    <w:rsid w:val="00136BFE"/>
    <w:rsid w:val="00144FA7"/>
    <w:rsid w:val="001459A4"/>
    <w:rsid w:val="00170141"/>
    <w:rsid w:val="00187803"/>
    <w:rsid w:val="001903F0"/>
    <w:rsid w:val="001A1607"/>
    <w:rsid w:val="001A2011"/>
    <w:rsid w:val="001A31A9"/>
    <w:rsid w:val="001B0741"/>
    <w:rsid w:val="001B2591"/>
    <w:rsid w:val="001C651F"/>
    <w:rsid w:val="001D34A8"/>
    <w:rsid w:val="001D4934"/>
    <w:rsid w:val="001E5362"/>
    <w:rsid w:val="001E7A6C"/>
    <w:rsid w:val="001F0434"/>
    <w:rsid w:val="00205430"/>
    <w:rsid w:val="00206952"/>
    <w:rsid w:val="00214E5C"/>
    <w:rsid w:val="00215A17"/>
    <w:rsid w:val="0021705B"/>
    <w:rsid w:val="002310AD"/>
    <w:rsid w:val="0023250F"/>
    <w:rsid w:val="002573CD"/>
    <w:rsid w:val="00261C09"/>
    <w:rsid w:val="00265F35"/>
    <w:rsid w:val="002740CE"/>
    <w:rsid w:val="0028420E"/>
    <w:rsid w:val="00284809"/>
    <w:rsid w:val="00287C86"/>
    <w:rsid w:val="002934D5"/>
    <w:rsid w:val="00297F06"/>
    <w:rsid w:val="002C0A45"/>
    <w:rsid w:val="002D277C"/>
    <w:rsid w:val="002D4F6D"/>
    <w:rsid w:val="002E0140"/>
    <w:rsid w:val="002E48FB"/>
    <w:rsid w:val="00302862"/>
    <w:rsid w:val="00316F2A"/>
    <w:rsid w:val="00322041"/>
    <w:rsid w:val="00330407"/>
    <w:rsid w:val="00344CEF"/>
    <w:rsid w:val="00345FF4"/>
    <w:rsid w:val="00351AA6"/>
    <w:rsid w:val="0035269C"/>
    <w:rsid w:val="003535EF"/>
    <w:rsid w:val="003565CB"/>
    <w:rsid w:val="003612D6"/>
    <w:rsid w:val="00363D7C"/>
    <w:rsid w:val="00367FE7"/>
    <w:rsid w:val="00377EBD"/>
    <w:rsid w:val="00384840"/>
    <w:rsid w:val="003918FA"/>
    <w:rsid w:val="003B389A"/>
    <w:rsid w:val="003B51FC"/>
    <w:rsid w:val="003B5CAF"/>
    <w:rsid w:val="003C1A79"/>
    <w:rsid w:val="003C3D2E"/>
    <w:rsid w:val="003D6CC1"/>
    <w:rsid w:val="003F00DF"/>
    <w:rsid w:val="003F12AF"/>
    <w:rsid w:val="00403B6D"/>
    <w:rsid w:val="00403B9C"/>
    <w:rsid w:val="00410C8B"/>
    <w:rsid w:val="004120CB"/>
    <w:rsid w:val="00420D85"/>
    <w:rsid w:val="0042331F"/>
    <w:rsid w:val="00431E9F"/>
    <w:rsid w:val="00443722"/>
    <w:rsid w:val="00447888"/>
    <w:rsid w:val="00455DDC"/>
    <w:rsid w:val="004734C9"/>
    <w:rsid w:val="00475AEE"/>
    <w:rsid w:val="00475EC1"/>
    <w:rsid w:val="004A085A"/>
    <w:rsid w:val="004A21F1"/>
    <w:rsid w:val="004A78AF"/>
    <w:rsid w:val="004B280A"/>
    <w:rsid w:val="004B2C87"/>
    <w:rsid w:val="004B3D7D"/>
    <w:rsid w:val="004C01C3"/>
    <w:rsid w:val="004C42F2"/>
    <w:rsid w:val="004C4DA1"/>
    <w:rsid w:val="004E3D99"/>
    <w:rsid w:val="004F10DE"/>
    <w:rsid w:val="004F1535"/>
    <w:rsid w:val="004F37C4"/>
    <w:rsid w:val="005003CA"/>
    <w:rsid w:val="005024CF"/>
    <w:rsid w:val="00504335"/>
    <w:rsid w:val="0051302C"/>
    <w:rsid w:val="0051794D"/>
    <w:rsid w:val="00523AB0"/>
    <w:rsid w:val="00526149"/>
    <w:rsid w:val="005268CE"/>
    <w:rsid w:val="00534BD3"/>
    <w:rsid w:val="00540D13"/>
    <w:rsid w:val="00553C47"/>
    <w:rsid w:val="00554373"/>
    <w:rsid w:val="00581915"/>
    <w:rsid w:val="00581A3B"/>
    <w:rsid w:val="005938C9"/>
    <w:rsid w:val="005A0320"/>
    <w:rsid w:val="005A22EC"/>
    <w:rsid w:val="005A2C5C"/>
    <w:rsid w:val="005A4DE0"/>
    <w:rsid w:val="005A54E2"/>
    <w:rsid w:val="005A557C"/>
    <w:rsid w:val="005C3A31"/>
    <w:rsid w:val="005C40B9"/>
    <w:rsid w:val="005D2947"/>
    <w:rsid w:val="005D3245"/>
    <w:rsid w:val="005E1D91"/>
    <w:rsid w:val="005E3DD9"/>
    <w:rsid w:val="005F5402"/>
    <w:rsid w:val="005F6E0E"/>
    <w:rsid w:val="00601999"/>
    <w:rsid w:val="00607F97"/>
    <w:rsid w:val="00617CE2"/>
    <w:rsid w:val="00625A7E"/>
    <w:rsid w:val="00684932"/>
    <w:rsid w:val="0068636A"/>
    <w:rsid w:val="006900DF"/>
    <w:rsid w:val="006961D2"/>
    <w:rsid w:val="006B1888"/>
    <w:rsid w:val="006B6E68"/>
    <w:rsid w:val="006C742F"/>
    <w:rsid w:val="006C780E"/>
    <w:rsid w:val="006E6EC2"/>
    <w:rsid w:val="006F7989"/>
    <w:rsid w:val="00720BFA"/>
    <w:rsid w:val="00720DF2"/>
    <w:rsid w:val="00731785"/>
    <w:rsid w:val="0073327C"/>
    <w:rsid w:val="00743BD8"/>
    <w:rsid w:val="007446A7"/>
    <w:rsid w:val="00744C75"/>
    <w:rsid w:val="007504C2"/>
    <w:rsid w:val="00753BCC"/>
    <w:rsid w:val="00754315"/>
    <w:rsid w:val="00783E54"/>
    <w:rsid w:val="00785295"/>
    <w:rsid w:val="00787A25"/>
    <w:rsid w:val="00794C67"/>
    <w:rsid w:val="007B1797"/>
    <w:rsid w:val="007B5003"/>
    <w:rsid w:val="007B77AF"/>
    <w:rsid w:val="007C0DE9"/>
    <w:rsid w:val="007C1196"/>
    <w:rsid w:val="007D59A6"/>
    <w:rsid w:val="007D7664"/>
    <w:rsid w:val="007F1FA1"/>
    <w:rsid w:val="007F3C5A"/>
    <w:rsid w:val="007F53BE"/>
    <w:rsid w:val="00801D56"/>
    <w:rsid w:val="00816C24"/>
    <w:rsid w:val="008435F2"/>
    <w:rsid w:val="00847EC2"/>
    <w:rsid w:val="00851775"/>
    <w:rsid w:val="008522D4"/>
    <w:rsid w:val="00861C38"/>
    <w:rsid w:val="00881E3E"/>
    <w:rsid w:val="008A19F3"/>
    <w:rsid w:val="008A3774"/>
    <w:rsid w:val="008B0BBD"/>
    <w:rsid w:val="008B18DA"/>
    <w:rsid w:val="008B202B"/>
    <w:rsid w:val="008B6ABE"/>
    <w:rsid w:val="008C2A8C"/>
    <w:rsid w:val="008C71E4"/>
    <w:rsid w:val="008E2D5F"/>
    <w:rsid w:val="008E7E0F"/>
    <w:rsid w:val="008E7ED0"/>
    <w:rsid w:val="008F1A0C"/>
    <w:rsid w:val="008F2D6C"/>
    <w:rsid w:val="00900D5C"/>
    <w:rsid w:val="0090225A"/>
    <w:rsid w:val="009025EF"/>
    <w:rsid w:val="00903497"/>
    <w:rsid w:val="00905124"/>
    <w:rsid w:val="0090582B"/>
    <w:rsid w:val="00924565"/>
    <w:rsid w:val="009245F4"/>
    <w:rsid w:val="009335C8"/>
    <w:rsid w:val="00933ED7"/>
    <w:rsid w:val="00935D6E"/>
    <w:rsid w:val="009412E3"/>
    <w:rsid w:val="0094583D"/>
    <w:rsid w:val="009543D6"/>
    <w:rsid w:val="009543DE"/>
    <w:rsid w:val="009606B4"/>
    <w:rsid w:val="00962886"/>
    <w:rsid w:val="00962DD0"/>
    <w:rsid w:val="00971009"/>
    <w:rsid w:val="00975A70"/>
    <w:rsid w:val="00982E42"/>
    <w:rsid w:val="00983B95"/>
    <w:rsid w:val="00985884"/>
    <w:rsid w:val="00985D89"/>
    <w:rsid w:val="009862D2"/>
    <w:rsid w:val="00987914"/>
    <w:rsid w:val="009915B7"/>
    <w:rsid w:val="009A2CBA"/>
    <w:rsid w:val="009B154A"/>
    <w:rsid w:val="009B4128"/>
    <w:rsid w:val="009C51CB"/>
    <w:rsid w:val="009E4A37"/>
    <w:rsid w:val="009E766B"/>
    <w:rsid w:val="009E77EC"/>
    <w:rsid w:val="009F1D44"/>
    <w:rsid w:val="00A0709C"/>
    <w:rsid w:val="00A14606"/>
    <w:rsid w:val="00A17BD0"/>
    <w:rsid w:val="00A3501C"/>
    <w:rsid w:val="00A40E22"/>
    <w:rsid w:val="00A42041"/>
    <w:rsid w:val="00A47F28"/>
    <w:rsid w:val="00A50994"/>
    <w:rsid w:val="00A563FD"/>
    <w:rsid w:val="00A5708F"/>
    <w:rsid w:val="00A62383"/>
    <w:rsid w:val="00A75231"/>
    <w:rsid w:val="00A7790E"/>
    <w:rsid w:val="00AA279C"/>
    <w:rsid w:val="00AA66B5"/>
    <w:rsid w:val="00AC1E8A"/>
    <w:rsid w:val="00AD204A"/>
    <w:rsid w:val="00AD29CA"/>
    <w:rsid w:val="00AE3ECD"/>
    <w:rsid w:val="00AE6502"/>
    <w:rsid w:val="00AE658F"/>
    <w:rsid w:val="00AE662D"/>
    <w:rsid w:val="00AE6C60"/>
    <w:rsid w:val="00AF0960"/>
    <w:rsid w:val="00AF21BD"/>
    <w:rsid w:val="00AF3252"/>
    <w:rsid w:val="00AF36C6"/>
    <w:rsid w:val="00B07DFF"/>
    <w:rsid w:val="00B12DDB"/>
    <w:rsid w:val="00B1355B"/>
    <w:rsid w:val="00B24F08"/>
    <w:rsid w:val="00B3634F"/>
    <w:rsid w:val="00B3644E"/>
    <w:rsid w:val="00B40EAF"/>
    <w:rsid w:val="00B435C5"/>
    <w:rsid w:val="00B45F41"/>
    <w:rsid w:val="00B5172C"/>
    <w:rsid w:val="00B64154"/>
    <w:rsid w:val="00B84619"/>
    <w:rsid w:val="00B85DE8"/>
    <w:rsid w:val="00B86B4E"/>
    <w:rsid w:val="00B91231"/>
    <w:rsid w:val="00B9296D"/>
    <w:rsid w:val="00BA3252"/>
    <w:rsid w:val="00BA3FF5"/>
    <w:rsid w:val="00BA5208"/>
    <w:rsid w:val="00BB4108"/>
    <w:rsid w:val="00BB5355"/>
    <w:rsid w:val="00BB6DD8"/>
    <w:rsid w:val="00BC0FF2"/>
    <w:rsid w:val="00BD4361"/>
    <w:rsid w:val="00BD6F76"/>
    <w:rsid w:val="00BE6689"/>
    <w:rsid w:val="00BF4C9E"/>
    <w:rsid w:val="00BF611B"/>
    <w:rsid w:val="00C014AE"/>
    <w:rsid w:val="00C0566D"/>
    <w:rsid w:val="00C06BDF"/>
    <w:rsid w:val="00C124FE"/>
    <w:rsid w:val="00C24536"/>
    <w:rsid w:val="00C25B0E"/>
    <w:rsid w:val="00C33E9F"/>
    <w:rsid w:val="00C44829"/>
    <w:rsid w:val="00C477CA"/>
    <w:rsid w:val="00C54192"/>
    <w:rsid w:val="00C54555"/>
    <w:rsid w:val="00C56B30"/>
    <w:rsid w:val="00C60F4D"/>
    <w:rsid w:val="00C710A4"/>
    <w:rsid w:val="00C7306B"/>
    <w:rsid w:val="00C741AF"/>
    <w:rsid w:val="00C77D00"/>
    <w:rsid w:val="00C80D94"/>
    <w:rsid w:val="00C81CC4"/>
    <w:rsid w:val="00C87519"/>
    <w:rsid w:val="00C92A56"/>
    <w:rsid w:val="00C93776"/>
    <w:rsid w:val="00C9412E"/>
    <w:rsid w:val="00C96083"/>
    <w:rsid w:val="00C969B1"/>
    <w:rsid w:val="00CA3DA7"/>
    <w:rsid w:val="00CA440C"/>
    <w:rsid w:val="00CA619C"/>
    <w:rsid w:val="00CA6D01"/>
    <w:rsid w:val="00CB57B0"/>
    <w:rsid w:val="00CD10A6"/>
    <w:rsid w:val="00CE129C"/>
    <w:rsid w:val="00CE1B2A"/>
    <w:rsid w:val="00CE6D9E"/>
    <w:rsid w:val="00CF1E99"/>
    <w:rsid w:val="00CF32D4"/>
    <w:rsid w:val="00D02E9A"/>
    <w:rsid w:val="00D03D10"/>
    <w:rsid w:val="00D04DED"/>
    <w:rsid w:val="00D06054"/>
    <w:rsid w:val="00D12725"/>
    <w:rsid w:val="00D21875"/>
    <w:rsid w:val="00D22F79"/>
    <w:rsid w:val="00D27A98"/>
    <w:rsid w:val="00D34769"/>
    <w:rsid w:val="00D45CDF"/>
    <w:rsid w:val="00D515FF"/>
    <w:rsid w:val="00D5627B"/>
    <w:rsid w:val="00D620CE"/>
    <w:rsid w:val="00D71D6F"/>
    <w:rsid w:val="00D976A5"/>
    <w:rsid w:val="00DA2A16"/>
    <w:rsid w:val="00DC158F"/>
    <w:rsid w:val="00DC1DAB"/>
    <w:rsid w:val="00DD0423"/>
    <w:rsid w:val="00DD0BA5"/>
    <w:rsid w:val="00DD2010"/>
    <w:rsid w:val="00DE10A0"/>
    <w:rsid w:val="00DF2A8A"/>
    <w:rsid w:val="00DF2CD5"/>
    <w:rsid w:val="00DF7447"/>
    <w:rsid w:val="00DF7970"/>
    <w:rsid w:val="00E079D4"/>
    <w:rsid w:val="00E1058B"/>
    <w:rsid w:val="00E10892"/>
    <w:rsid w:val="00E13099"/>
    <w:rsid w:val="00E17DB1"/>
    <w:rsid w:val="00E2098C"/>
    <w:rsid w:val="00E322C0"/>
    <w:rsid w:val="00E33367"/>
    <w:rsid w:val="00E3671F"/>
    <w:rsid w:val="00E368EA"/>
    <w:rsid w:val="00E54E00"/>
    <w:rsid w:val="00E5573D"/>
    <w:rsid w:val="00E55AD9"/>
    <w:rsid w:val="00E6405A"/>
    <w:rsid w:val="00E716EE"/>
    <w:rsid w:val="00E81EFA"/>
    <w:rsid w:val="00E9397D"/>
    <w:rsid w:val="00E97EFF"/>
    <w:rsid w:val="00EC1B20"/>
    <w:rsid w:val="00EC2E1B"/>
    <w:rsid w:val="00EC7AB8"/>
    <w:rsid w:val="00ED4CFA"/>
    <w:rsid w:val="00EE2D41"/>
    <w:rsid w:val="00EE5F07"/>
    <w:rsid w:val="00EF1F09"/>
    <w:rsid w:val="00EF31CE"/>
    <w:rsid w:val="00EF52EF"/>
    <w:rsid w:val="00F11334"/>
    <w:rsid w:val="00F11F63"/>
    <w:rsid w:val="00F2112D"/>
    <w:rsid w:val="00F32C79"/>
    <w:rsid w:val="00F336D0"/>
    <w:rsid w:val="00F375C8"/>
    <w:rsid w:val="00F44BA0"/>
    <w:rsid w:val="00F509CC"/>
    <w:rsid w:val="00F5227F"/>
    <w:rsid w:val="00F5494D"/>
    <w:rsid w:val="00F62134"/>
    <w:rsid w:val="00F7662F"/>
    <w:rsid w:val="00F85900"/>
    <w:rsid w:val="00F86B78"/>
    <w:rsid w:val="00F86FE1"/>
    <w:rsid w:val="00F92708"/>
    <w:rsid w:val="00FA0FBC"/>
    <w:rsid w:val="00FA1D1D"/>
    <w:rsid w:val="00FA2333"/>
    <w:rsid w:val="00FA34D9"/>
    <w:rsid w:val="00FB41ED"/>
    <w:rsid w:val="00FC075C"/>
    <w:rsid w:val="00FC298B"/>
    <w:rsid w:val="00FC78B4"/>
    <w:rsid w:val="00FD190A"/>
    <w:rsid w:val="00FF4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  <o:colormenu v:ext="edit" fillcolor="red" strokecolor="none"/>
    </o:shapedefaults>
    <o:shapelayout v:ext="edit">
      <o:idmap v:ext="edit" data="1"/>
      <o:rules v:ext="edit">
        <o:r id="V:Rule6" type="connector" idref="#AutoShape 30"/>
        <o:r id="V:Rule7" type="connector" idref="#AutoShape 101"/>
        <o:r id="V:Rule8" type="connector" idref="#_x0000_s1113"/>
        <o:r id="V:Rule9" type="connector" idref="#AutoShape 102"/>
        <o:r id="V:Rule10" type="connector" idref="#AutoShape 3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EC1"/>
  </w:style>
  <w:style w:type="paragraph" w:styleId="Titre1">
    <w:name w:val="heading 1"/>
    <w:basedOn w:val="Normal"/>
    <w:next w:val="Normal"/>
    <w:link w:val="Titre1Car"/>
    <w:uiPriority w:val="9"/>
    <w:qFormat/>
    <w:rsid w:val="00EC1B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1B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1B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C1B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C1B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C1B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1B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1B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1B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C1B20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C1B20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1B20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C1B20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397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C1B20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C1B20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1B20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Titre4Car">
    <w:name w:val="Titre 4 Car"/>
    <w:basedOn w:val="Policepardfaut"/>
    <w:link w:val="Titre4"/>
    <w:uiPriority w:val="9"/>
    <w:rsid w:val="00EC1B20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Paragraphedeliste">
    <w:name w:val="List Paragraph"/>
    <w:basedOn w:val="Normal"/>
    <w:uiPriority w:val="34"/>
    <w:qFormat/>
    <w:rsid w:val="00EC1B2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17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7D89"/>
  </w:style>
  <w:style w:type="paragraph" w:styleId="Pieddepage">
    <w:name w:val="footer"/>
    <w:basedOn w:val="Normal"/>
    <w:link w:val="PieddepageCar"/>
    <w:uiPriority w:val="99"/>
    <w:unhideWhenUsed/>
    <w:rsid w:val="00017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7D89"/>
  </w:style>
  <w:style w:type="paragraph" w:styleId="En-ttedetabledesmatires">
    <w:name w:val="TOC Heading"/>
    <w:basedOn w:val="Titre1"/>
    <w:next w:val="Normal"/>
    <w:uiPriority w:val="39"/>
    <w:unhideWhenUsed/>
    <w:qFormat/>
    <w:rsid w:val="00EC1B20"/>
    <w:pPr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7504C2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8F2D6C"/>
    <w:pPr>
      <w:tabs>
        <w:tab w:val="right" w:leader="dot" w:pos="9062"/>
      </w:tabs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7504C2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7504C2"/>
    <w:rPr>
      <w:color w:val="FFDE66" w:themeColor="hyperlink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EC1B20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EC1B20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C1B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EC1B20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EC1B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EC1B20"/>
    <w:pPr>
      <w:spacing w:line="240" w:lineRule="auto"/>
    </w:pPr>
    <w:rPr>
      <w:b/>
      <w:bCs/>
      <w:color w:val="B83D68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EC1B20"/>
    <w:rPr>
      <w:b/>
      <w:bCs/>
    </w:rPr>
  </w:style>
  <w:style w:type="character" w:styleId="Accentuation">
    <w:name w:val="Emphasis"/>
    <w:basedOn w:val="Policepardfaut"/>
    <w:uiPriority w:val="20"/>
    <w:qFormat/>
    <w:rsid w:val="00EC1B20"/>
    <w:rPr>
      <w:i/>
      <w:iCs/>
    </w:rPr>
  </w:style>
  <w:style w:type="paragraph" w:styleId="Sansinterligne">
    <w:name w:val="No Spacing"/>
    <w:link w:val="SansinterligneCar"/>
    <w:uiPriority w:val="1"/>
    <w:qFormat/>
    <w:rsid w:val="00EC1B20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C1B2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C1B20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C1B20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1B20"/>
    <w:rPr>
      <w:b/>
      <w:bCs/>
      <w:i/>
      <w:iCs/>
      <w:color w:val="B83D68" w:themeColor="accent1"/>
    </w:rPr>
  </w:style>
  <w:style w:type="character" w:styleId="Emphaseple">
    <w:name w:val="Subtle Emphasis"/>
    <w:basedOn w:val="Policepardfaut"/>
    <w:uiPriority w:val="19"/>
    <w:qFormat/>
    <w:rsid w:val="00EC1B20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EC1B20"/>
    <w:rPr>
      <w:b/>
      <w:bCs/>
      <w:i/>
      <w:iCs/>
      <w:color w:val="B83D68" w:themeColor="accent1"/>
    </w:rPr>
  </w:style>
  <w:style w:type="character" w:styleId="Rfrenceple">
    <w:name w:val="Subtle Reference"/>
    <w:basedOn w:val="Policepardfaut"/>
    <w:uiPriority w:val="31"/>
    <w:qFormat/>
    <w:rsid w:val="00EC1B20"/>
    <w:rPr>
      <w:smallCaps/>
      <w:color w:val="AC66BB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EC1B20"/>
    <w:rPr>
      <w:b/>
      <w:bCs/>
      <w:smallCaps/>
      <w:color w:val="AC66BB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EC1B20"/>
    <w:rPr>
      <w:b/>
      <w:bCs/>
      <w:smallCaps/>
      <w:spacing w:val="5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1B20"/>
  </w:style>
  <w:style w:type="table" w:styleId="Grilledutableau">
    <w:name w:val="Table Grid"/>
    <w:basedOn w:val="TableauNormal"/>
    <w:uiPriority w:val="59"/>
    <w:rsid w:val="00C93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desillustrations">
    <w:name w:val="table of figures"/>
    <w:basedOn w:val="Normal"/>
    <w:next w:val="Normal"/>
    <w:uiPriority w:val="99"/>
    <w:unhideWhenUsed/>
    <w:rsid w:val="00BD4361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1B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1B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1B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C1B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C1B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C1B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1B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1B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1B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C1B20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C1B20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1B20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C1B20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397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C1B20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C1B20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1B20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Titre4Car">
    <w:name w:val="Titre 4 Car"/>
    <w:basedOn w:val="Policepardfaut"/>
    <w:link w:val="Titre4"/>
    <w:uiPriority w:val="9"/>
    <w:rsid w:val="00EC1B20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Paragraphedeliste">
    <w:name w:val="List Paragraph"/>
    <w:basedOn w:val="Normal"/>
    <w:uiPriority w:val="34"/>
    <w:qFormat/>
    <w:rsid w:val="00EC1B2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17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7D89"/>
  </w:style>
  <w:style w:type="paragraph" w:styleId="Pieddepage">
    <w:name w:val="footer"/>
    <w:basedOn w:val="Normal"/>
    <w:link w:val="PieddepageCar"/>
    <w:uiPriority w:val="99"/>
    <w:unhideWhenUsed/>
    <w:rsid w:val="00017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7D89"/>
  </w:style>
  <w:style w:type="paragraph" w:styleId="En-ttedetabledesmatires">
    <w:name w:val="TOC Heading"/>
    <w:basedOn w:val="Titre1"/>
    <w:next w:val="Normal"/>
    <w:uiPriority w:val="39"/>
    <w:unhideWhenUsed/>
    <w:qFormat/>
    <w:rsid w:val="00EC1B20"/>
    <w:pPr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7504C2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8F2D6C"/>
    <w:pPr>
      <w:tabs>
        <w:tab w:val="right" w:leader="dot" w:pos="9062"/>
      </w:tabs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7504C2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7504C2"/>
    <w:rPr>
      <w:color w:val="FFDE66" w:themeColor="hyperlink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EC1B20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EC1B20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C1B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EC1B20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EC1B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EC1B20"/>
    <w:pPr>
      <w:spacing w:line="240" w:lineRule="auto"/>
    </w:pPr>
    <w:rPr>
      <w:b/>
      <w:bCs/>
      <w:color w:val="B83D68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EC1B20"/>
    <w:rPr>
      <w:b/>
      <w:bCs/>
    </w:rPr>
  </w:style>
  <w:style w:type="character" w:styleId="Accentuation">
    <w:name w:val="Emphasis"/>
    <w:basedOn w:val="Policepardfaut"/>
    <w:uiPriority w:val="20"/>
    <w:qFormat/>
    <w:rsid w:val="00EC1B20"/>
    <w:rPr>
      <w:i/>
      <w:iCs/>
    </w:rPr>
  </w:style>
  <w:style w:type="paragraph" w:styleId="Sansinterligne">
    <w:name w:val="No Spacing"/>
    <w:link w:val="SansinterligneCar"/>
    <w:uiPriority w:val="1"/>
    <w:qFormat/>
    <w:rsid w:val="00EC1B20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C1B2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C1B20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C1B20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1B20"/>
    <w:rPr>
      <w:b/>
      <w:bCs/>
      <w:i/>
      <w:iCs/>
      <w:color w:val="B83D68" w:themeColor="accent1"/>
    </w:rPr>
  </w:style>
  <w:style w:type="character" w:styleId="Emphaseple">
    <w:name w:val="Subtle Emphasis"/>
    <w:basedOn w:val="Policepardfaut"/>
    <w:uiPriority w:val="19"/>
    <w:qFormat/>
    <w:rsid w:val="00EC1B20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EC1B20"/>
    <w:rPr>
      <w:b/>
      <w:bCs/>
      <w:i/>
      <w:iCs/>
      <w:color w:val="B83D68" w:themeColor="accent1"/>
    </w:rPr>
  </w:style>
  <w:style w:type="character" w:styleId="Rfrenceple">
    <w:name w:val="Subtle Reference"/>
    <w:basedOn w:val="Policepardfaut"/>
    <w:uiPriority w:val="31"/>
    <w:qFormat/>
    <w:rsid w:val="00EC1B20"/>
    <w:rPr>
      <w:smallCaps/>
      <w:color w:val="AC66BB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EC1B20"/>
    <w:rPr>
      <w:b/>
      <w:bCs/>
      <w:smallCaps/>
      <w:color w:val="AC66BB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EC1B20"/>
    <w:rPr>
      <w:b/>
      <w:bCs/>
      <w:smallCaps/>
      <w:spacing w:val="5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1B20"/>
  </w:style>
  <w:style w:type="table" w:styleId="Grilledutableau">
    <w:name w:val="Table Grid"/>
    <w:basedOn w:val="TableauNormal"/>
    <w:uiPriority w:val="59"/>
    <w:rsid w:val="00C93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desillustrations">
    <w:name w:val="table of figures"/>
    <w:basedOn w:val="Normal"/>
    <w:next w:val="Normal"/>
    <w:uiPriority w:val="99"/>
    <w:unhideWhenUsed/>
    <w:rsid w:val="00BD4361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gif"/><Relationship Id="rId21" Type="http://schemas.openxmlformats.org/officeDocument/2006/relationships/image" Target="media/image1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hyperlink" Target="http://fabrice.detrez.free.fr/Doc/AFM.pdf" TargetMode="External"/><Relationship Id="rId84" Type="http://schemas.openxmlformats.org/officeDocument/2006/relationships/hyperlink" Target="file:///V:\lp-commun\AFM%20Maude\AFM%20Maude%20version%203.docx" TargetMode="External"/><Relationship Id="rId89" Type="http://schemas.openxmlformats.org/officeDocument/2006/relationships/hyperlink" Target="file:///V:\lp-commun\AFM%20Maude\AFM%20Maude%20version%203.docx" TargetMode="External"/><Relationship Id="rId11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9" Type="http://schemas.openxmlformats.org/officeDocument/2006/relationships/hyperlink" Target="http://fr.wikipedia.org/wiki/Champ_%C3%A9lectrique" TargetMode="External"/><Relationship Id="rId107" Type="http://schemas.openxmlformats.org/officeDocument/2006/relationships/hyperlink" Target="file:///V:\lp-commun\AFM%20Maude\AFM%20Maude%20version%203.docx" TargetMode="External"/><Relationship Id="rId11" Type="http://schemas.openxmlformats.org/officeDocument/2006/relationships/image" Target="media/image3.tiff"/><Relationship Id="rId24" Type="http://schemas.openxmlformats.org/officeDocument/2006/relationships/image" Target="media/image14.tiff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hyperlink" Target="file:///V:\lp-commun\AFM%20Maude\AFM%20Maude%20version%203.docx" TargetMode="External"/><Relationship Id="rId79" Type="http://schemas.openxmlformats.org/officeDocument/2006/relationships/hyperlink" Target="file:///V:\lp-commun\AFM%20Maude\AFM%20Maude%20version%203.docx" TargetMode="External"/><Relationship Id="rId87" Type="http://schemas.openxmlformats.org/officeDocument/2006/relationships/hyperlink" Target="file:///V:\lp-commun\AFM%20Maude\AFM%20Maude%20version%203.docx" TargetMode="External"/><Relationship Id="rId102" Type="http://schemas.openxmlformats.org/officeDocument/2006/relationships/hyperlink" Target="file:///V:\lp-commun\AFM%20Maude\AFM%20Maude%20version%203.docx" TargetMode="External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hyperlink" Target="file:///V:\lp-commun\AFM%20Maude\AFM%20Maude%20version%203.docx" TargetMode="External"/><Relationship Id="rId90" Type="http://schemas.openxmlformats.org/officeDocument/2006/relationships/hyperlink" Target="file:///V:\lp-commun\AFM%20Maude\AFM%20Maude%20version%203.docx" TargetMode="External"/><Relationship Id="rId95" Type="http://schemas.openxmlformats.org/officeDocument/2006/relationships/hyperlink" Target="file:///V:\lp-commun\AFM%20Maude\AFM%20Maude%20version%203.docx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futura-sciences.com/fr/definition/t/chimie-2/d/molecule_783/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://fr.wikipedia.org/wiki/Polarisation_%28di%C3%A9lectrique%29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tiff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hyperlink" Target="mailto:nicolas.battaglini@univ-paris-diderot.fr" TargetMode="External"/><Relationship Id="rId77" Type="http://schemas.openxmlformats.org/officeDocument/2006/relationships/hyperlink" Target="file:///V:\lp-commun\AFM%20Maude\AFM%20Maude%20version%203.docx" TargetMode="External"/><Relationship Id="rId100" Type="http://schemas.openxmlformats.org/officeDocument/2006/relationships/hyperlink" Target="file:///V:\lp-commun\AFM%20Maude\AFM%20Maude%20version%203.docx" TargetMode="External"/><Relationship Id="rId105" Type="http://schemas.openxmlformats.org/officeDocument/2006/relationships/hyperlink" Target="file:///V:\lp-commun\AFM%20Maude\AFM%20Maude%20version%203.docx" TargetMode="External"/><Relationship Id="rId113" Type="http://schemas.microsoft.com/office/2007/relationships/stylesWithEffects" Target="stylesWithEffects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hyperlink" Target="file:///V:\lp-commun\AFM%20Maude\AFM%20Maude%20version%203.docx" TargetMode="External"/><Relationship Id="rId80" Type="http://schemas.openxmlformats.org/officeDocument/2006/relationships/hyperlink" Target="file:///V:\lp-commun\AFM%20Maude\AFM%20Maude%20version%203.docx" TargetMode="External"/><Relationship Id="rId85" Type="http://schemas.openxmlformats.org/officeDocument/2006/relationships/hyperlink" Target="file:///V:\lp-commun\AFM%20Maude\AFM%20Maude%20version%203.docx" TargetMode="External"/><Relationship Id="rId93" Type="http://schemas.openxmlformats.org/officeDocument/2006/relationships/hyperlink" Target="file:///V:\lp-commun\AFM%20Maude\AFM%20Maude%20version%203.docx" TargetMode="External"/><Relationship Id="rId98" Type="http://schemas.openxmlformats.org/officeDocument/2006/relationships/hyperlink" Target="file:///V:\lp-commun\AFM%20Maude\AFM%20Maude%20version%203.docx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tif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hyperlink" Target="file:///V:\lp-commun\AFM%20Maude\AFM%20Maude%20version%203.docx" TargetMode="External"/><Relationship Id="rId108" Type="http://schemas.openxmlformats.org/officeDocument/2006/relationships/hyperlink" Target="file:///V:\lp-commun\AFM%20Maude\AFM%20Maude%20version%203.docx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tiff"/><Relationship Id="rId70" Type="http://schemas.openxmlformats.org/officeDocument/2006/relationships/hyperlink" Target="file:///V:\lp-commun\AFM%20Maude\AFM%20Maude%20version%203.docx" TargetMode="External"/><Relationship Id="rId75" Type="http://schemas.openxmlformats.org/officeDocument/2006/relationships/hyperlink" Target="file:///V:\lp-commun\AFM%20Maude\AFM%20Maude%20version%203.docx" TargetMode="External"/><Relationship Id="rId83" Type="http://schemas.openxmlformats.org/officeDocument/2006/relationships/hyperlink" Target="file:///V:\lp-commun\AFM%20Maude\AFM%20Maude%20version%203.docx" TargetMode="External"/><Relationship Id="rId88" Type="http://schemas.openxmlformats.org/officeDocument/2006/relationships/hyperlink" Target="file:///V:\lp-commun\AFM%20Maude\AFM%20Maude%20version%203.docx" TargetMode="External"/><Relationship Id="rId91" Type="http://schemas.openxmlformats.org/officeDocument/2006/relationships/hyperlink" Target="file:///V:\lp-commun\AFM%20Maude\AFM%20Maude%20version%203.docx" TargetMode="External"/><Relationship Id="rId96" Type="http://schemas.openxmlformats.org/officeDocument/2006/relationships/hyperlink" Target="file:///V:\lp-commun\AFM%20Maude\AFM%20Maude%20version%203.docx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futura-sciences.com/fr/definition/t/chimie-2/d/atome_1990/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://fr.wikipedia.org/wiki/Contrainte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6" Type="http://schemas.openxmlformats.org/officeDocument/2006/relationships/hyperlink" Target="file:///V:\lp-commun\AFM%20Maude\AFM%20Maude%20version%203.docx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yperlink" Target="file:///V:\lp-commun\AFM%20Maude\AFM%20Maude%20version%203.docx" TargetMode="External"/><Relationship Id="rId78" Type="http://schemas.openxmlformats.org/officeDocument/2006/relationships/hyperlink" Target="file:///V:\lp-commun\AFM%20Maude\AFM%20Maude%20version%203.docx" TargetMode="External"/><Relationship Id="rId81" Type="http://schemas.openxmlformats.org/officeDocument/2006/relationships/hyperlink" Target="file:///V:\lp-commun\AFM%20Maude\AFM%20Maude%20version%203.docx" TargetMode="External"/><Relationship Id="rId86" Type="http://schemas.openxmlformats.org/officeDocument/2006/relationships/hyperlink" Target="file:///V:\lp-commun\AFM%20Maude\AFM%20Maude%20version%203.docx" TargetMode="External"/><Relationship Id="rId94" Type="http://schemas.openxmlformats.org/officeDocument/2006/relationships/hyperlink" Target="file:///V:\lp-commun\AFM%20Maude\AFM%20Maude%20version%203.docx" TargetMode="External"/><Relationship Id="rId99" Type="http://schemas.openxmlformats.org/officeDocument/2006/relationships/hyperlink" Target="file:///V:\lp-commun\AFM%20Maude\AFM%20Maude%20version%203.docx" TargetMode="External"/><Relationship Id="rId101" Type="http://schemas.openxmlformats.org/officeDocument/2006/relationships/hyperlink" Target="file:///V:\lp-commun\AFM%20Maude\AFM%20Maude%20version%203.docx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6.jpeg"/><Relationship Id="rId109" Type="http://schemas.openxmlformats.org/officeDocument/2006/relationships/hyperlink" Target="file:///V:\lp-commun\AFM%20Maude\AFM%20Maude%20version%203.docx" TargetMode="External"/><Relationship Id="rId34" Type="http://schemas.openxmlformats.org/officeDocument/2006/relationships/image" Target="media/image21.tiff"/><Relationship Id="rId50" Type="http://schemas.openxmlformats.org/officeDocument/2006/relationships/image" Target="media/image37.emf"/><Relationship Id="rId55" Type="http://schemas.openxmlformats.org/officeDocument/2006/relationships/image" Target="media/image42.png"/><Relationship Id="rId76" Type="http://schemas.openxmlformats.org/officeDocument/2006/relationships/hyperlink" Target="file:///V:\lp-commun\AFM%20Maude\AFM%20Maude%20version%203.docx" TargetMode="External"/><Relationship Id="rId97" Type="http://schemas.openxmlformats.org/officeDocument/2006/relationships/hyperlink" Target="file:///V:\lp-commun\AFM%20Maude\AFM%20Maude%20version%203.docx" TargetMode="External"/><Relationship Id="rId104" Type="http://schemas.openxmlformats.org/officeDocument/2006/relationships/hyperlink" Target="file:///V:\lp-commun\AFM%20Maude\AFM%20Maude%20version%203.docx" TargetMode="External"/><Relationship Id="rId7" Type="http://schemas.openxmlformats.org/officeDocument/2006/relationships/footnotes" Target="footnotes.xml"/><Relationship Id="rId71" Type="http://schemas.openxmlformats.org/officeDocument/2006/relationships/hyperlink" Target="file:///V:\lp-commun\AFM%20Maude\AFM%20Maude%20version%203.docx" TargetMode="External"/><Relationship Id="rId92" Type="http://schemas.openxmlformats.org/officeDocument/2006/relationships/hyperlink" Target="file:///V:\lp-commun\AFM%20Maude\AFM%20Maude%20version%203.docx" TargetMode="External"/></Relationships>
</file>

<file path=word/theme/theme1.xml><?xml version="1.0" encoding="utf-8"?>
<a:theme xmlns:a="http://schemas.openxmlformats.org/drawingml/2006/main" name="Thème Offic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Technique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Fumeaux Maude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7A8848-A4E9-4FF2-B51D-C8866156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4613</Words>
  <Characters>25374</Characters>
  <Application>Microsoft Office Word</Application>
  <DocSecurity>0</DocSecurity>
  <Lines>211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Microscope à force atomique</vt:lpstr>
    </vt:vector>
  </TitlesOfParts>
  <Company/>
  <LinksUpToDate>false</LinksUpToDate>
  <CharactersWithSpaces>29928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Microscope à force atomique</dc:title>
  <dc:subject>Travail spécifique 2012</dc:subject>
  <dc:creator>Fumeaux Maude</dc:creator>
  <cp:lastModifiedBy>Charpilloz Philippe</cp:lastModifiedBy>
  <cp:revision>2</cp:revision>
  <cp:lastPrinted>2012-05-08T09:25:00Z</cp:lastPrinted>
  <dcterms:created xsi:type="dcterms:W3CDTF">2013-08-06T05:19:00Z</dcterms:created>
  <dcterms:modified xsi:type="dcterms:W3CDTF">2013-08-06T05:19:00Z</dcterms:modified>
</cp:coreProperties>
</file>